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7" w:rsidRPr="00C53CB5" w:rsidRDefault="007F10B7" w:rsidP="007F10B7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7F10B7" w:rsidRPr="00C53CB5" w:rsidRDefault="007F10B7" w:rsidP="007F10B7">
      <w:pPr>
        <w:jc w:val="right"/>
        <w:rPr>
          <w:rFonts w:cstheme="minorHAnsi"/>
          <w:b/>
          <w:sz w:val="18"/>
          <w:szCs w:val="18"/>
        </w:rPr>
      </w:pPr>
    </w:p>
    <w:p w:rsidR="007F10B7" w:rsidRPr="00C53CB5" w:rsidRDefault="007F10B7" w:rsidP="007F10B7">
      <w:pPr>
        <w:rPr>
          <w:rFonts w:cstheme="minorHAnsi"/>
          <w:b/>
          <w:sz w:val="18"/>
          <w:szCs w:val="18"/>
        </w:rPr>
      </w:pPr>
    </w:p>
    <w:p w:rsidR="007F10B7" w:rsidRPr="00C53CB5" w:rsidRDefault="007F10B7" w:rsidP="007F10B7">
      <w:pPr>
        <w:rPr>
          <w:rFonts w:cstheme="minorHAnsi"/>
          <w:b/>
          <w:sz w:val="18"/>
          <w:szCs w:val="18"/>
        </w:rPr>
      </w:pPr>
    </w:p>
    <w:p w:rsidR="007F10B7" w:rsidRPr="009D1000" w:rsidRDefault="007F10B7" w:rsidP="007F10B7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7F10B7" w:rsidRPr="00C53CB5" w:rsidRDefault="007F10B7" w:rsidP="007F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7F10B7" w:rsidRPr="00C53CB5" w:rsidRDefault="007F10B7" w:rsidP="007F10B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7F10B7" w:rsidRPr="00C53CB5" w:rsidRDefault="007F10B7" w:rsidP="007F10B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7F10B7" w:rsidRPr="00C53CB5" w:rsidRDefault="007F10B7" w:rsidP="007F10B7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7F10B7" w:rsidRDefault="007F10B7" w:rsidP="007F10B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7F10B7" w:rsidRPr="00C53CB5" w:rsidRDefault="007F10B7" w:rsidP="007F10B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7F10B7" w:rsidRDefault="007F10B7" w:rsidP="007F10B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7F10B7" w:rsidRDefault="007F10B7" w:rsidP="007F10B7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osobą uprawnioną do składania i podpisywania w toku aukcji elektronicznej postąpień w imieniu Kupującego jest: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7F10B7" w:rsidRDefault="007F10B7" w:rsidP="007F10B7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 w przypadku wyboru naszej oferty koordynatorem umowy wskazanym w umowie jest: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7F10B7" w:rsidRDefault="007F10B7" w:rsidP="007F10B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7F10B7" w:rsidRPr="00855E56" w:rsidRDefault="007F10B7" w:rsidP="007F10B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7F10B7" w:rsidRPr="002178E2" w:rsidRDefault="007F10B7" w:rsidP="007F1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cstheme="minorHAnsi"/>
          <w:i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PO/4200/NZ/021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4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>175</w:t>
      </w:r>
      <w:r w:rsidRPr="002178E2">
        <w:rPr>
          <w:rFonts w:cstheme="minorHAnsi"/>
          <w:i/>
          <w:sz w:val="18"/>
          <w:szCs w:val="18"/>
        </w:rPr>
        <w:t xml:space="preserve"> 000 Mg </w:t>
      </w:r>
      <w:r>
        <w:rPr>
          <w:rFonts w:cstheme="minorHAnsi"/>
          <w:i/>
          <w:sz w:val="18"/>
          <w:szCs w:val="18"/>
        </w:rPr>
        <w:t xml:space="preserve">                     </w:t>
      </w:r>
      <w:r w:rsidRPr="002178E2">
        <w:rPr>
          <w:rFonts w:cstheme="minorHAnsi"/>
          <w:sz w:val="18"/>
          <w:szCs w:val="18"/>
        </w:rPr>
        <w:t xml:space="preserve">&lt;- 20% ; + 0%&gt; </w:t>
      </w:r>
      <w:r w:rsidRPr="002178E2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>175</w:t>
      </w:r>
      <w:r w:rsidRPr="002178E2">
        <w:rPr>
          <w:rFonts w:cstheme="minorHAnsi"/>
          <w:i/>
          <w:sz w:val="18"/>
          <w:szCs w:val="18"/>
        </w:rPr>
        <w:t> 000 Mg</w:t>
      </w:r>
      <w:r w:rsidRPr="002178E2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</w:p>
    <w:p w:rsidR="007F10B7" w:rsidRPr="00CB65BF" w:rsidRDefault="007F10B7" w:rsidP="007F10B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CB65BF">
        <w:rPr>
          <w:rFonts w:eastAsia="Tahoma,Bold" w:cstheme="minorHAnsi"/>
          <w:b/>
          <w:color w:val="000000" w:themeColor="text1"/>
          <w:sz w:val="24"/>
          <w:szCs w:val="24"/>
        </w:rPr>
        <w:t>SPEŁNIAM(Y) WARUNKI UDZIAŁU W POSTĘPOWANIU tj.:</w:t>
      </w:r>
    </w:p>
    <w:p w:rsidR="007F10B7" w:rsidRPr="00DA359F" w:rsidRDefault="007F10B7" w:rsidP="007F10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7F10B7" w:rsidRPr="00DA359F" w:rsidRDefault="007F10B7" w:rsidP="007F10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7F10B7" w:rsidRPr="00DA359F" w:rsidRDefault="007F10B7" w:rsidP="007F10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7F10B7" w:rsidRPr="00F01BF2" w:rsidRDefault="007F10B7" w:rsidP="007F10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7F10B7" w:rsidRPr="008D792C" w:rsidRDefault="007F10B7" w:rsidP="007F10B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7F10B7" w:rsidRPr="00DA359F" w:rsidRDefault="007F10B7" w:rsidP="007F1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7F10B7" w:rsidRDefault="007F10B7" w:rsidP="007F10B7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7F10B7" w:rsidRPr="003350E1" w:rsidRDefault="007F10B7" w:rsidP="007F10B7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7F10B7" w:rsidRPr="007A606C" w:rsidRDefault="007F10B7" w:rsidP="007F10B7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lastRenderedPageBreak/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7F10B7" w:rsidRPr="005A1EBB" w:rsidRDefault="007F10B7" w:rsidP="007F10B7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7F10B7" w:rsidRPr="005A1EBB" w:rsidRDefault="007F10B7" w:rsidP="007F10B7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7F10B7" w:rsidRPr="007A606C" w:rsidRDefault="007F10B7" w:rsidP="007F10B7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7F10B7" w:rsidRPr="00E6121C" w:rsidRDefault="007F10B7" w:rsidP="007F10B7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7F10B7" w:rsidRPr="00427EA2" w:rsidRDefault="007F10B7" w:rsidP="007F1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 w:rsidRPr="007D66A4">
        <w:rPr>
          <w:rFonts w:cs="Tahoma"/>
          <w:b/>
          <w:sz w:val="18"/>
          <w:szCs w:val="18"/>
        </w:rPr>
        <w:t>120</w:t>
      </w:r>
      <w:r>
        <w:rPr>
          <w:rFonts w:cs="Tahoma"/>
          <w:b/>
          <w:sz w:val="18"/>
          <w:szCs w:val="18"/>
        </w:rPr>
        <w:t xml:space="preserve">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7F10B7" w:rsidRPr="00427EA2" w:rsidRDefault="007F10B7" w:rsidP="007F1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7F10B7" w:rsidRDefault="007F10B7" w:rsidP="007F10B7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7F10B7" w:rsidRPr="007254E2" w:rsidRDefault="007F10B7" w:rsidP="007F10B7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7F10B7" w:rsidRPr="0092128A" w:rsidRDefault="007F10B7" w:rsidP="007F10B7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7F10B7" w:rsidRPr="00121353" w:rsidRDefault="007F10B7" w:rsidP="007F10B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7F10B7" w:rsidRPr="00A30A7F" w:rsidRDefault="007F10B7" w:rsidP="007F10B7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7F10B7" w:rsidRDefault="007F10B7" w:rsidP="007F10B7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7F10B7" w:rsidRPr="00A30A7F" w:rsidRDefault="007F10B7" w:rsidP="007F10B7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7F10B7" w:rsidRPr="006E7346" w:rsidRDefault="007F10B7" w:rsidP="007F10B7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w terminie </w:t>
      </w:r>
      <w:r>
        <w:rPr>
          <w:rFonts w:ascii="Verdana" w:hAnsi="Verdana" w:cs="Tahoma"/>
          <w:spacing w:val="-4"/>
          <w:sz w:val="18"/>
          <w:szCs w:val="18"/>
        </w:rPr>
        <w:t>14</w:t>
      </w:r>
      <w:r w:rsidRPr="00AB40B8">
        <w:rPr>
          <w:rFonts w:ascii="Verdana" w:hAnsi="Verdana" w:cs="Tahoma"/>
          <w:spacing w:val="-4"/>
          <w:sz w:val="18"/>
          <w:szCs w:val="18"/>
        </w:rPr>
        <w:t xml:space="preserve"> dni licząc od </w:t>
      </w:r>
      <w:r>
        <w:rPr>
          <w:rFonts w:ascii="Verdana" w:hAnsi="Verdana" w:cs="Tahoma"/>
          <w:spacing w:val="-4"/>
          <w:sz w:val="18"/>
          <w:szCs w:val="18"/>
        </w:rPr>
        <w:t>daty wystawienia faktury VAT.</w:t>
      </w:r>
    </w:p>
    <w:p w:rsidR="007F10B7" w:rsidRPr="006E7346" w:rsidRDefault="007F10B7" w:rsidP="007F10B7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7F10B7" w:rsidRPr="006E7346" w:rsidRDefault="007F10B7" w:rsidP="007F10B7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7F10B7" w:rsidRPr="00B84339" w:rsidRDefault="007F10B7" w:rsidP="007F10B7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7F10B7" w:rsidRPr="00B84339" w:rsidRDefault="007F10B7" w:rsidP="007F10B7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7F10B7" w:rsidRPr="00B84339" w:rsidRDefault="007F10B7" w:rsidP="007F10B7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7F10B7" w:rsidRPr="00B84339" w:rsidRDefault="007F10B7" w:rsidP="007F10B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7F10B7" w:rsidRPr="00B84339" w:rsidRDefault="007F10B7" w:rsidP="007F10B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7F10B7" w:rsidRDefault="007F10B7" w:rsidP="007F10B7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7F10B7" w:rsidRPr="006E7346" w:rsidRDefault="007F10B7" w:rsidP="007F10B7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7F10B7" w:rsidRPr="006E7346" w:rsidRDefault="007F10B7" w:rsidP="007F10B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7F10B7" w:rsidRPr="006E7346" w:rsidRDefault="007F10B7" w:rsidP="007F10B7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7F10B7" w:rsidRPr="006E7346" w:rsidRDefault="007F10B7" w:rsidP="007F10B7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7F10B7" w:rsidRPr="00CB62D8" w:rsidRDefault="007F10B7" w:rsidP="007F10B7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lastRenderedPageBreak/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7F10B7" w:rsidRPr="00C53CB5" w:rsidRDefault="007F10B7" w:rsidP="007F10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7F10B7" w:rsidRPr="00E0104F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7F10B7" w:rsidRPr="000805A0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7F10B7" w:rsidRPr="00E0104F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c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3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7F10B7" w:rsidRPr="00E0104F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d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4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7F10B7" w:rsidRPr="00E0104F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e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5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7F10B7" w:rsidRPr="00E0104F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7F10B7" w:rsidRPr="005725C6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7F10B7" w:rsidRPr="005725C6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7F10B7" w:rsidRPr="00774176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zamówień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7F10B7" w:rsidRPr="00B448CA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7F10B7" w:rsidRPr="00B448CA" w:rsidRDefault="007F10B7" w:rsidP="007F10B7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7F10B7" w:rsidRPr="003167D7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7F10B7" w:rsidRPr="00B448CA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7F10B7" w:rsidRPr="00325447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7F10B7" w:rsidRPr="00857FC4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7F10B7" w:rsidRPr="00CB78D0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2021 i 2022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7F10B7" w:rsidRPr="006E0FC0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7F10B7" w:rsidRPr="003167D7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>
        <w:rPr>
          <w:rFonts w:ascii="Verdana" w:hAnsi="Verdana" w:cs="Tahoma"/>
          <w:bCs/>
          <w:sz w:val="18"/>
          <w:szCs w:val="18"/>
        </w:rPr>
        <w:t>popiół lotny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7F10B7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7F10B7" w:rsidRPr="00C50D47" w:rsidRDefault="007F10B7" w:rsidP="007F10B7">
      <w:pPr>
        <w:pStyle w:val="Akapitzlist"/>
        <w:numPr>
          <w:ilvl w:val="1"/>
          <w:numId w:val="4"/>
        </w:numPr>
        <w:tabs>
          <w:tab w:val="left" w:pos="1985"/>
        </w:tabs>
        <w:spacing w:after="120"/>
        <w:ind w:left="993" w:hanging="709"/>
        <w:contextualSpacing w:val="0"/>
        <w:rPr>
          <w:sz w:val="18"/>
          <w:szCs w:val="18"/>
        </w:rPr>
      </w:pPr>
      <w:r w:rsidRPr="00E004DB">
        <w:rPr>
          <w:rFonts w:ascii="Verdana" w:hAnsi="Verdana" w:cstheme="minorHAnsi"/>
          <w:b/>
          <w:sz w:val="18"/>
          <w:szCs w:val="18"/>
        </w:rPr>
        <w:lastRenderedPageBreak/>
        <w:t>Załącznik nr 16</w:t>
      </w:r>
      <w:r w:rsidRPr="00E004DB">
        <w:rPr>
          <w:rFonts w:ascii="Verdana" w:hAnsi="Verdana" w:cstheme="minorHAnsi"/>
          <w:sz w:val="18"/>
          <w:szCs w:val="18"/>
        </w:rPr>
        <w:t xml:space="preserve"> –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E004DB">
        <w:rPr>
          <w:rFonts w:ascii="Verdana" w:hAnsi="Verdana" w:cstheme="minorHAnsi"/>
          <w:sz w:val="18"/>
          <w:szCs w:val="18"/>
        </w:rPr>
        <w:t xml:space="preserve"> o jego zakresie gospodarowani</w:t>
      </w:r>
      <w:r>
        <w:rPr>
          <w:rFonts w:ascii="Verdana" w:hAnsi="Verdana" w:cstheme="minorHAnsi"/>
          <w:sz w:val="18"/>
          <w:szCs w:val="18"/>
        </w:rPr>
        <w:t>a o</w:t>
      </w:r>
      <w:r w:rsidRPr="00E004DB">
        <w:rPr>
          <w:rFonts w:ascii="Verdana" w:hAnsi="Verdana" w:cstheme="minorHAnsi"/>
          <w:sz w:val="18"/>
          <w:szCs w:val="18"/>
        </w:rPr>
        <w:t>dpadem</w:t>
      </w:r>
      <w:r>
        <w:rPr>
          <w:rFonts w:ascii="Verdana" w:hAnsi="Verdana" w:cstheme="minorHAnsi"/>
          <w:sz w:val="18"/>
          <w:szCs w:val="18"/>
        </w:rPr>
        <w:t xml:space="preserve">    </w:t>
      </w:r>
      <w:r w:rsidRPr="00E004DB">
        <w:rPr>
          <w:rFonts w:ascii="Verdana" w:hAnsi="Verdana" w:cstheme="minorHAnsi"/>
          <w:sz w:val="18"/>
          <w:szCs w:val="18"/>
          <w:u w:val="single"/>
        </w:rPr>
        <w:t>(wymagane)</w:t>
      </w:r>
      <w:r>
        <w:rPr>
          <w:rFonts w:ascii="Verdana" w:hAnsi="Verdana" w:cstheme="minorHAnsi"/>
          <w:sz w:val="18"/>
          <w:szCs w:val="18"/>
        </w:rPr>
        <w:t>.</w:t>
      </w:r>
    </w:p>
    <w:p w:rsidR="007F10B7" w:rsidRPr="00241477" w:rsidRDefault="007F10B7" w:rsidP="007F10B7">
      <w:pPr>
        <w:pStyle w:val="Akapitzlist"/>
        <w:numPr>
          <w:ilvl w:val="1"/>
          <w:numId w:val="4"/>
        </w:numPr>
        <w:tabs>
          <w:tab w:val="left" w:pos="993"/>
        </w:tabs>
        <w:spacing w:after="120"/>
        <w:contextualSpacing w:val="0"/>
        <w:rPr>
          <w:sz w:val="18"/>
          <w:szCs w:val="18"/>
        </w:rPr>
      </w:pPr>
      <w:r w:rsidRPr="00E004DB">
        <w:rPr>
          <w:rFonts w:ascii="Verdana" w:hAnsi="Verdana" w:cstheme="minorHAnsi"/>
          <w:b/>
          <w:sz w:val="18"/>
          <w:szCs w:val="18"/>
        </w:rPr>
        <w:t>Załącznik nr 1</w:t>
      </w:r>
      <w:r>
        <w:rPr>
          <w:rFonts w:ascii="Verdana" w:hAnsi="Verdana" w:cstheme="minorHAnsi"/>
          <w:b/>
          <w:sz w:val="18"/>
          <w:szCs w:val="18"/>
        </w:rPr>
        <w:t>7</w:t>
      </w:r>
      <w:r w:rsidRPr="00E004DB">
        <w:rPr>
          <w:rFonts w:ascii="Verdana" w:hAnsi="Verdana" w:cstheme="minorHAnsi"/>
          <w:sz w:val="18"/>
          <w:szCs w:val="18"/>
        </w:rPr>
        <w:t xml:space="preserve"> – </w:t>
      </w:r>
      <w:r w:rsidRPr="00A50B1B">
        <w:rPr>
          <w:rFonts w:ascii="Verdana" w:hAnsi="Verdana" w:cstheme="minorHAnsi"/>
          <w:sz w:val="18"/>
          <w:szCs w:val="18"/>
        </w:rPr>
        <w:t xml:space="preserve">kopie wymaganych przepisami prawa stosownych zezwoleń </w:t>
      </w:r>
      <w:r w:rsidRPr="00B66150">
        <w:rPr>
          <w:rFonts w:ascii="Verdana" w:hAnsi="Verdana" w:cs="Arial"/>
          <w:sz w:val="18"/>
          <w:szCs w:val="18"/>
          <w:lang w:eastAsia="ja-JP"/>
        </w:rPr>
        <w:t xml:space="preserve">właściwego organu administracji w zakresie gospodarowania odpadami: informacja o nadanym numerze rejestrowym BDO oraz kopie decyzji(matki z późniejszymi zmianami) z wyszczególnieniem ich pełnej treści, pozwalających na wykonywanie określonych czynności gospodarowania dla realizacji Umowy – w stosunku do </w:t>
      </w:r>
      <w:r>
        <w:rPr>
          <w:rFonts w:ascii="Verdana" w:hAnsi="Verdana" w:cs="Arial"/>
          <w:sz w:val="18"/>
          <w:szCs w:val="18"/>
          <w:lang w:eastAsia="ja-JP"/>
        </w:rPr>
        <w:t xml:space="preserve">Kupującego </w:t>
      </w:r>
      <w:r w:rsidRPr="00B66150">
        <w:rPr>
          <w:rFonts w:ascii="Verdana" w:hAnsi="Verdana" w:cs="Arial"/>
          <w:sz w:val="18"/>
          <w:szCs w:val="18"/>
          <w:lang w:eastAsia="ja-JP"/>
        </w:rPr>
        <w:t xml:space="preserve">i podwykonawców na ilości sumarycznie pokrywające wolumen, którego dotyczy przedmiot Umowy; dodatkowo wymagane jest, aby dla każdej załączonej decyzji </w:t>
      </w:r>
      <w:r>
        <w:rPr>
          <w:rFonts w:ascii="Verdana" w:hAnsi="Verdana" w:cs="Arial"/>
          <w:sz w:val="18"/>
          <w:szCs w:val="18"/>
          <w:lang w:eastAsia="ja-JP"/>
        </w:rPr>
        <w:t xml:space="preserve">Kupującego </w:t>
      </w:r>
      <w:r w:rsidRPr="00B66150">
        <w:rPr>
          <w:rFonts w:ascii="Verdana" w:hAnsi="Verdana" w:cs="Arial"/>
          <w:sz w:val="18"/>
          <w:szCs w:val="18"/>
          <w:lang w:eastAsia="ja-JP"/>
        </w:rPr>
        <w:t xml:space="preserve">lub Podwykonawcy przedstawić zaświadczenie potwierdzające jej obowiązywanie (zgodnie z art. 217 Kodeksu postępowania administracyjnego) z organu administracji publicznej, przez który decyzja została wydana.   </w:t>
      </w:r>
      <w:r w:rsidRPr="00885151">
        <w:rPr>
          <w:rFonts w:ascii="Verdana" w:hAnsi="Verdana" w:cstheme="minorHAnsi"/>
          <w:sz w:val="18"/>
          <w:szCs w:val="18"/>
          <w:u w:val="single"/>
        </w:rPr>
        <w:t>(wymagane).</w:t>
      </w:r>
    </w:p>
    <w:p w:rsidR="007F10B7" w:rsidRDefault="007F10B7" w:rsidP="007F10B7">
      <w:pPr>
        <w:pStyle w:val="Akapitzlist"/>
        <w:tabs>
          <w:tab w:val="left" w:pos="993"/>
        </w:tabs>
        <w:spacing w:before="80" w:after="80"/>
        <w:ind w:left="2694"/>
        <w:rPr>
          <w:rFonts w:ascii="Verdana" w:hAnsi="Verdana" w:cs="Tahoma"/>
          <w:bCs/>
          <w:sz w:val="18"/>
          <w:szCs w:val="18"/>
        </w:rPr>
      </w:pPr>
    </w:p>
    <w:p w:rsidR="007F10B7" w:rsidRPr="00CB78D0" w:rsidRDefault="007F10B7" w:rsidP="007F10B7">
      <w:pPr>
        <w:rPr>
          <w:sz w:val="18"/>
          <w:szCs w:val="18"/>
        </w:rPr>
      </w:pPr>
    </w:p>
    <w:p w:rsidR="007F10B7" w:rsidRDefault="007F10B7" w:rsidP="007F10B7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7F10B7" w:rsidRPr="00C53CB5" w:rsidRDefault="007F10B7" w:rsidP="007F10B7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7F10B7" w:rsidRPr="00C53CB5" w:rsidRDefault="007F10B7" w:rsidP="007F10B7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7F10B7" w:rsidRPr="008762EE" w:rsidRDefault="007F10B7" w:rsidP="007F10B7">
      <w:pPr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  <w:r w:rsidRPr="00C53CB5">
        <w:rPr>
          <w:rFonts w:eastAsia="Calibri" w:cstheme="minorHAnsi"/>
          <w:sz w:val="18"/>
          <w:szCs w:val="18"/>
          <w:lang w:eastAsia="en-US"/>
        </w:rPr>
        <w:t>)</w:t>
      </w: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7F10B7" w:rsidRPr="00C53CB5" w:rsidRDefault="007F10B7" w:rsidP="007F10B7">
      <w:pPr>
        <w:rPr>
          <w:rFonts w:cs="Helvetica"/>
          <w:color w:val="333333"/>
          <w:sz w:val="18"/>
          <w:szCs w:val="18"/>
        </w:rPr>
      </w:pPr>
    </w:p>
    <w:p w:rsidR="007F10B7" w:rsidRPr="00C53CB5" w:rsidRDefault="007F10B7" w:rsidP="007F10B7">
      <w:pPr>
        <w:jc w:val="center"/>
        <w:rPr>
          <w:rFonts w:cs="Helvetica"/>
          <w:color w:val="333333"/>
          <w:sz w:val="18"/>
          <w:szCs w:val="18"/>
        </w:rPr>
      </w:pP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175 000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C53CB5" w:rsidRDefault="007F10B7" w:rsidP="007F10B7">
      <w:pPr>
        <w:jc w:val="both"/>
        <w:outlineLvl w:val="0"/>
        <w:rPr>
          <w:rFonts w:cstheme="minorHAnsi"/>
          <w:sz w:val="18"/>
          <w:szCs w:val="18"/>
        </w:rPr>
      </w:pPr>
    </w:p>
    <w:p w:rsidR="007F10B7" w:rsidRDefault="007F10B7" w:rsidP="007F10B7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1207"/>
        <w:gridCol w:w="3118"/>
        <w:gridCol w:w="10"/>
      </w:tblGrid>
      <w:tr w:rsidR="007F10B7" w:rsidTr="00F41BA2">
        <w:trPr>
          <w:trHeight w:val="517"/>
        </w:trPr>
        <w:tc>
          <w:tcPr>
            <w:tcW w:w="7947" w:type="dxa"/>
            <w:gridSpan w:val="4"/>
            <w:shd w:val="clear" w:color="auto" w:fill="D9D9D9" w:themeFill="background1" w:themeFillShade="D9"/>
          </w:tcPr>
          <w:p w:rsidR="007F10B7" w:rsidRPr="0080307C" w:rsidRDefault="007F10B7" w:rsidP="00F41BA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7F10B7" w:rsidTr="00F41BA2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  <w:r w:rsidRPr="002178E2">
              <w:rPr>
                <w:rFonts w:cstheme="minorHAns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</w:t>
            </w:r>
            <w:r>
              <w:rPr>
                <w:rFonts w:cstheme="minorHAnsi"/>
                <w:i/>
                <w:sz w:val="18"/>
                <w:szCs w:val="18"/>
              </w:rPr>
              <w:t xml:space="preserve">175 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000 Mg </w:t>
            </w:r>
            <w:r w:rsidRPr="002772F5">
              <w:rPr>
                <w:rFonts w:cstheme="minorHAnsi"/>
                <w:sz w:val="18"/>
                <w:szCs w:val="18"/>
              </w:rPr>
              <w:t xml:space="preserve">&lt;- 20% ; + 0%&gt; 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oraz mieszanek popiołowo-żużlowych – kod odpadu: 10 01 80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> 000 Mg</w:t>
            </w: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7F10B7" w:rsidTr="00F41BA2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100 000</w:t>
            </w:r>
          </w:p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  <w:r w:rsidDel="002178E2">
              <w:rPr>
                <w:rFonts w:cstheme="minorHAnsi"/>
                <w:i/>
                <w:sz w:val="18"/>
              </w:rPr>
              <w:t xml:space="preserve"> 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netto:   …………………………………… zł netto</w:t>
      </w: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Podatek VAT:   ………….   %</w:t>
      </w:r>
    </w:p>
    <w:p w:rsidR="007F10B7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brutto:  …………………………………… zł brutto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Pr="00C53CB5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Pr="00C53CB5" w:rsidRDefault="007F10B7" w:rsidP="007F10B7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7F10B7" w:rsidRPr="00C53CB5" w:rsidRDefault="007F10B7" w:rsidP="007F10B7">
      <w:pPr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7F10B7" w:rsidRPr="00C53CB5" w:rsidRDefault="007F10B7" w:rsidP="007F10B7">
      <w:pPr>
        <w:jc w:val="center"/>
        <w:rPr>
          <w:rFonts w:cs="Helvetica"/>
          <w:color w:val="333333"/>
          <w:sz w:val="18"/>
          <w:szCs w:val="18"/>
        </w:rPr>
      </w:pP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C53CB5" w:rsidRDefault="007F10B7" w:rsidP="007F10B7">
      <w:pPr>
        <w:jc w:val="both"/>
        <w:outlineLvl w:val="0"/>
        <w:rPr>
          <w:rFonts w:cstheme="minorHAnsi"/>
          <w:sz w:val="18"/>
          <w:szCs w:val="18"/>
        </w:rPr>
      </w:pPr>
    </w:p>
    <w:p w:rsidR="007F10B7" w:rsidRDefault="007F10B7" w:rsidP="007F10B7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1207"/>
        <w:gridCol w:w="3118"/>
        <w:gridCol w:w="10"/>
      </w:tblGrid>
      <w:tr w:rsidR="007F10B7" w:rsidTr="00F41BA2">
        <w:trPr>
          <w:trHeight w:val="517"/>
        </w:trPr>
        <w:tc>
          <w:tcPr>
            <w:tcW w:w="7947" w:type="dxa"/>
            <w:gridSpan w:val="4"/>
            <w:shd w:val="clear" w:color="auto" w:fill="D9D9D9" w:themeFill="background1" w:themeFillShade="D9"/>
          </w:tcPr>
          <w:p w:rsidR="007F10B7" w:rsidRPr="0080307C" w:rsidRDefault="007F10B7" w:rsidP="00F41BA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7F10B7" w:rsidTr="00F41BA2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  <w:r w:rsidRPr="002178E2">
              <w:rPr>
                <w:rFonts w:cstheme="minorHAns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 000 Mg </w:t>
            </w:r>
            <w:r w:rsidRPr="002772F5">
              <w:rPr>
                <w:rFonts w:cstheme="minorHAnsi"/>
                <w:sz w:val="18"/>
                <w:szCs w:val="18"/>
              </w:rPr>
              <w:t xml:space="preserve">&lt;- 20% ; + 0%&gt; 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oraz mieszanek popiołowo-żużlowych – kod odpadu: 10 01 80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> 000 Mg</w:t>
            </w: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7F10B7" w:rsidTr="00F41BA2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100 000</w:t>
            </w:r>
          </w:p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7F10B7" w:rsidRDefault="007F10B7" w:rsidP="007F10B7">
      <w:pPr>
        <w:rPr>
          <w:rFonts w:eastAsia="Tahoma,Bold"/>
          <w:sz w:val="18"/>
        </w:rPr>
      </w:pP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netto:   …………………………………… zł netto</w:t>
      </w: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Podatek VAT:   ………….   %</w:t>
      </w:r>
    </w:p>
    <w:p w:rsidR="007F10B7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brutto:  …………………………………… zł brutto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p w:rsidR="007F10B7" w:rsidRPr="00C53CB5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Pr="00C53CB5" w:rsidRDefault="007F10B7" w:rsidP="007F10B7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7F10B7" w:rsidRPr="00C53CB5" w:rsidRDefault="007F10B7" w:rsidP="007F10B7">
      <w:pPr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ind w:left="4956" w:firstLine="708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c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7F10B7" w:rsidRPr="00C53CB5" w:rsidRDefault="007F10B7" w:rsidP="007F10B7">
      <w:pPr>
        <w:jc w:val="center"/>
        <w:rPr>
          <w:rFonts w:cs="Helvetica"/>
          <w:color w:val="333333"/>
          <w:sz w:val="18"/>
          <w:szCs w:val="18"/>
        </w:rPr>
      </w:pP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C53CB5" w:rsidRDefault="007F10B7" w:rsidP="007F10B7">
      <w:pPr>
        <w:jc w:val="both"/>
        <w:outlineLvl w:val="0"/>
        <w:rPr>
          <w:rFonts w:cstheme="minorHAnsi"/>
          <w:sz w:val="18"/>
          <w:szCs w:val="18"/>
        </w:rPr>
      </w:pPr>
    </w:p>
    <w:p w:rsidR="007F10B7" w:rsidRDefault="007F10B7" w:rsidP="007F10B7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1207"/>
        <w:gridCol w:w="3118"/>
        <w:gridCol w:w="19"/>
      </w:tblGrid>
      <w:tr w:rsidR="007F10B7" w:rsidTr="00F41BA2">
        <w:trPr>
          <w:trHeight w:val="517"/>
        </w:trPr>
        <w:tc>
          <w:tcPr>
            <w:tcW w:w="7956" w:type="dxa"/>
            <w:gridSpan w:val="4"/>
            <w:shd w:val="clear" w:color="auto" w:fill="D9D9D9" w:themeFill="background1" w:themeFillShade="D9"/>
          </w:tcPr>
          <w:p w:rsidR="007F10B7" w:rsidRPr="0080307C" w:rsidRDefault="007F10B7" w:rsidP="00F41BA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3</w:t>
            </w:r>
          </w:p>
        </w:tc>
      </w:tr>
      <w:tr w:rsidR="007F10B7" w:rsidTr="00F41BA2">
        <w:trPr>
          <w:gridAfter w:val="1"/>
          <w:wAfter w:w="19" w:type="dxa"/>
          <w:trHeight w:val="584"/>
        </w:trPr>
        <w:tc>
          <w:tcPr>
            <w:tcW w:w="3612" w:type="dxa"/>
            <w:vMerge w:val="restart"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  <w:r w:rsidRPr="002178E2">
              <w:rPr>
                <w:rFonts w:cstheme="minorHAns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 000 Mg </w:t>
            </w:r>
            <w:r w:rsidRPr="002772F5">
              <w:rPr>
                <w:rFonts w:cstheme="minorHAnsi"/>
                <w:sz w:val="18"/>
                <w:szCs w:val="18"/>
              </w:rPr>
              <w:t xml:space="preserve">&lt;- 20% ; + 0%&gt; 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oraz mieszanek popiołowo-żużlowych – kod odpadu: 10 01 80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> 000 Mg</w:t>
            </w: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7F10B7" w:rsidTr="00F41BA2">
        <w:trPr>
          <w:gridAfter w:val="1"/>
          <w:wAfter w:w="19" w:type="dxa"/>
          <w:trHeight w:val="1285"/>
        </w:trPr>
        <w:tc>
          <w:tcPr>
            <w:tcW w:w="3612" w:type="dxa"/>
            <w:vMerge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50 000</w:t>
            </w:r>
          </w:p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7F10B7" w:rsidRDefault="007F10B7" w:rsidP="007F10B7">
      <w:pPr>
        <w:rPr>
          <w:rFonts w:eastAsia="Tahoma,Bold"/>
          <w:sz w:val="18"/>
        </w:rPr>
      </w:pP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netto:   …………………………………… zł netto</w:t>
      </w: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Podatek VAT:   ………….   %</w:t>
      </w:r>
    </w:p>
    <w:p w:rsidR="007F10B7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brutto:  …………………………………… zł brutto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p w:rsidR="007F10B7" w:rsidRPr="00C53CB5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Pr="00C53CB5" w:rsidRDefault="007F10B7" w:rsidP="007F10B7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7F10B7" w:rsidRPr="00C53CB5" w:rsidRDefault="007F10B7" w:rsidP="007F10B7">
      <w:pPr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d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7F10B7" w:rsidRPr="00C53CB5" w:rsidRDefault="007F10B7" w:rsidP="007F10B7">
      <w:pPr>
        <w:jc w:val="center"/>
        <w:rPr>
          <w:rFonts w:cs="Helvetica"/>
          <w:color w:val="333333"/>
          <w:sz w:val="18"/>
          <w:szCs w:val="18"/>
        </w:rPr>
      </w:pP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C53CB5" w:rsidRDefault="007F10B7" w:rsidP="007F10B7">
      <w:pPr>
        <w:jc w:val="both"/>
        <w:outlineLvl w:val="0"/>
        <w:rPr>
          <w:rFonts w:cstheme="minorHAnsi"/>
          <w:sz w:val="18"/>
          <w:szCs w:val="18"/>
        </w:rPr>
      </w:pPr>
    </w:p>
    <w:p w:rsidR="007F10B7" w:rsidRDefault="007F10B7" w:rsidP="007F10B7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1207"/>
        <w:gridCol w:w="3118"/>
        <w:gridCol w:w="10"/>
      </w:tblGrid>
      <w:tr w:rsidR="007F10B7" w:rsidTr="00F41BA2">
        <w:trPr>
          <w:trHeight w:val="517"/>
        </w:trPr>
        <w:tc>
          <w:tcPr>
            <w:tcW w:w="7947" w:type="dxa"/>
            <w:gridSpan w:val="4"/>
            <w:shd w:val="clear" w:color="auto" w:fill="D9D9D9" w:themeFill="background1" w:themeFillShade="D9"/>
          </w:tcPr>
          <w:p w:rsidR="007F10B7" w:rsidRPr="0080307C" w:rsidRDefault="007F10B7" w:rsidP="00F41BA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4</w:t>
            </w:r>
          </w:p>
        </w:tc>
      </w:tr>
      <w:tr w:rsidR="007F10B7" w:rsidTr="00F41BA2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  <w:r w:rsidRPr="002178E2">
              <w:rPr>
                <w:rFonts w:cstheme="minorHAns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 000 Mg </w:t>
            </w:r>
            <w:r w:rsidRPr="002772F5">
              <w:rPr>
                <w:rFonts w:cstheme="minorHAnsi"/>
                <w:sz w:val="18"/>
                <w:szCs w:val="18"/>
              </w:rPr>
              <w:t xml:space="preserve">&lt;- 20% ; + 0%&gt; 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oraz mieszanek popiołowo-żużlowych – kod odpadu: 10 01 80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> 000 Mg</w:t>
            </w: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7F10B7" w:rsidTr="00F41BA2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50 000</w:t>
            </w:r>
          </w:p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netto:   …………………………………… zł netto</w:t>
      </w: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Podatek VAT:   ………….   %</w:t>
      </w:r>
    </w:p>
    <w:p w:rsidR="007F10B7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brutto:  …………………………………… zł brutto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Pr="00C53CB5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Pr="00C53CB5" w:rsidRDefault="007F10B7" w:rsidP="007F10B7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7F10B7" w:rsidRPr="00C53CB5" w:rsidRDefault="007F10B7" w:rsidP="007F10B7">
      <w:pPr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ind w:left="4956" w:firstLine="708"/>
        <w:jc w:val="center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e</w:t>
      </w:r>
      <w:r w:rsidRPr="00C53CB5">
        <w:rPr>
          <w:rFonts w:cs="Helvetica"/>
          <w:b/>
          <w:sz w:val="18"/>
          <w:szCs w:val="18"/>
        </w:rPr>
        <w:t xml:space="preserve"> do Formularza </w:t>
      </w:r>
    </w:p>
    <w:p w:rsidR="007F10B7" w:rsidRPr="00C53CB5" w:rsidRDefault="007F10B7" w:rsidP="007F10B7">
      <w:pPr>
        <w:jc w:val="center"/>
        <w:rPr>
          <w:rFonts w:cs="Helvetica"/>
          <w:color w:val="333333"/>
          <w:sz w:val="18"/>
          <w:szCs w:val="18"/>
        </w:rPr>
      </w:pP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7F10B7" w:rsidRPr="00C53CB5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C53CB5" w:rsidRDefault="007F10B7" w:rsidP="007F10B7">
      <w:pPr>
        <w:jc w:val="both"/>
        <w:outlineLvl w:val="0"/>
        <w:rPr>
          <w:rFonts w:cstheme="minorHAnsi"/>
          <w:sz w:val="18"/>
          <w:szCs w:val="18"/>
        </w:rPr>
      </w:pPr>
    </w:p>
    <w:p w:rsidR="007F10B7" w:rsidRDefault="007F10B7" w:rsidP="007F10B7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1207"/>
        <w:gridCol w:w="3118"/>
        <w:gridCol w:w="10"/>
      </w:tblGrid>
      <w:tr w:rsidR="007F10B7" w:rsidTr="00F41BA2">
        <w:trPr>
          <w:trHeight w:val="517"/>
        </w:trPr>
        <w:tc>
          <w:tcPr>
            <w:tcW w:w="7947" w:type="dxa"/>
            <w:gridSpan w:val="4"/>
            <w:shd w:val="clear" w:color="auto" w:fill="D9D9D9" w:themeFill="background1" w:themeFillShade="D9"/>
          </w:tcPr>
          <w:p w:rsidR="007F10B7" w:rsidRPr="0080307C" w:rsidRDefault="007F10B7" w:rsidP="00F41BA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5</w:t>
            </w:r>
          </w:p>
        </w:tc>
      </w:tr>
      <w:tr w:rsidR="007F10B7" w:rsidTr="00F41BA2">
        <w:trPr>
          <w:gridAfter w:val="1"/>
          <w:wAfter w:w="10" w:type="dxa"/>
          <w:trHeight w:val="584"/>
        </w:trPr>
        <w:tc>
          <w:tcPr>
            <w:tcW w:w="3612" w:type="dxa"/>
            <w:vMerge w:val="restart"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  <w:r w:rsidRPr="002178E2">
              <w:rPr>
                <w:rFonts w:cstheme="minorHAnsi"/>
                <w:i/>
                <w:sz w:val="18"/>
                <w:szCs w:val="18"/>
              </w:rPr>
              <w:t xml:space="preserve">Sprzedaż mix-u w postaci popiołu lotnego ze współspalania węgla i biomasy jako produktu ubocznego lub alternatywnie popiołu lotnego ze spalania węgla jako produktu ubocznego w łącznej ilości </w:t>
            </w:r>
            <w:r>
              <w:rPr>
                <w:rFonts w:cstheme="minorHAnsi"/>
                <w:i/>
                <w:sz w:val="18"/>
                <w:szCs w:val="18"/>
              </w:rPr>
              <w:t>175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 000 Mg </w:t>
            </w:r>
            <w:r w:rsidRPr="002772F5">
              <w:rPr>
                <w:rFonts w:cstheme="minorHAnsi"/>
                <w:sz w:val="18"/>
                <w:szCs w:val="18"/>
              </w:rPr>
              <w:t xml:space="preserve">&lt;- 20% ; + 0%&gt; </w:t>
            </w:r>
            <w:r w:rsidRPr="002772F5">
              <w:rPr>
                <w:rFonts w:cstheme="minorHAnsi"/>
                <w:i/>
                <w:sz w:val="18"/>
                <w:szCs w:val="18"/>
              </w:rPr>
              <w:t xml:space="preserve">oraz mieszanek popiołowo-żużlowych – kod odpadu: 10 01 80 w łącznej ilości </w:t>
            </w:r>
            <w:r>
              <w:rPr>
                <w:rFonts w:cstheme="minorHAnsi"/>
                <w:i/>
                <w:sz w:val="18"/>
                <w:szCs w:val="18"/>
              </w:rPr>
              <w:t xml:space="preserve">175 </w:t>
            </w:r>
            <w:r w:rsidRPr="002772F5">
              <w:rPr>
                <w:rFonts w:cstheme="minorHAnsi"/>
                <w:i/>
                <w:sz w:val="18"/>
                <w:szCs w:val="18"/>
              </w:rPr>
              <w:t>000 Mg</w:t>
            </w: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7F10B7" w:rsidTr="00F41BA2">
        <w:trPr>
          <w:gridAfter w:val="1"/>
          <w:wAfter w:w="10" w:type="dxa"/>
          <w:trHeight w:val="1285"/>
        </w:trPr>
        <w:tc>
          <w:tcPr>
            <w:tcW w:w="3612" w:type="dxa"/>
            <w:vMerge/>
          </w:tcPr>
          <w:p w:rsidR="007F10B7" w:rsidRDefault="007F10B7" w:rsidP="00F41B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</w:tcPr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7F10B7" w:rsidRDefault="007F10B7" w:rsidP="00F41BA2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50 000</w:t>
            </w:r>
          </w:p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  <w:r w:rsidRPr="002772F5">
              <w:rPr>
                <w:rFonts w:cstheme="minorHAnsi"/>
                <w:sz w:val="18"/>
                <w:szCs w:val="18"/>
              </w:rPr>
              <w:t>&lt;- 20% ; + 0%&gt;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7F10B7" w:rsidRDefault="007F10B7" w:rsidP="00F41BA2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7F10B7" w:rsidRDefault="007F10B7" w:rsidP="007F10B7">
      <w:pPr>
        <w:rPr>
          <w:rFonts w:eastAsia="Tahoma,Bold"/>
          <w:sz w:val="18"/>
        </w:rPr>
      </w:pPr>
    </w:p>
    <w:p w:rsidR="007F10B7" w:rsidRDefault="007F10B7" w:rsidP="007F10B7">
      <w:pPr>
        <w:rPr>
          <w:rFonts w:eastAsia="Tahoma,Bold"/>
          <w:sz w:val="18"/>
        </w:rPr>
      </w:pP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netto:   …………………………………… zł netto</w:t>
      </w:r>
    </w:p>
    <w:p w:rsidR="007F10B7" w:rsidRPr="006D54DA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Podatek VAT:   ………….   %</w:t>
      </w:r>
    </w:p>
    <w:p w:rsidR="007F10B7" w:rsidRDefault="007F10B7" w:rsidP="007F10B7">
      <w:pPr>
        <w:rPr>
          <w:rFonts w:eastAsia="Tahoma,Bold"/>
          <w:sz w:val="18"/>
        </w:rPr>
      </w:pPr>
      <w:r w:rsidRPr="006D54DA">
        <w:rPr>
          <w:rFonts w:eastAsia="Tahoma,Bold"/>
          <w:sz w:val="18"/>
        </w:rPr>
        <w:t>Cena brutto:  …………………………………… zł brutto</w:t>
      </w:r>
    </w:p>
    <w:p w:rsidR="007F10B7" w:rsidRPr="00C53CB5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Pr="00C53CB5" w:rsidRDefault="007F10B7" w:rsidP="007F10B7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7F10B7" w:rsidRPr="00C53CB5" w:rsidRDefault="007F10B7" w:rsidP="007F10B7">
      <w:pPr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lastRenderedPageBreak/>
        <w:t>Załącznik nr 3 do Formularza Oferty</w:t>
      </w: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 w:rsidRPr="002772F5">
        <w:rPr>
          <w:rFonts w:cstheme="minorHAnsi"/>
          <w:i/>
          <w:sz w:val="18"/>
          <w:szCs w:val="18"/>
        </w:rPr>
        <w:t>4</w:t>
      </w:r>
      <w:r>
        <w:rPr>
          <w:rFonts w:cstheme="minorHAnsi"/>
          <w:i/>
          <w:sz w:val="18"/>
          <w:szCs w:val="18"/>
        </w:rPr>
        <w:t xml:space="preserve">50 000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>oraz mieszanek popiołowo-żużlowych – kod odpadu: 10 01 80 w łącznej ilości 450 000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lastRenderedPageBreak/>
        <w:t>Załącznik nr 4 do Formularza Oferty</w:t>
      </w: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5549D2" w:rsidRDefault="007F10B7" w:rsidP="007F10B7">
      <w:pPr>
        <w:jc w:val="center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spacing w:line="360" w:lineRule="auto"/>
        <w:jc w:val="both"/>
        <w:rPr>
          <w:rFonts w:cs="Helvetica"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5549D2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7F10B7" w:rsidRDefault="007F10B7" w:rsidP="007F10B7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7F10B7" w:rsidRDefault="007F10B7" w:rsidP="007F10B7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7F10B7" w:rsidRDefault="007F10B7" w:rsidP="007F10B7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7F10B7" w:rsidRPr="00A418B8" w:rsidRDefault="007F10B7" w:rsidP="007F10B7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7F10B7" w:rsidRPr="00C53CB5" w:rsidRDefault="007F10B7" w:rsidP="007F10B7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7F10B7" w:rsidRPr="00A418B8" w:rsidRDefault="007F10B7" w:rsidP="007F10B7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A418B8" w:rsidRDefault="007F10B7" w:rsidP="007F10B7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7F10B7" w:rsidRPr="00A01483" w:rsidTr="00F41BA2">
        <w:trPr>
          <w:trHeight w:val="1359"/>
          <w:jc w:val="center"/>
        </w:trPr>
        <w:tc>
          <w:tcPr>
            <w:tcW w:w="490" w:type="dxa"/>
            <w:vAlign w:val="center"/>
          </w:tcPr>
          <w:p w:rsidR="007F10B7" w:rsidRPr="00C71726" w:rsidRDefault="007F10B7" w:rsidP="00F41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7F10B7" w:rsidRPr="00C71726" w:rsidRDefault="007F10B7" w:rsidP="00F41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7F10B7" w:rsidRPr="00C71726" w:rsidRDefault="007F10B7" w:rsidP="00F41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7F10B7" w:rsidRPr="00C71726" w:rsidRDefault="007F10B7" w:rsidP="00F41BA2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7F10B7" w:rsidRPr="00C71726" w:rsidRDefault="007F10B7" w:rsidP="00F41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7F10B7" w:rsidRPr="00C71726" w:rsidRDefault="007F10B7" w:rsidP="00F41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7F10B7" w:rsidRPr="00C71726" w:rsidRDefault="007F10B7" w:rsidP="00F41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7F10B7" w:rsidRPr="00C71726" w:rsidRDefault="007F10B7" w:rsidP="00F41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(od dd/mm/rrrr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do dd/mm/rrrr)</w:t>
            </w:r>
          </w:p>
        </w:tc>
      </w:tr>
      <w:tr w:rsidR="007F10B7" w:rsidRPr="00A01483" w:rsidTr="00F41BA2">
        <w:trPr>
          <w:trHeight w:hRule="exact" w:val="408"/>
          <w:jc w:val="center"/>
        </w:trPr>
        <w:tc>
          <w:tcPr>
            <w:tcW w:w="490" w:type="dxa"/>
          </w:tcPr>
          <w:p w:rsidR="007F10B7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10B7" w:rsidRPr="00556475" w:rsidTr="00F41BA2">
        <w:trPr>
          <w:trHeight w:hRule="exact" w:val="408"/>
          <w:jc w:val="center"/>
        </w:trPr>
        <w:tc>
          <w:tcPr>
            <w:tcW w:w="490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7F10B7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10B7" w:rsidRPr="00556475" w:rsidTr="00F41BA2">
        <w:trPr>
          <w:trHeight w:hRule="exact" w:val="408"/>
          <w:jc w:val="center"/>
        </w:trPr>
        <w:tc>
          <w:tcPr>
            <w:tcW w:w="490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7F10B7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10B7" w:rsidRPr="00556475" w:rsidTr="00F41BA2">
        <w:trPr>
          <w:trHeight w:hRule="exact" w:val="408"/>
          <w:jc w:val="center"/>
        </w:trPr>
        <w:tc>
          <w:tcPr>
            <w:tcW w:w="490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7F10B7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F10B7" w:rsidRPr="00556475" w:rsidTr="00F41BA2">
        <w:trPr>
          <w:trHeight w:hRule="exact" w:val="408"/>
          <w:jc w:val="center"/>
        </w:trPr>
        <w:tc>
          <w:tcPr>
            <w:tcW w:w="490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7F10B7" w:rsidRPr="00A01483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7F10B7" w:rsidRDefault="007F10B7" w:rsidP="00F41B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F10B7" w:rsidRPr="00A418B8" w:rsidRDefault="007F10B7" w:rsidP="007F10B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7F10B7" w:rsidRPr="00A418B8" w:rsidRDefault="007F10B7" w:rsidP="007F10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7F10B7" w:rsidRDefault="007F10B7" w:rsidP="007F10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7F10B7" w:rsidRDefault="007F10B7" w:rsidP="007F10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7F10B7" w:rsidRPr="00556475" w:rsidRDefault="007F10B7" w:rsidP="007F10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7F10B7" w:rsidRDefault="007F10B7" w:rsidP="007F10B7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7F10B7" w:rsidRPr="00B8401B" w:rsidRDefault="007F10B7" w:rsidP="007F10B7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7F10B7" w:rsidRPr="00A67D0F" w:rsidRDefault="007F10B7" w:rsidP="007F10B7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7F10B7" w:rsidRPr="00A67D0F" w:rsidRDefault="007F10B7" w:rsidP="007F10B7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7F10B7" w:rsidRPr="00A67D0F" w:rsidRDefault="007F10B7" w:rsidP="007F10B7">
      <w:pPr>
        <w:rPr>
          <w:sz w:val="18"/>
          <w:szCs w:val="18"/>
        </w:rPr>
      </w:pPr>
    </w:p>
    <w:p w:rsidR="007F10B7" w:rsidRPr="00A67D0F" w:rsidRDefault="007F10B7" w:rsidP="007F10B7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A67D0F" w:rsidRDefault="007F10B7" w:rsidP="007F10B7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7F10B7" w:rsidRPr="00A67D0F" w:rsidRDefault="007F10B7" w:rsidP="007F10B7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7F10B7" w:rsidRPr="00D50C5C" w:rsidRDefault="007F10B7" w:rsidP="007F10B7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7F10B7" w:rsidRPr="00D7105B" w:rsidRDefault="007F10B7" w:rsidP="007F10B7">
      <w:pPr>
        <w:spacing w:after="60" w:line="360" w:lineRule="auto"/>
        <w:rPr>
          <w:snapToGrid w:val="0"/>
          <w:color w:val="000000"/>
          <w:szCs w:val="20"/>
        </w:rPr>
      </w:pPr>
    </w:p>
    <w:p w:rsidR="007F10B7" w:rsidRDefault="007F10B7" w:rsidP="007F10B7">
      <w:pPr>
        <w:spacing w:after="60"/>
        <w:rPr>
          <w:snapToGrid w:val="0"/>
          <w:color w:val="000000"/>
          <w:szCs w:val="20"/>
        </w:rPr>
      </w:pPr>
    </w:p>
    <w:p w:rsidR="007F10B7" w:rsidRPr="00556475" w:rsidRDefault="007F10B7" w:rsidP="007F10B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ind w:hanging="284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2F6985" w:rsidRDefault="007F10B7" w:rsidP="007F10B7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7F10B7" w:rsidRDefault="007F10B7" w:rsidP="007F10B7">
      <w:pPr>
        <w:jc w:val="right"/>
        <w:rPr>
          <w:sz w:val="18"/>
        </w:rPr>
      </w:pPr>
    </w:p>
    <w:p w:rsidR="007F10B7" w:rsidRDefault="007F10B7" w:rsidP="007F10B7">
      <w:pPr>
        <w:jc w:val="right"/>
        <w:rPr>
          <w:sz w:val="18"/>
        </w:rPr>
      </w:pPr>
    </w:p>
    <w:p w:rsidR="007F10B7" w:rsidRDefault="007F10B7" w:rsidP="007F10B7">
      <w:pPr>
        <w:jc w:val="right"/>
        <w:rPr>
          <w:sz w:val="18"/>
        </w:rPr>
      </w:pPr>
    </w:p>
    <w:p w:rsidR="007F10B7" w:rsidRDefault="007F10B7" w:rsidP="007F10B7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7F10B7" w:rsidRPr="00A418B8" w:rsidRDefault="007F10B7" w:rsidP="007F10B7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A67D0F" w:rsidRDefault="007F10B7" w:rsidP="007F10B7">
      <w:pPr>
        <w:rPr>
          <w:sz w:val="18"/>
          <w:szCs w:val="18"/>
        </w:rPr>
      </w:pPr>
    </w:p>
    <w:p w:rsidR="007F10B7" w:rsidRPr="003A21D8" w:rsidRDefault="007F10B7" w:rsidP="007F10B7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7F10B7" w:rsidRDefault="007F10B7" w:rsidP="007F10B7">
      <w:pPr>
        <w:spacing w:line="360" w:lineRule="auto"/>
        <w:jc w:val="center"/>
        <w:rPr>
          <w:sz w:val="18"/>
        </w:rPr>
      </w:pPr>
    </w:p>
    <w:p w:rsidR="007F10B7" w:rsidRDefault="007F10B7" w:rsidP="007F10B7">
      <w:pPr>
        <w:jc w:val="right"/>
        <w:rPr>
          <w:sz w:val="18"/>
        </w:rPr>
      </w:pPr>
    </w:p>
    <w:p w:rsidR="007F10B7" w:rsidRDefault="007F10B7" w:rsidP="007F10B7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7F10B7" w:rsidRDefault="007F10B7" w:rsidP="007F10B7">
      <w:pPr>
        <w:jc w:val="both"/>
        <w:rPr>
          <w:sz w:val="18"/>
        </w:rPr>
      </w:pPr>
    </w:p>
    <w:p w:rsidR="007F10B7" w:rsidRPr="00906ABC" w:rsidRDefault="007F10B7" w:rsidP="007F10B7">
      <w:pPr>
        <w:jc w:val="both"/>
        <w:rPr>
          <w:rFonts w:ascii="Calibri" w:hAnsi="Calibri"/>
          <w:sz w:val="18"/>
          <w:szCs w:val="22"/>
        </w:rPr>
      </w:pPr>
    </w:p>
    <w:p w:rsidR="007F10B7" w:rsidRDefault="007F10B7" w:rsidP="007F10B7">
      <w:pPr>
        <w:jc w:val="right"/>
        <w:rPr>
          <w:sz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7F10B7" w:rsidRDefault="007F10B7" w:rsidP="007F10B7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7F10B7" w:rsidRPr="00C53CB5" w:rsidRDefault="007F10B7" w:rsidP="007F10B7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7F10B7" w:rsidRPr="00C53CB5" w:rsidRDefault="007F10B7" w:rsidP="007F10B7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7F10B7" w:rsidRPr="00C53CB5" w:rsidRDefault="007F10B7" w:rsidP="007F10B7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7F10B7" w:rsidRPr="00C53CB5" w:rsidRDefault="007F10B7" w:rsidP="007F10B7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7F10B7" w:rsidRPr="00C53CB5" w:rsidRDefault="007F10B7" w:rsidP="007F10B7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7F10B7" w:rsidRPr="00C53CB5" w:rsidRDefault="007F10B7" w:rsidP="007F10B7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7F10B7" w:rsidRPr="00C53CB5" w:rsidRDefault="007F10B7" w:rsidP="007F10B7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7F10B7" w:rsidRPr="00C53CB5" w:rsidRDefault="007F10B7" w:rsidP="007F10B7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7F10B7" w:rsidRPr="00C53CB5" w:rsidRDefault="007F10B7" w:rsidP="007F10B7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7F10B7" w:rsidRPr="00C53CB5" w:rsidRDefault="007F10B7" w:rsidP="007F10B7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7F10B7" w:rsidRPr="00C53CB5" w:rsidRDefault="007F10B7" w:rsidP="007F10B7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7F10B7" w:rsidRPr="00C53CB5" w:rsidRDefault="007F10B7" w:rsidP="007F10B7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7F10B7" w:rsidRDefault="007F10B7" w:rsidP="007F10B7">
      <w:pPr>
        <w:jc w:val="right"/>
        <w:rPr>
          <w:sz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7F10B7" w:rsidRPr="00C53CB5" w:rsidRDefault="007F10B7" w:rsidP="007F10B7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7F10B7" w:rsidRPr="00C53CB5" w:rsidRDefault="007F10B7" w:rsidP="007F10B7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7F10B7" w:rsidRPr="00C53CB5" w:rsidRDefault="007F10B7" w:rsidP="007F10B7">
      <w:pPr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7F10B7" w:rsidRPr="00C53CB5" w:rsidRDefault="007F10B7" w:rsidP="007F10B7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7F10B7" w:rsidRPr="00C53CB5" w:rsidRDefault="007F10B7" w:rsidP="007F10B7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7F10B7" w:rsidRPr="00C53CB5" w:rsidRDefault="007F10B7" w:rsidP="007F10B7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7F10B7" w:rsidRPr="00C53CB5" w:rsidRDefault="007F10B7" w:rsidP="007F10B7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7F10B7" w:rsidRPr="00C53CB5" w:rsidRDefault="007F10B7" w:rsidP="007F10B7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Default="007F10B7" w:rsidP="007F10B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C53CB5" w:rsidRDefault="007F10B7" w:rsidP="007F10B7">
      <w:pPr>
        <w:jc w:val="center"/>
        <w:rPr>
          <w:rFonts w:cstheme="minorHAnsi"/>
          <w:sz w:val="18"/>
          <w:szCs w:val="18"/>
        </w:rPr>
      </w:pPr>
    </w:p>
    <w:p w:rsidR="007F10B7" w:rsidRDefault="007F10B7" w:rsidP="007F10B7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7F10B7" w:rsidRPr="005622E4" w:rsidRDefault="007F10B7" w:rsidP="007F10B7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5622E4" w:rsidRDefault="007F10B7" w:rsidP="007F10B7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7F10B7" w:rsidRPr="005622E4" w:rsidRDefault="007F10B7" w:rsidP="007F10B7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1037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77"/>
        <w:gridCol w:w="1843"/>
        <w:gridCol w:w="3402"/>
        <w:gridCol w:w="1701"/>
      </w:tblGrid>
      <w:tr w:rsidR="007F10B7" w:rsidRPr="005622E4" w:rsidTr="00F41BA2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Numer BDO podmiotu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Dotyczy realizacji umowy w zakresie **</w:t>
            </w:r>
          </w:p>
        </w:tc>
      </w:tr>
      <w:tr w:rsidR="007F10B7" w:rsidRPr="005622E4" w:rsidTr="00F41BA2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F10B7" w:rsidRPr="005622E4" w:rsidTr="00F41BA2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F10B7" w:rsidRPr="005622E4" w:rsidTr="00F41BA2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F10B7" w:rsidRPr="005622E4" w:rsidTr="00F41BA2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B7" w:rsidRPr="005622E4" w:rsidRDefault="007F10B7" w:rsidP="00F41BA2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7F10B7" w:rsidRDefault="007F10B7" w:rsidP="007F10B7">
      <w:pPr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* wpisać w przypadku podwykonawców (w tym przewoźników) odpowiedzialnych za realizację umowy w zakresie mieszanek popiołowo-żużlowych</w:t>
      </w: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** wpisać POPIÓŁ LOTNY lub MPŻ</w:t>
      </w: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Pr="001F4EEE" w:rsidRDefault="007F10B7" w:rsidP="007F10B7">
      <w:pPr>
        <w:spacing w:before="120" w:after="120"/>
        <w:jc w:val="both"/>
        <w:rPr>
          <w:rFonts w:cs="Calibri"/>
          <w:sz w:val="18"/>
          <w:szCs w:val="18"/>
        </w:rPr>
      </w:pPr>
      <w:r w:rsidRPr="0087624A">
        <w:rPr>
          <w:rFonts w:cs="Calibri"/>
          <w:sz w:val="18"/>
          <w:szCs w:val="18"/>
        </w:rPr>
        <w:t>Jednocześnie, w załączeniu przedkładam posiadane przez wymienione podmioty stosowne decyzje/zezwolenia/koncesje, potwierdzone „za zgodność z oryginałem”.</w:t>
      </w:r>
    </w:p>
    <w:p w:rsidR="007F10B7" w:rsidRDefault="007F10B7" w:rsidP="007F10B7">
      <w:pPr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Default="007F10B7" w:rsidP="007F10B7">
      <w:pPr>
        <w:jc w:val="both"/>
        <w:rPr>
          <w:rFonts w:cs="Helvetica"/>
          <w:sz w:val="18"/>
          <w:szCs w:val="18"/>
        </w:rPr>
      </w:pPr>
    </w:p>
    <w:p w:rsidR="007F10B7" w:rsidRDefault="007F10B7" w:rsidP="007F10B7">
      <w:pPr>
        <w:rPr>
          <w:rFonts w:cs="Helvetica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7F10B7" w:rsidRPr="00903199" w:rsidRDefault="007F10B7" w:rsidP="007F10B7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7F10B7" w:rsidRDefault="007F10B7" w:rsidP="007F10B7">
      <w:pPr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center"/>
        <w:rPr>
          <w:b/>
          <w:sz w:val="18"/>
          <w:szCs w:val="18"/>
        </w:rPr>
      </w:pPr>
    </w:p>
    <w:p w:rsidR="007F10B7" w:rsidRDefault="007F10B7" w:rsidP="007F10B7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7F10B7" w:rsidRPr="0003327A" w:rsidRDefault="007F10B7" w:rsidP="007F10B7">
      <w:pPr>
        <w:rPr>
          <w:sz w:val="18"/>
          <w:szCs w:val="18"/>
        </w:rPr>
      </w:pPr>
    </w:p>
    <w:p w:rsidR="007F10B7" w:rsidRDefault="007F10B7" w:rsidP="007F10B7">
      <w:pPr>
        <w:spacing w:line="276" w:lineRule="auto"/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03327A" w:rsidRDefault="007F10B7" w:rsidP="007F10B7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7F10B7" w:rsidRPr="007C46AC" w:rsidRDefault="007F10B7" w:rsidP="007F10B7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7F10B7" w:rsidRPr="007C46AC" w:rsidRDefault="007F10B7" w:rsidP="007F10B7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7F10B7" w:rsidRPr="007C46AC" w:rsidRDefault="007F10B7" w:rsidP="007F10B7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7F10B7" w:rsidRPr="007C46AC" w:rsidRDefault="007F10B7" w:rsidP="007F10B7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7F10B7" w:rsidRPr="007C46AC" w:rsidRDefault="007F10B7" w:rsidP="007F10B7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7F10B7" w:rsidRPr="007C46AC" w:rsidRDefault="007F10B7" w:rsidP="007F10B7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7F10B7" w:rsidRPr="007C46AC" w:rsidRDefault="007F10B7" w:rsidP="007F10B7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7F10B7" w:rsidRPr="007C46AC" w:rsidRDefault="007F10B7" w:rsidP="007F10B7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7F10B7" w:rsidRPr="007C46AC" w:rsidRDefault="007F10B7" w:rsidP="007F10B7">
      <w:pPr>
        <w:jc w:val="both"/>
        <w:rPr>
          <w:sz w:val="16"/>
          <w:szCs w:val="18"/>
        </w:rPr>
      </w:pP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7F10B7" w:rsidRPr="007C46AC" w:rsidRDefault="007F10B7" w:rsidP="007F10B7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7F10B7" w:rsidRPr="007C46AC" w:rsidRDefault="007F10B7" w:rsidP="007F10B7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7F10B7" w:rsidRPr="007C46AC" w:rsidRDefault="007F10B7" w:rsidP="007F10B7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7F10B7" w:rsidRPr="007C46AC" w:rsidRDefault="007F10B7" w:rsidP="007F10B7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7F10B7" w:rsidRPr="007C46AC" w:rsidRDefault="007F10B7" w:rsidP="007F10B7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7F10B7" w:rsidRPr="007C46AC" w:rsidRDefault="007F10B7" w:rsidP="007F10B7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7F10B7" w:rsidRPr="007C46AC" w:rsidRDefault="007F10B7" w:rsidP="007F10B7">
      <w:pPr>
        <w:rPr>
          <w:sz w:val="16"/>
          <w:szCs w:val="18"/>
        </w:rPr>
      </w:pPr>
    </w:p>
    <w:p w:rsidR="007F10B7" w:rsidRPr="0003327A" w:rsidRDefault="007F10B7" w:rsidP="007F10B7">
      <w:pPr>
        <w:rPr>
          <w:sz w:val="18"/>
          <w:szCs w:val="18"/>
        </w:rPr>
      </w:pPr>
    </w:p>
    <w:p w:rsidR="007F10B7" w:rsidRPr="0003327A" w:rsidRDefault="007F10B7" w:rsidP="007F10B7">
      <w:pPr>
        <w:rPr>
          <w:sz w:val="18"/>
          <w:szCs w:val="18"/>
        </w:rPr>
      </w:pPr>
    </w:p>
    <w:p w:rsidR="007F10B7" w:rsidRPr="0003327A" w:rsidRDefault="007F10B7" w:rsidP="007F10B7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Pr="0003327A" w:rsidRDefault="007F10B7" w:rsidP="007F10B7">
      <w:pPr>
        <w:jc w:val="both"/>
        <w:rPr>
          <w:sz w:val="18"/>
          <w:szCs w:val="18"/>
        </w:rPr>
      </w:pPr>
    </w:p>
    <w:p w:rsidR="007F10B7" w:rsidRPr="0003327A" w:rsidRDefault="007F10B7" w:rsidP="007F10B7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7F10B7" w:rsidRDefault="007F10B7" w:rsidP="007F10B7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7F10B7" w:rsidRDefault="007F10B7" w:rsidP="007F10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Pr="002E0266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6B4161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Pr="006B4161" w:rsidRDefault="007F10B7" w:rsidP="007F10B7">
      <w:pPr>
        <w:jc w:val="center"/>
        <w:rPr>
          <w:i/>
          <w:sz w:val="18"/>
          <w:szCs w:val="18"/>
        </w:rPr>
      </w:pPr>
    </w:p>
    <w:p w:rsidR="007F10B7" w:rsidRPr="006B4161" w:rsidRDefault="007F10B7" w:rsidP="007F10B7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>POPIOŁU LOTNEGO</w:t>
      </w:r>
      <w:r w:rsidRPr="006B4161">
        <w:rPr>
          <w:rFonts w:eastAsia="Calibri" w:cstheme="minorHAnsi"/>
          <w:b/>
          <w:sz w:val="18"/>
          <w:szCs w:val="18"/>
        </w:rPr>
        <w:t xml:space="preserve"> PRZEZ KUPUJĄCEGO JAKO SUROWIEC W JEDNYM Z KIERUNKOW WYMAGANYCH DECYZJĄ UZNAJĄCĄ </w:t>
      </w:r>
      <w:r>
        <w:rPr>
          <w:rFonts w:eastAsia="Calibri" w:cstheme="minorHAnsi"/>
          <w:b/>
          <w:sz w:val="18"/>
          <w:szCs w:val="18"/>
        </w:rPr>
        <w:t>POPIÓŁ LOTNY</w:t>
      </w:r>
      <w:r w:rsidRPr="006B4161">
        <w:rPr>
          <w:rFonts w:eastAsia="Calibri" w:cstheme="minorHAnsi"/>
          <w:b/>
          <w:sz w:val="18"/>
          <w:szCs w:val="18"/>
        </w:rPr>
        <w:t xml:space="preserve"> ZA PRODUKT UBOCZNY</w:t>
      </w:r>
    </w:p>
    <w:p w:rsidR="007F10B7" w:rsidRPr="006B4161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Pr="006B4161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Pr="006B4161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Pr="006B4161" w:rsidRDefault="007F10B7" w:rsidP="007F10B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6B4161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6B4161" w:rsidRDefault="007F10B7" w:rsidP="007F10B7">
      <w:pPr>
        <w:spacing w:before="120"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sz w:val="18"/>
          <w:szCs w:val="18"/>
        </w:rPr>
        <w:t xml:space="preserve">oświadczam(y), że </w:t>
      </w:r>
      <w:r>
        <w:rPr>
          <w:rFonts w:cstheme="minorHAnsi"/>
          <w:color w:val="000000"/>
          <w:sz w:val="18"/>
          <w:szCs w:val="18"/>
        </w:rPr>
        <w:t>popiół lotny</w:t>
      </w:r>
      <w:r w:rsidRPr="006B4161">
        <w:rPr>
          <w:rFonts w:cstheme="minorHAnsi"/>
          <w:color w:val="000000"/>
          <w:sz w:val="18"/>
          <w:szCs w:val="18"/>
        </w:rPr>
        <w:t xml:space="preserve"> będzie wykorzystany jako surowiec w jednym z następujących kierunków:</w:t>
      </w:r>
    </w:p>
    <w:p w:rsidR="007F10B7" w:rsidRPr="006B4161" w:rsidRDefault="007F10B7" w:rsidP="007F10B7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betonu towarowego,</w:t>
      </w:r>
    </w:p>
    <w:p w:rsidR="007F10B7" w:rsidRPr="006B4161" w:rsidRDefault="007F10B7" w:rsidP="007F10B7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cementu,</w:t>
      </w:r>
    </w:p>
    <w:p w:rsidR="007F10B7" w:rsidRPr="006B4161" w:rsidRDefault="007F10B7" w:rsidP="007F10B7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ceramicznych wyrobów budowlanych,</w:t>
      </w:r>
    </w:p>
    <w:p w:rsidR="007F10B7" w:rsidRPr="006B4161" w:rsidRDefault="007F10B7" w:rsidP="007F10B7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podbudów drogowych i stabilizacji gruntów, produkcji mieszanek związanych spoiwem hydraulicznym,</w:t>
      </w:r>
    </w:p>
    <w:p w:rsidR="007F10B7" w:rsidRPr="006B4161" w:rsidRDefault="007F10B7" w:rsidP="007F10B7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prefabrykowanych materiałów budowlano-betonowych,</w:t>
      </w:r>
    </w:p>
    <w:p w:rsidR="007F10B7" w:rsidRPr="006B4161" w:rsidRDefault="007F10B7" w:rsidP="007F10B7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zapraw, tynków, klejów,</w:t>
      </w:r>
    </w:p>
    <w:p w:rsidR="007F10B7" w:rsidRPr="006B4161" w:rsidRDefault="007F10B7" w:rsidP="007F10B7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wykonania bitumicznych nawierzchni drogowych i produkcji materiałów izolacyjnych (papy).</w:t>
      </w:r>
    </w:p>
    <w:p w:rsidR="007F10B7" w:rsidRPr="006B4161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6B4161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6B4161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6B4161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6B4161" w:rsidRDefault="007F10B7" w:rsidP="007F10B7">
      <w:pPr>
        <w:jc w:val="right"/>
        <w:rPr>
          <w:rFonts w:cstheme="minorHAnsi"/>
          <w:b/>
          <w:sz w:val="18"/>
          <w:szCs w:val="18"/>
        </w:rPr>
      </w:pPr>
    </w:p>
    <w:p w:rsidR="007F10B7" w:rsidRPr="006B4161" w:rsidRDefault="007F10B7" w:rsidP="007F10B7">
      <w:pPr>
        <w:jc w:val="right"/>
        <w:rPr>
          <w:rFonts w:cstheme="minorHAnsi"/>
          <w:b/>
          <w:sz w:val="18"/>
          <w:szCs w:val="18"/>
        </w:rPr>
      </w:pPr>
    </w:p>
    <w:p w:rsidR="007F10B7" w:rsidRPr="006B4161" w:rsidRDefault="007F10B7" w:rsidP="007F10B7">
      <w:pPr>
        <w:jc w:val="right"/>
        <w:rPr>
          <w:rFonts w:cstheme="minorHAnsi"/>
          <w:b/>
          <w:sz w:val="18"/>
          <w:szCs w:val="18"/>
        </w:rPr>
      </w:pPr>
    </w:p>
    <w:p w:rsidR="007F10B7" w:rsidRPr="006B4161" w:rsidRDefault="007F10B7" w:rsidP="007F10B7">
      <w:pPr>
        <w:jc w:val="right"/>
        <w:rPr>
          <w:rFonts w:cstheme="minorHAnsi"/>
          <w:b/>
          <w:sz w:val="18"/>
          <w:szCs w:val="18"/>
        </w:rPr>
      </w:pPr>
    </w:p>
    <w:p w:rsidR="007F10B7" w:rsidRPr="006B4161" w:rsidRDefault="007F10B7" w:rsidP="007F10B7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Default="007F10B7" w:rsidP="007F10B7">
      <w:pPr>
        <w:rPr>
          <w:rFonts w:cstheme="minorHAnsi"/>
          <w:b/>
        </w:rPr>
      </w:pPr>
    </w:p>
    <w:p w:rsidR="007F10B7" w:rsidRDefault="007F10B7" w:rsidP="007F10B7">
      <w:pPr>
        <w:rPr>
          <w:rFonts w:cstheme="minorHAnsi"/>
          <w:b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lastRenderedPageBreak/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center"/>
        <w:rPr>
          <w:rFonts w:cstheme="minorHAnsi"/>
          <w:b/>
        </w:rPr>
      </w:pPr>
    </w:p>
    <w:p w:rsidR="007F10B7" w:rsidRPr="0047311B" w:rsidRDefault="007F10B7" w:rsidP="007F10B7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7F10B7" w:rsidRPr="0047311B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Pr="0047311B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Pr="0047311B" w:rsidRDefault="007F10B7" w:rsidP="007F10B7">
      <w:pPr>
        <w:jc w:val="center"/>
        <w:rPr>
          <w:rFonts w:cstheme="minorHAnsi"/>
          <w:b/>
          <w:sz w:val="18"/>
          <w:szCs w:val="18"/>
        </w:rPr>
      </w:pPr>
    </w:p>
    <w:p w:rsidR="007F10B7" w:rsidRDefault="007F10B7" w:rsidP="007F10B7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7F10B7" w:rsidRPr="0047311B" w:rsidRDefault="007F10B7" w:rsidP="007F10B7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7F10B7" w:rsidRPr="0047311B" w:rsidRDefault="007F10B7" w:rsidP="007F10B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7F10B7" w:rsidRPr="00C53CB5" w:rsidRDefault="007F10B7" w:rsidP="007F10B7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/021</w:t>
      </w:r>
      <w:r>
        <w:rPr>
          <w:rFonts w:cs="Arial"/>
          <w:b/>
          <w:sz w:val="18"/>
          <w:szCs w:val="18"/>
        </w:rPr>
        <w:t>/24</w:t>
      </w:r>
    </w:p>
    <w:p w:rsidR="007F10B7" w:rsidRPr="00C53CB5" w:rsidRDefault="007F10B7" w:rsidP="007F10B7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2178E2">
        <w:rPr>
          <w:rFonts w:cstheme="minorHAnsi"/>
          <w:i/>
          <w:sz w:val="18"/>
          <w:szCs w:val="18"/>
        </w:rPr>
        <w:t xml:space="preserve">Sprzedaż mix-u w postaci popiołu lotnego ze współspalania węgla i biomasy jako produktu ubocznego lub alternatywnie popiołu lotnego ze spalania węgla jako produktu ubocznego w łącznej ilości </w:t>
      </w:r>
      <w:r>
        <w:rPr>
          <w:rFonts w:cstheme="minorHAnsi"/>
          <w:i/>
          <w:sz w:val="18"/>
          <w:szCs w:val="18"/>
        </w:rPr>
        <w:t xml:space="preserve">175 000 Mg </w:t>
      </w:r>
      <w:r w:rsidRPr="002772F5">
        <w:rPr>
          <w:rFonts w:cstheme="minorHAnsi"/>
          <w:sz w:val="18"/>
          <w:szCs w:val="18"/>
        </w:rPr>
        <w:t xml:space="preserve">&lt;- 20% ; + 0%&gt; </w:t>
      </w:r>
      <w:r w:rsidRPr="002772F5">
        <w:rPr>
          <w:rFonts w:cstheme="minorHAnsi"/>
          <w:i/>
          <w:sz w:val="18"/>
          <w:szCs w:val="18"/>
        </w:rPr>
        <w:t xml:space="preserve">oraz mieszanek popiołowo-żużlowych – kod odpadu: 10 01 80 w łącznej ilości </w:t>
      </w:r>
      <w:r>
        <w:rPr>
          <w:rFonts w:cstheme="minorHAnsi"/>
          <w:i/>
          <w:sz w:val="18"/>
          <w:szCs w:val="18"/>
        </w:rPr>
        <w:t xml:space="preserve">175 </w:t>
      </w:r>
      <w:r w:rsidRPr="002772F5">
        <w:rPr>
          <w:rFonts w:cstheme="minorHAnsi"/>
          <w:i/>
          <w:sz w:val="18"/>
          <w:szCs w:val="18"/>
        </w:rPr>
        <w:t>000 Mg</w:t>
      </w:r>
      <w:r w:rsidRPr="002772F5">
        <w:rPr>
          <w:rFonts w:cstheme="minorHAnsi"/>
          <w:sz w:val="18"/>
          <w:szCs w:val="18"/>
        </w:rPr>
        <w:t>&lt;- 20% ; + 0%&gt;</w:t>
      </w:r>
      <w:r>
        <w:rPr>
          <w:rFonts w:cstheme="minorHAnsi"/>
          <w:i/>
          <w:sz w:val="18"/>
          <w:szCs w:val="18"/>
        </w:rPr>
        <w:t>.</w:t>
      </w:r>
      <w:r w:rsidDel="002178E2">
        <w:rPr>
          <w:rFonts w:cstheme="minorHAnsi"/>
          <w:i/>
          <w:sz w:val="18"/>
        </w:rPr>
        <w:t xml:space="preserve"> </w:t>
      </w:r>
    </w:p>
    <w:p w:rsidR="007F10B7" w:rsidRPr="0047311B" w:rsidRDefault="007F10B7" w:rsidP="007F10B7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7F10B7" w:rsidRPr="0047311B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47311B" w:rsidRDefault="007F10B7" w:rsidP="007F10B7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7F10B7" w:rsidRPr="0047311B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47311B" w:rsidRDefault="007F10B7" w:rsidP="007F10B7">
      <w:pPr>
        <w:jc w:val="both"/>
        <w:rPr>
          <w:rFonts w:cstheme="minorHAnsi"/>
          <w:sz w:val="18"/>
          <w:szCs w:val="18"/>
        </w:rPr>
      </w:pPr>
    </w:p>
    <w:p w:rsidR="007F10B7" w:rsidRPr="003603DB" w:rsidRDefault="007F10B7" w:rsidP="007F10B7">
      <w:pPr>
        <w:jc w:val="both"/>
        <w:rPr>
          <w:rFonts w:cstheme="minorHAnsi"/>
        </w:rPr>
      </w:pPr>
    </w:p>
    <w:p w:rsidR="007F10B7" w:rsidRPr="003603DB" w:rsidRDefault="007F10B7" w:rsidP="007F10B7">
      <w:pPr>
        <w:jc w:val="both"/>
        <w:rPr>
          <w:rFonts w:cstheme="minorHAnsi"/>
        </w:rPr>
      </w:pPr>
    </w:p>
    <w:p w:rsidR="007F10B7" w:rsidRPr="003603DB" w:rsidRDefault="007F10B7" w:rsidP="007F10B7">
      <w:pPr>
        <w:jc w:val="both"/>
        <w:rPr>
          <w:rFonts w:cstheme="minorHAnsi"/>
        </w:rPr>
      </w:pPr>
    </w:p>
    <w:p w:rsidR="007F10B7" w:rsidRPr="003603DB" w:rsidRDefault="007F10B7" w:rsidP="007F10B7">
      <w:pPr>
        <w:jc w:val="both"/>
        <w:rPr>
          <w:rFonts w:cstheme="minorHAnsi"/>
        </w:rPr>
      </w:pPr>
    </w:p>
    <w:p w:rsidR="007F10B7" w:rsidRPr="003603DB" w:rsidRDefault="007F10B7" w:rsidP="007F10B7">
      <w:pPr>
        <w:jc w:val="right"/>
        <w:rPr>
          <w:rFonts w:cstheme="minorHAnsi"/>
          <w:b/>
        </w:rPr>
      </w:pPr>
    </w:p>
    <w:p w:rsidR="007F10B7" w:rsidRPr="003603DB" w:rsidRDefault="007F10B7" w:rsidP="007F10B7">
      <w:pPr>
        <w:jc w:val="right"/>
        <w:rPr>
          <w:rFonts w:cstheme="minorHAnsi"/>
          <w:b/>
        </w:rPr>
      </w:pPr>
    </w:p>
    <w:p w:rsidR="007F10B7" w:rsidRPr="003603DB" w:rsidRDefault="007F10B7" w:rsidP="007F10B7">
      <w:pPr>
        <w:jc w:val="right"/>
        <w:rPr>
          <w:rFonts w:cstheme="minorHAnsi"/>
          <w:b/>
        </w:rPr>
      </w:pPr>
    </w:p>
    <w:p w:rsidR="007F10B7" w:rsidRPr="0047311B" w:rsidRDefault="007F10B7" w:rsidP="007F10B7">
      <w:pPr>
        <w:jc w:val="right"/>
        <w:rPr>
          <w:rFonts w:cstheme="minorHAnsi"/>
          <w:b/>
          <w:sz w:val="18"/>
          <w:szCs w:val="18"/>
        </w:rPr>
      </w:pPr>
    </w:p>
    <w:p w:rsidR="007F10B7" w:rsidRPr="0047311B" w:rsidRDefault="007F10B7" w:rsidP="007F10B7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7F10B7" w:rsidRPr="0047311B" w:rsidRDefault="007F10B7" w:rsidP="007F10B7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7F10B7" w:rsidRPr="003603DB" w:rsidRDefault="007F10B7" w:rsidP="007F10B7">
      <w:pPr>
        <w:jc w:val="right"/>
        <w:rPr>
          <w:rFonts w:cstheme="minorHAnsi"/>
        </w:rPr>
      </w:pPr>
    </w:p>
    <w:p w:rsidR="007F10B7" w:rsidRPr="006B4161" w:rsidRDefault="007F10B7" w:rsidP="007F10B7">
      <w:pPr>
        <w:jc w:val="right"/>
        <w:rPr>
          <w:rFonts w:cstheme="minorHAnsi"/>
          <w:sz w:val="18"/>
          <w:szCs w:val="18"/>
        </w:rPr>
      </w:pPr>
    </w:p>
    <w:p w:rsidR="007F10B7" w:rsidRDefault="007F10B7" w:rsidP="007F10B7">
      <w:pPr>
        <w:rPr>
          <w:i/>
          <w:szCs w:val="20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spacing w:before="120" w:after="120"/>
        <w:jc w:val="right"/>
        <w:rPr>
          <w:rFonts w:cs="Helvetica"/>
          <w:b/>
          <w:sz w:val="18"/>
          <w:szCs w:val="18"/>
        </w:rPr>
      </w:pPr>
      <w:r w:rsidRPr="00E004DB">
        <w:rPr>
          <w:rFonts w:cs="Helvetica"/>
          <w:b/>
          <w:sz w:val="18"/>
          <w:szCs w:val="18"/>
        </w:rPr>
        <w:t>Załącznik nr 16 do Formularza Oferty</w:t>
      </w:r>
    </w:p>
    <w:p w:rsidR="007F10B7" w:rsidRPr="00E004DB" w:rsidRDefault="007F10B7" w:rsidP="007F10B7">
      <w:pPr>
        <w:spacing w:before="120" w:after="120"/>
        <w:jc w:val="right"/>
        <w:rPr>
          <w:rFonts w:cs="Helvetica"/>
          <w:b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center"/>
        <w:rPr>
          <w:rFonts w:cstheme="minorHAnsi"/>
          <w:sz w:val="18"/>
          <w:szCs w:val="18"/>
        </w:rPr>
      </w:pPr>
      <w:r w:rsidRPr="00E004DB">
        <w:rPr>
          <w:rFonts w:cstheme="minorHAnsi"/>
          <w:b/>
          <w:sz w:val="18"/>
          <w:szCs w:val="18"/>
        </w:rPr>
        <w:t>OŚWIADCZENIE</w:t>
      </w:r>
      <w:r w:rsidRPr="00E004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KUPUJĄCEGO</w:t>
      </w: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Kupujący</w:t>
      </w:r>
      <w:r w:rsidRPr="00E004DB">
        <w:rPr>
          <w:rFonts w:cstheme="minorHAnsi"/>
          <w:sz w:val="18"/>
          <w:szCs w:val="18"/>
        </w:rPr>
        <w:t xml:space="preserve"> oświadcza, że w ramach realizacji Umowy będzie wykonywał czynności gospodarowania odpadem w zakresie………………………………………………………..*</w:t>
      </w: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BDO:……………………………………..</w:t>
      </w: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E004DB">
        <w:rPr>
          <w:rFonts w:cstheme="minorHAnsi"/>
          <w:sz w:val="18"/>
          <w:szCs w:val="18"/>
        </w:rPr>
        <w:t>* Wpisać z poniższych:</w:t>
      </w:r>
    </w:p>
    <w:p w:rsidR="007F10B7" w:rsidRPr="00E004DB" w:rsidRDefault="007F10B7" w:rsidP="007F10B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pośrednika,</w:t>
      </w:r>
    </w:p>
    <w:p w:rsidR="007F10B7" w:rsidRPr="00E004DB" w:rsidRDefault="007F10B7" w:rsidP="007F10B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 xml:space="preserve">transportującego, </w:t>
      </w:r>
    </w:p>
    <w:p w:rsidR="007F10B7" w:rsidRPr="00E004DB" w:rsidRDefault="007F10B7" w:rsidP="007F10B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sprzedającego,</w:t>
      </w:r>
    </w:p>
    <w:p w:rsidR="007F10B7" w:rsidRPr="00E004DB" w:rsidRDefault="007F10B7" w:rsidP="007F10B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przetwarzającego,</w:t>
      </w:r>
    </w:p>
    <w:p w:rsidR="007F10B7" w:rsidRPr="00E004DB" w:rsidRDefault="007F10B7" w:rsidP="007F10B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zbierającego</w:t>
      </w:r>
    </w:p>
    <w:p w:rsidR="007F10B7" w:rsidRPr="00E004DB" w:rsidRDefault="007F10B7" w:rsidP="007F10B7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inne (wpisać jakie)</w:t>
      </w: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7F10B7" w:rsidRPr="00E004DB" w:rsidRDefault="007F10B7" w:rsidP="007F10B7">
      <w:pPr>
        <w:spacing w:before="120" w:after="120"/>
        <w:jc w:val="both"/>
        <w:rPr>
          <w:rFonts w:cs="Calibri"/>
          <w:sz w:val="18"/>
          <w:szCs w:val="18"/>
        </w:rPr>
      </w:pPr>
      <w:r w:rsidRPr="00E004DB">
        <w:rPr>
          <w:rFonts w:cs="Calibri"/>
          <w:sz w:val="18"/>
          <w:szCs w:val="18"/>
        </w:rPr>
        <w:t>Jednocześnie na potwierdzenie powyższego, w załączeniu przedkładam posiadane przez mnie stosowne decyzje/zezwolenia/koncesje, potwierdzone „za zgodność z oryginałem”.</w:t>
      </w: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  <w:r w:rsidRPr="00E004DB">
        <w:rPr>
          <w:rFonts w:cs="Helvetica"/>
          <w:b/>
          <w:sz w:val="18"/>
          <w:szCs w:val="18"/>
          <w:u w:val="single"/>
        </w:rPr>
        <w:t xml:space="preserve">W przypadku gdy </w:t>
      </w:r>
      <w:r>
        <w:rPr>
          <w:rFonts w:cs="Helvetica"/>
          <w:b/>
          <w:sz w:val="18"/>
          <w:szCs w:val="18"/>
          <w:u w:val="single"/>
        </w:rPr>
        <w:t>Kupujący</w:t>
      </w:r>
      <w:r w:rsidRPr="00E004DB">
        <w:rPr>
          <w:rFonts w:cs="Helvetica"/>
          <w:b/>
          <w:sz w:val="18"/>
          <w:szCs w:val="18"/>
          <w:u w:val="single"/>
        </w:rPr>
        <w:t xml:space="preserve"> nie jest przetwarzającym, w załączniku nr 10 należy podać podmioty gwarantujące pełną ścieżkę zagospodarowania od </w:t>
      </w:r>
      <w:r>
        <w:rPr>
          <w:rFonts w:cs="Helvetica"/>
          <w:b/>
          <w:sz w:val="18"/>
          <w:szCs w:val="18"/>
          <w:u w:val="single"/>
        </w:rPr>
        <w:t>Kupującego</w:t>
      </w:r>
      <w:r w:rsidRPr="00E004DB">
        <w:rPr>
          <w:rFonts w:cs="Helvetica"/>
          <w:b/>
          <w:sz w:val="18"/>
          <w:szCs w:val="18"/>
          <w:u w:val="single"/>
        </w:rPr>
        <w:t xml:space="preserve"> do ostatecznego odbiorcy.</w:t>
      </w:r>
    </w:p>
    <w:p w:rsidR="007F10B7" w:rsidRPr="00E004DB" w:rsidRDefault="007F10B7" w:rsidP="007F10B7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</w:p>
    <w:p w:rsidR="007F10B7" w:rsidRPr="00E004DB" w:rsidRDefault="007F10B7" w:rsidP="007F10B7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</w:p>
    <w:p w:rsidR="007F10B7" w:rsidRPr="00E004DB" w:rsidRDefault="007F10B7" w:rsidP="007F10B7">
      <w:pPr>
        <w:spacing w:before="120" w:after="120" w:line="276" w:lineRule="auto"/>
        <w:jc w:val="both"/>
        <w:rPr>
          <w:rFonts w:cstheme="minorHAnsi"/>
          <w:b/>
          <w:sz w:val="18"/>
          <w:szCs w:val="18"/>
        </w:rPr>
      </w:pPr>
    </w:p>
    <w:p w:rsidR="007F10B7" w:rsidRPr="00E004DB" w:rsidRDefault="007F10B7" w:rsidP="007F10B7">
      <w:pPr>
        <w:spacing w:before="120" w:after="120" w:line="276" w:lineRule="auto"/>
        <w:jc w:val="right"/>
        <w:rPr>
          <w:rFonts w:cstheme="minorHAnsi"/>
          <w:b/>
          <w:sz w:val="18"/>
          <w:szCs w:val="18"/>
        </w:rPr>
      </w:pPr>
      <w:r w:rsidRPr="00E004DB">
        <w:rPr>
          <w:rFonts w:cstheme="minorHAnsi"/>
          <w:b/>
          <w:sz w:val="18"/>
          <w:szCs w:val="18"/>
        </w:rPr>
        <w:t>___________________________________</w:t>
      </w:r>
    </w:p>
    <w:p w:rsidR="007F10B7" w:rsidRPr="00E004DB" w:rsidRDefault="007F10B7" w:rsidP="007F10B7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E004DB">
        <w:rPr>
          <w:rFonts w:cstheme="minorHAnsi"/>
          <w:sz w:val="18"/>
          <w:szCs w:val="18"/>
        </w:rPr>
        <w:t xml:space="preserve">(podpis </w:t>
      </w:r>
      <w:r>
        <w:rPr>
          <w:rFonts w:cstheme="minorHAnsi"/>
          <w:sz w:val="18"/>
          <w:szCs w:val="18"/>
        </w:rPr>
        <w:t>Kupującego</w:t>
      </w:r>
      <w:r w:rsidRPr="00E004DB">
        <w:rPr>
          <w:rFonts w:cstheme="minorHAnsi"/>
          <w:sz w:val="18"/>
          <w:szCs w:val="18"/>
        </w:rPr>
        <w:t>)</w:t>
      </w: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right"/>
        <w:rPr>
          <w:rFonts w:cs="Helvetica"/>
          <w:b/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Default="007F10B7" w:rsidP="007F10B7">
      <w:pPr>
        <w:jc w:val="both"/>
        <w:rPr>
          <w:sz w:val="18"/>
          <w:szCs w:val="18"/>
        </w:rPr>
      </w:pPr>
    </w:p>
    <w:p w:rsidR="007F10B7" w:rsidRPr="00C53CB5" w:rsidRDefault="007F10B7" w:rsidP="007F10B7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Załącznik nr 2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Pr="009324CC" w:rsidRDefault="007F10B7" w:rsidP="007F10B7">
      <w:pPr>
        <w:ind w:left="4956"/>
        <w:jc w:val="center"/>
        <w:rPr>
          <w:sz w:val="18"/>
          <w:szCs w:val="18"/>
        </w:rPr>
      </w:pPr>
      <w:r w:rsidRPr="009324CC">
        <w:rPr>
          <w:sz w:val="18"/>
          <w:szCs w:val="18"/>
        </w:rPr>
        <w:t>Karta Charakterystyki – Popiół lotny – produkt uboczny</w:t>
      </w: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rFonts w:cstheme="minorHAnsi"/>
          <w:noProof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Załącznik nr 3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</w:p>
    <w:p w:rsidR="007F10B7" w:rsidRDefault="007F10B7" w:rsidP="007F10B7">
      <w:pPr>
        <w:rPr>
          <w:sz w:val="18"/>
          <w:szCs w:val="18"/>
        </w:rPr>
      </w:pPr>
    </w:p>
    <w:p w:rsidR="007F10B7" w:rsidRDefault="007F10B7" w:rsidP="007F10B7">
      <w:pPr>
        <w:ind w:left="6372"/>
        <w:jc w:val="center"/>
        <w:rPr>
          <w:sz w:val="18"/>
          <w:szCs w:val="18"/>
        </w:rPr>
      </w:pPr>
      <w:r w:rsidRPr="009324CC">
        <w:rPr>
          <w:sz w:val="18"/>
          <w:szCs w:val="18"/>
        </w:rPr>
        <w:t xml:space="preserve">Załącznik nr 3 – Karta Charakterystyki – </w:t>
      </w:r>
      <w:r>
        <w:rPr>
          <w:sz w:val="18"/>
          <w:szCs w:val="18"/>
        </w:rPr>
        <w:t xml:space="preserve">                                           </w:t>
      </w:r>
      <w:r w:rsidRPr="009324CC">
        <w:rPr>
          <w:sz w:val="18"/>
          <w:szCs w:val="18"/>
        </w:rPr>
        <w:t>KOD ODPADU 10 01 80</w:t>
      </w: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Default="007F10B7" w:rsidP="007F10B7">
      <w:pPr>
        <w:jc w:val="center"/>
        <w:rPr>
          <w:sz w:val="18"/>
          <w:szCs w:val="18"/>
        </w:rPr>
      </w:pPr>
    </w:p>
    <w:p w:rsidR="007F10B7" w:rsidRPr="00AE1DC1" w:rsidRDefault="007F10B7" w:rsidP="007F10B7">
      <w:pPr>
        <w:jc w:val="center"/>
        <w:rPr>
          <w:sz w:val="18"/>
          <w:szCs w:val="18"/>
        </w:rPr>
      </w:pPr>
    </w:p>
    <w:p w:rsidR="008360A3" w:rsidRDefault="007F10B7">
      <w:bookmarkStart w:id="0" w:name="_GoBack"/>
      <w:bookmarkEnd w:id="0"/>
    </w:p>
    <w:sectPr w:rsidR="008360A3" w:rsidSect="000805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B7" w:rsidRDefault="007F10B7" w:rsidP="007F10B7">
      <w:r>
        <w:separator/>
      </w:r>
    </w:p>
  </w:endnote>
  <w:endnote w:type="continuationSeparator" w:id="0">
    <w:p w:rsidR="007F10B7" w:rsidRDefault="007F10B7" w:rsidP="007F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F72AE8" w:rsidRDefault="007F10B7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22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22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F72AE8" w:rsidRPr="0072759C" w:rsidRDefault="007F10B7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8" w:rsidRPr="007E6E7A" w:rsidRDefault="007F10B7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 xml:space="preserve">Zawada 26, PL </w:t>
    </w:r>
    <w:r>
      <w:rPr>
        <w:rFonts w:ascii="Franklin Gothic Book" w:hAnsi="Franklin Gothic Book" w:cs="Tahoma"/>
        <w:sz w:val="14"/>
        <w:szCs w:val="14"/>
      </w:rPr>
      <w:t>28-230 Połaniec</w:t>
    </w:r>
  </w:p>
  <w:p w:rsidR="00F72AE8" w:rsidRPr="00721CC5" w:rsidRDefault="007F10B7">
    <w:pPr>
      <w:pStyle w:val="Stopka"/>
      <w:tabs>
        <w:tab w:val="clear" w:pos="4536"/>
        <w:tab w:val="clear" w:pos="9072"/>
      </w:tabs>
    </w:pPr>
  </w:p>
  <w:p w:rsidR="00F72AE8" w:rsidRPr="00721CC5" w:rsidRDefault="007F10B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B7" w:rsidRDefault="007F10B7" w:rsidP="007F10B7">
      <w:r>
        <w:separator/>
      </w:r>
    </w:p>
  </w:footnote>
  <w:footnote w:type="continuationSeparator" w:id="0">
    <w:p w:rsidR="007F10B7" w:rsidRDefault="007F10B7" w:rsidP="007F10B7">
      <w:r>
        <w:continuationSeparator/>
      </w:r>
    </w:p>
  </w:footnote>
  <w:footnote w:id="1">
    <w:p w:rsidR="007F10B7" w:rsidRPr="00E00487" w:rsidRDefault="007F10B7" w:rsidP="007F10B7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8" w:rsidRDefault="007F10B7">
    <w:pPr>
      <w:pStyle w:val="Nagwek"/>
    </w:pPr>
  </w:p>
  <w:p w:rsidR="00F72AE8" w:rsidRPr="00A802F0" w:rsidRDefault="007F10B7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</w:t>
    </w:r>
    <w:r>
      <w:rPr>
        <w:rFonts w:cstheme="minorHAnsi"/>
        <w:b/>
        <w:sz w:val="14"/>
        <w:szCs w:val="22"/>
      </w:rPr>
      <w:t>21/24</w:t>
    </w:r>
  </w:p>
  <w:p w:rsidR="00F72AE8" w:rsidRDefault="007F10B7" w:rsidP="00D96418">
    <w:pPr>
      <w:pStyle w:val="Nagwek"/>
      <w:jc w:val="right"/>
      <w:rPr>
        <w:sz w:val="22"/>
      </w:rPr>
    </w:pPr>
  </w:p>
  <w:p w:rsidR="00F72AE8" w:rsidRDefault="007F10B7" w:rsidP="00D96418">
    <w:pPr>
      <w:pStyle w:val="Nagwek"/>
      <w:jc w:val="right"/>
      <w:rPr>
        <w:sz w:val="22"/>
      </w:rPr>
    </w:pPr>
  </w:p>
  <w:p w:rsidR="00F72AE8" w:rsidRDefault="007F10B7" w:rsidP="00D96418">
    <w:pPr>
      <w:pStyle w:val="Nagwek"/>
      <w:jc w:val="right"/>
      <w:rPr>
        <w:sz w:val="22"/>
      </w:rPr>
    </w:pPr>
  </w:p>
  <w:p w:rsidR="00F72AE8" w:rsidRDefault="007F10B7" w:rsidP="00D96418">
    <w:pPr>
      <w:pStyle w:val="Nagwek"/>
      <w:jc w:val="right"/>
      <w:rPr>
        <w:sz w:val="22"/>
      </w:rPr>
    </w:pPr>
  </w:p>
  <w:p w:rsidR="00F72AE8" w:rsidRPr="00E22844" w:rsidRDefault="007F10B7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1A943494" wp14:editId="42B1D74D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E8" w:rsidRDefault="007F10B7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3B9D6E07" wp14:editId="2192E0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3" name="Obraz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AE8" w:rsidRDefault="007F10B7">
    <w:pPr>
      <w:pStyle w:val="Nagwek"/>
      <w:tabs>
        <w:tab w:val="clear" w:pos="4536"/>
        <w:tab w:val="clear" w:pos="9072"/>
      </w:tabs>
    </w:pPr>
  </w:p>
  <w:p w:rsidR="00F72AE8" w:rsidRDefault="007F10B7">
    <w:pPr>
      <w:pStyle w:val="Nagwek"/>
      <w:tabs>
        <w:tab w:val="clear" w:pos="4536"/>
        <w:tab w:val="clear" w:pos="9072"/>
      </w:tabs>
    </w:pPr>
  </w:p>
  <w:p w:rsidR="00F72AE8" w:rsidRDefault="007F10B7">
    <w:pPr>
      <w:pStyle w:val="Nagwek"/>
      <w:tabs>
        <w:tab w:val="clear" w:pos="4536"/>
        <w:tab w:val="clear" w:pos="9072"/>
      </w:tabs>
    </w:pPr>
  </w:p>
  <w:p w:rsidR="00F72AE8" w:rsidRDefault="007F10B7">
    <w:pPr>
      <w:pStyle w:val="Nagwek"/>
      <w:tabs>
        <w:tab w:val="clear" w:pos="4536"/>
        <w:tab w:val="clear" w:pos="9072"/>
      </w:tabs>
    </w:pPr>
  </w:p>
  <w:p w:rsidR="00F72AE8" w:rsidRDefault="007F10B7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730BBB"/>
    <w:multiLevelType w:val="hybridMultilevel"/>
    <w:tmpl w:val="849E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B7"/>
    <w:rsid w:val="007F10B7"/>
    <w:rsid w:val="00BF5B6F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6A66-8F96-4E27-9CEA-6EA302F5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0B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7F10B7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7F1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7F1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7F10B7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7F10B7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7F10B7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7F10B7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7F10B7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F10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F10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7F10B7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7F10B7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7F10B7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7F10B7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7F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F10B7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0B7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7F10B7"/>
    <w:rPr>
      <w:caps/>
    </w:rPr>
  </w:style>
  <w:style w:type="paragraph" w:customStyle="1" w:styleId="Texte2">
    <w:name w:val="Texte 2"/>
    <w:basedOn w:val="Texteengras"/>
    <w:rsid w:val="007F10B7"/>
    <w:rPr>
      <w:caps/>
    </w:rPr>
  </w:style>
  <w:style w:type="paragraph" w:customStyle="1" w:styleId="Texteengras">
    <w:name w:val="Texte en gras"/>
    <w:basedOn w:val="Normalny"/>
    <w:rsid w:val="007F10B7"/>
    <w:rPr>
      <w:b/>
    </w:rPr>
  </w:style>
  <w:style w:type="character" w:styleId="Hipercze">
    <w:name w:val="Hyperlink"/>
    <w:uiPriority w:val="99"/>
    <w:unhideWhenUsed/>
    <w:rsid w:val="007F10B7"/>
    <w:rPr>
      <w:color w:val="0000FF"/>
      <w:u w:val="single"/>
    </w:rPr>
  </w:style>
  <w:style w:type="paragraph" w:styleId="NormalnyWeb">
    <w:name w:val="Normal (Web)"/>
    <w:basedOn w:val="Normalny"/>
    <w:unhideWhenUsed/>
    <w:rsid w:val="007F10B7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7F10B7"/>
    <w:rPr>
      <w:b/>
      <w:bCs/>
    </w:rPr>
  </w:style>
  <w:style w:type="character" w:styleId="UyteHipercze">
    <w:name w:val="FollowedHyperlink"/>
    <w:uiPriority w:val="99"/>
    <w:semiHidden/>
    <w:unhideWhenUsed/>
    <w:rsid w:val="007F10B7"/>
    <w:rPr>
      <w:color w:val="800080"/>
      <w:u w:val="single"/>
    </w:rPr>
  </w:style>
  <w:style w:type="character" w:customStyle="1" w:styleId="tstyle41">
    <w:name w:val="tstyle41"/>
    <w:rsid w:val="007F10B7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0B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0B7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F10B7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7F1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F10B7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0B7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0B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0B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0B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0B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7F10B7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F10B7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F10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7F10B7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7F10B7"/>
  </w:style>
  <w:style w:type="table" w:styleId="Tabela-Siatka">
    <w:name w:val="Table Grid"/>
    <w:basedOn w:val="Standardowy"/>
    <w:uiPriority w:val="39"/>
    <w:rsid w:val="007F10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1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10B7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1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10B7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7F10B7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7F10B7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7F10B7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7F10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F10B7"/>
    <w:rPr>
      <w:color w:val="808080"/>
    </w:rPr>
  </w:style>
  <w:style w:type="paragraph" w:styleId="Poprawka">
    <w:name w:val="Revision"/>
    <w:hidden/>
    <w:uiPriority w:val="99"/>
    <w:semiHidden/>
    <w:rsid w:val="007F10B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F10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7F10B7"/>
    <w:rPr>
      <w:color w:val="FF0000"/>
    </w:rPr>
  </w:style>
  <w:style w:type="character" w:customStyle="1" w:styleId="Styl3">
    <w:name w:val="Styl3"/>
    <w:basedOn w:val="Domylnaczcionkaakapitu"/>
    <w:uiPriority w:val="1"/>
    <w:rsid w:val="007F10B7"/>
    <w:rPr>
      <w:color w:val="auto"/>
    </w:rPr>
  </w:style>
  <w:style w:type="character" w:customStyle="1" w:styleId="Styl4">
    <w:name w:val="Styl4"/>
    <w:basedOn w:val="Domylnaczcionkaakapitu"/>
    <w:uiPriority w:val="1"/>
    <w:rsid w:val="007F10B7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0B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F10B7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7F10B7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7F10B7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7F10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10B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F10B7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7F10B7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7F10B7"/>
  </w:style>
  <w:style w:type="paragraph" w:customStyle="1" w:styleId="Default">
    <w:name w:val="Default"/>
    <w:rsid w:val="007F10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7F10B7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7F10B7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7F10B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10B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10B7"/>
  </w:style>
  <w:style w:type="paragraph" w:customStyle="1" w:styleId="Zwykytekst1">
    <w:name w:val="Zwykły tekst1"/>
    <w:basedOn w:val="Normalny"/>
    <w:rsid w:val="007F10B7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4526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Agnieszka Dąbrowska</cp:lastModifiedBy>
  <cp:revision>1</cp:revision>
  <dcterms:created xsi:type="dcterms:W3CDTF">2024-02-28T08:23:00Z</dcterms:created>
  <dcterms:modified xsi:type="dcterms:W3CDTF">2024-02-28T08:26:00Z</dcterms:modified>
</cp:coreProperties>
</file>