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99" w:rsidRDefault="00983D99" w:rsidP="00983D99">
      <w:pPr>
        <w:ind w:left="708"/>
        <w:jc w:val="right"/>
        <w:rPr>
          <w:rFonts w:ascii="Arial" w:hAnsi="Arial" w:cs="Arial"/>
          <w:sz w:val="22"/>
          <w:szCs w:val="22"/>
        </w:rPr>
      </w:pPr>
    </w:p>
    <w:p w:rsidR="00983D99" w:rsidRDefault="00983D99" w:rsidP="00983D99">
      <w:pPr>
        <w:ind w:left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983D99" w:rsidRPr="00B72B49" w:rsidRDefault="00983D99" w:rsidP="00983D99">
      <w:pPr>
        <w:ind w:left="6373" w:firstLine="8"/>
        <w:jc w:val="center"/>
        <w:rPr>
          <w:rFonts w:ascii="Arial" w:hAnsi="Arial" w:cs="Arial"/>
          <w:i/>
          <w:sz w:val="20"/>
          <w:szCs w:val="20"/>
        </w:rPr>
      </w:pPr>
      <w:r w:rsidRPr="00B72B49">
        <w:rPr>
          <w:rFonts w:ascii="Arial" w:hAnsi="Arial" w:cs="Arial"/>
          <w:i/>
          <w:sz w:val="20"/>
          <w:szCs w:val="20"/>
        </w:rPr>
        <w:t>(data)</w:t>
      </w:r>
    </w:p>
    <w:p w:rsidR="00983D99" w:rsidRDefault="00983D99" w:rsidP="00983D99">
      <w:pPr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</w:p>
    <w:p w:rsidR="00983D99" w:rsidRPr="001310C0" w:rsidRDefault="00983D99" w:rsidP="00983D99">
      <w:pPr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</w:p>
    <w:p w:rsidR="00983D99" w:rsidRPr="001310C0" w:rsidRDefault="00983D99" w:rsidP="00983D99">
      <w:pPr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  <w:r w:rsidRPr="001310C0">
        <w:rPr>
          <w:rFonts w:ascii="Arial" w:hAnsi="Arial" w:cs="Arial"/>
          <w:b/>
          <w:sz w:val="22"/>
          <w:szCs w:val="22"/>
        </w:rPr>
        <w:t>ENEA Elektrownia Połaniec S.A.</w:t>
      </w:r>
    </w:p>
    <w:p w:rsidR="00983D99" w:rsidRPr="001310C0" w:rsidRDefault="00983D99" w:rsidP="00983D99">
      <w:pPr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  <w:r w:rsidRPr="001310C0">
        <w:rPr>
          <w:rFonts w:ascii="Arial" w:hAnsi="Arial" w:cs="Arial"/>
          <w:b/>
          <w:sz w:val="22"/>
          <w:szCs w:val="22"/>
        </w:rPr>
        <w:t>Zawada 26</w:t>
      </w:r>
    </w:p>
    <w:p w:rsidR="00983D99" w:rsidRPr="001310C0" w:rsidRDefault="00983D99" w:rsidP="00983D99">
      <w:pPr>
        <w:spacing w:line="360" w:lineRule="auto"/>
        <w:ind w:left="4956"/>
        <w:rPr>
          <w:rFonts w:ascii="Arial" w:hAnsi="Arial" w:cs="Arial"/>
          <w:b/>
          <w:sz w:val="22"/>
          <w:szCs w:val="22"/>
        </w:rPr>
      </w:pPr>
      <w:r w:rsidRPr="001310C0">
        <w:rPr>
          <w:rFonts w:ascii="Arial" w:hAnsi="Arial" w:cs="Arial"/>
          <w:b/>
          <w:sz w:val="22"/>
          <w:szCs w:val="22"/>
        </w:rPr>
        <w:t>28-230 Połaniec</w:t>
      </w:r>
    </w:p>
    <w:p w:rsidR="00983D99" w:rsidRPr="001310C0" w:rsidRDefault="00983D99" w:rsidP="00983D99">
      <w:pPr>
        <w:spacing w:line="360" w:lineRule="auto"/>
        <w:ind w:left="4956"/>
        <w:rPr>
          <w:rFonts w:ascii="Arial" w:hAnsi="Arial" w:cs="Arial"/>
          <w:sz w:val="22"/>
          <w:szCs w:val="22"/>
        </w:rPr>
      </w:pPr>
    </w:p>
    <w:p w:rsidR="00983D99" w:rsidRDefault="00983D99" w:rsidP="00983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3D99" w:rsidRPr="001310C0" w:rsidRDefault="00983D99" w:rsidP="00983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10C0">
        <w:rPr>
          <w:rFonts w:ascii="Arial" w:hAnsi="Arial" w:cs="Arial"/>
          <w:sz w:val="22"/>
          <w:szCs w:val="22"/>
        </w:rPr>
        <w:t>Oświadczam/-y, iż księgi rachunkowe (</w:t>
      </w:r>
      <w:r w:rsidRPr="001310C0">
        <w:rPr>
          <w:rFonts w:ascii="Arial" w:hAnsi="Arial" w:cs="Arial"/>
          <w:i/>
          <w:sz w:val="22"/>
          <w:szCs w:val="22"/>
        </w:rPr>
        <w:t>nazwa firmy</w:t>
      </w:r>
      <w:r w:rsidRPr="001310C0">
        <w:rPr>
          <w:rFonts w:ascii="Arial" w:hAnsi="Arial" w:cs="Arial"/>
          <w:sz w:val="22"/>
          <w:szCs w:val="22"/>
        </w:rPr>
        <w:t>) z siedzibą w (.................), NIP: (.............), są prowadzone przez (…………..) z siedzibą w (...............) pod adresem: (......................), nr tel. (……….), e-mail: (...........). W przypadku zmiany w okresie współpracy z ENEA Elektrownia Połaniec S.A. podmiotu prowadzącego księgi rachunkowe, zobowiązuję/-my się niezwłocznie zaktualizować niniejsze oświadczenie.</w:t>
      </w:r>
    </w:p>
    <w:p w:rsidR="00983D99" w:rsidRPr="001310C0" w:rsidRDefault="00983D99" w:rsidP="00983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3D99" w:rsidRPr="001310C0" w:rsidRDefault="00983D99" w:rsidP="00983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3D99" w:rsidRPr="001310C0" w:rsidRDefault="00983D99" w:rsidP="00983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83D99" w:rsidRPr="001310C0" w:rsidRDefault="00983D99" w:rsidP="00983D99">
      <w:pPr>
        <w:ind w:left="5664" w:hanging="5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983D99" w:rsidRPr="001310C0" w:rsidRDefault="00983D99" w:rsidP="00983D99">
      <w:pPr>
        <w:ind w:left="5664"/>
        <w:jc w:val="both"/>
        <w:rPr>
          <w:rFonts w:ascii="Arial" w:hAnsi="Arial" w:cs="Arial"/>
          <w:sz w:val="22"/>
          <w:szCs w:val="22"/>
        </w:rPr>
      </w:pPr>
      <w:r w:rsidRPr="001310C0">
        <w:rPr>
          <w:rFonts w:ascii="Arial" w:hAnsi="Arial" w:cs="Arial"/>
          <w:sz w:val="22"/>
          <w:szCs w:val="22"/>
        </w:rPr>
        <w:t>(</w:t>
      </w:r>
      <w:r w:rsidRPr="001310C0">
        <w:rPr>
          <w:rFonts w:ascii="Arial" w:hAnsi="Arial" w:cs="Arial"/>
          <w:i/>
          <w:sz w:val="22"/>
          <w:szCs w:val="22"/>
        </w:rPr>
        <w:t>podpis/-y</w:t>
      </w:r>
      <w:r w:rsidRPr="001310C0">
        <w:rPr>
          <w:rFonts w:ascii="Arial" w:hAnsi="Arial" w:cs="Arial"/>
          <w:sz w:val="22"/>
          <w:szCs w:val="22"/>
        </w:rPr>
        <w:t>)</w:t>
      </w:r>
    </w:p>
    <w:p w:rsidR="00983D99" w:rsidRPr="001310C0" w:rsidRDefault="00983D99" w:rsidP="00983D99">
      <w:pPr>
        <w:spacing w:line="360" w:lineRule="auto"/>
        <w:rPr>
          <w:rFonts w:ascii="Arial" w:hAnsi="Arial" w:cs="Arial"/>
          <w:sz w:val="22"/>
          <w:szCs w:val="22"/>
        </w:rPr>
      </w:pPr>
    </w:p>
    <w:p w:rsidR="00CB66AA" w:rsidRDefault="00CB66AA"/>
    <w:sectPr w:rsidR="00CB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9"/>
    <w:rsid w:val="00013A30"/>
    <w:rsid w:val="00033B11"/>
    <w:rsid w:val="00055CEB"/>
    <w:rsid w:val="000B10A3"/>
    <w:rsid w:val="0014605F"/>
    <w:rsid w:val="001958D7"/>
    <w:rsid w:val="001A6CF3"/>
    <w:rsid w:val="002B09F1"/>
    <w:rsid w:val="002C02FA"/>
    <w:rsid w:val="002C11D5"/>
    <w:rsid w:val="00384425"/>
    <w:rsid w:val="00386C92"/>
    <w:rsid w:val="003B4357"/>
    <w:rsid w:val="00463B1E"/>
    <w:rsid w:val="00504772"/>
    <w:rsid w:val="005A6C3D"/>
    <w:rsid w:val="00642A31"/>
    <w:rsid w:val="0068252C"/>
    <w:rsid w:val="00686CB9"/>
    <w:rsid w:val="0069772F"/>
    <w:rsid w:val="007D68A5"/>
    <w:rsid w:val="00823626"/>
    <w:rsid w:val="00853735"/>
    <w:rsid w:val="008926C6"/>
    <w:rsid w:val="008A00B9"/>
    <w:rsid w:val="008D595A"/>
    <w:rsid w:val="008E68A8"/>
    <w:rsid w:val="00964120"/>
    <w:rsid w:val="00983D99"/>
    <w:rsid w:val="00A35562"/>
    <w:rsid w:val="00A40856"/>
    <w:rsid w:val="00A94E84"/>
    <w:rsid w:val="00B27CBB"/>
    <w:rsid w:val="00BA38AF"/>
    <w:rsid w:val="00C45B82"/>
    <w:rsid w:val="00C96010"/>
    <w:rsid w:val="00CB66AA"/>
    <w:rsid w:val="00CE092A"/>
    <w:rsid w:val="00DE2C27"/>
    <w:rsid w:val="00DE5AFD"/>
    <w:rsid w:val="00E47862"/>
    <w:rsid w:val="00E556CB"/>
    <w:rsid w:val="00E64B72"/>
    <w:rsid w:val="00F24D09"/>
    <w:rsid w:val="00F4088B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8FC8"/>
  <w15:chartTrackingRefBased/>
  <w15:docId w15:val="{7873FAC5-7141-44E4-BB62-AAFC1F1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Stanisław</dc:creator>
  <cp:keywords/>
  <dc:description/>
  <cp:lastModifiedBy>Nowak Stanisław</cp:lastModifiedBy>
  <cp:revision>1</cp:revision>
  <dcterms:created xsi:type="dcterms:W3CDTF">2022-12-22T08:31:00Z</dcterms:created>
  <dcterms:modified xsi:type="dcterms:W3CDTF">2022-12-22T08:32:00Z</dcterms:modified>
</cp:coreProperties>
</file>