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D968" w14:textId="77777777" w:rsidR="00BB17ED" w:rsidRDefault="00BB17ED" w:rsidP="00BB17ED">
      <w:pPr>
        <w:spacing w:line="360" w:lineRule="auto"/>
        <w:rPr>
          <w:rFonts w:ascii="Franklin Gothic Book" w:hAnsi="Franklin Gothic Book" w:cs="Arial"/>
          <w:b/>
          <w:i/>
          <w:iCs/>
          <w:sz w:val="16"/>
          <w:szCs w:val="16"/>
        </w:rPr>
      </w:pPr>
    </w:p>
    <w:p w14:paraId="42C41664" w14:textId="77777777" w:rsidR="00BB17ED" w:rsidRDefault="00BB17ED" w:rsidP="00BB17ED">
      <w:pPr>
        <w:spacing w:line="360" w:lineRule="auto"/>
        <w:rPr>
          <w:rFonts w:ascii="Franklin Gothic Book" w:hAnsi="Franklin Gothic Book" w:cs="Arial"/>
          <w:b/>
          <w:i/>
          <w:iCs/>
          <w:sz w:val="16"/>
          <w:szCs w:val="16"/>
        </w:rPr>
      </w:pPr>
    </w:p>
    <w:p w14:paraId="779BC939" w14:textId="77777777" w:rsidR="00BB17ED" w:rsidRPr="007C699A" w:rsidRDefault="00BB17ED" w:rsidP="00BB17ED">
      <w:pPr>
        <w:shd w:val="clear" w:color="auto" w:fill="FFFFFF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……………………………………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………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 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  <w:t xml:space="preserve">      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……………………………………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……..</w:t>
      </w:r>
    </w:p>
    <w:p w14:paraId="2E839A2D" w14:textId="77777777" w:rsidR="00BB17ED" w:rsidRPr="007C699A" w:rsidRDefault="00BB17ED" w:rsidP="00BB17ED">
      <w:pPr>
        <w:shd w:val="clear" w:color="auto" w:fill="FFFFFF"/>
        <w:ind w:firstLine="708"/>
        <w:rPr>
          <w:rFonts w:ascii="Franklin Gothic Book" w:hAnsi="Franklin Gothic Book" w:cs="Arial"/>
          <w:color w:val="3E3E3E"/>
          <w:sz w:val="16"/>
          <w:szCs w:val="16"/>
          <w:lang w:eastAsia="pl-PL"/>
        </w:rPr>
      </w:pP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>(pieczęć firmowa)</w:t>
      </w:r>
      <w:r w:rsidRPr="007C699A">
        <w:rPr>
          <w:rFonts w:ascii="Franklin Gothic Book" w:hAnsi="Franklin Gothic Book" w:cs="Arial"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>(miejscowość, data)</w:t>
      </w:r>
    </w:p>
    <w:p w14:paraId="09BE7D9A" w14:textId="77777777" w:rsidR="00BB17ED" w:rsidRPr="007C699A" w:rsidRDefault="00BB17ED" w:rsidP="00BB17ED">
      <w:pPr>
        <w:shd w:val="clear" w:color="auto" w:fill="FFFFFF"/>
        <w:spacing w:line="360" w:lineRule="auto"/>
        <w:jc w:val="center"/>
        <w:rPr>
          <w:rFonts w:ascii="Franklin Gothic Book" w:hAnsi="Franklin Gothic Book" w:cs="Arial"/>
          <w:b/>
          <w:bCs/>
          <w:color w:val="3E3E3E"/>
          <w:sz w:val="16"/>
          <w:szCs w:val="16"/>
          <w:lang w:eastAsia="pl-PL"/>
        </w:rPr>
      </w:pPr>
    </w:p>
    <w:p w14:paraId="6BE53AD5" w14:textId="77777777" w:rsidR="00BB17ED" w:rsidRPr="007C699A" w:rsidRDefault="00BB17ED" w:rsidP="00BB17ED">
      <w:pPr>
        <w:shd w:val="clear" w:color="auto" w:fill="FFFFFF"/>
        <w:spacing w:line="360" w:lineRule="auto"/>
        <w:jc w:val="center"/>
        <w:rPr>
          <w:rFonts w:ascii="Franklin Gothic Book" w:hAnsi="Franklin Gothic Book" w:cs="Arial"/>
          <w:b/>
          <w:bCs/>
          <w:color w:val="3E3E3E"/>
          <w:sz w:val="20"/>
          <w:szCs w:val="20"/>
          <w:lang w:eastAsia="pl-PL"/>
        </w:rPr>
      </w:pPr>
    </w:p>
    <w:p w14:paraId="540EFEEE" w14:textId="77777777" w:rsidR="00BB17ED" w:rsidRPr="007C699A" w:rsidRDefault="00BB17ED" w:rsidP="00BB17ED">
      <w:pPr>
        <w:shd w:val="clear" w:color="auto" w:fill="FFFFFF"/>
        <w:spacing w:line="360" w:lineRule="auto"/>
        <w:jc w:val="center"/>
        <w:rPr>
          <w:rFonts w:ascii="Franklin Gothic Book" w:hAnsi="Franklin Gothic Book" w:cs="Arial"/>
          <w:b/>
          <w:bCs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b/>
          <w:bCs/>
          <w:color w:val="3E3E3E"/>
          <w:sz w:val="20"/>
          <w:szCs w:val="20"/>
          <w:lang w:eastAsia="pl-PL"/>
        </w:rPr>
        <w:t>PEŁNOMOCNICTWO SZCZEGÓLNE</w:t>
      </w:r>
      <w:r>
        <w:rPr>
          <w:rFonts w:ascii="Franklin Gothic Book" w:hAnsi="Franklin Gothic Book" w:cs="Arial"/>
          <w:b/>
          <w:bCs/>
          <w:color w:val="3E3E3E"/>
          <w:sz w:val="20"/>
          <w:szCs w:val="20"/>
          <w:lang w:eastAsia="pl-PL"/>
        </w:rPr>
        <w:t xml:space="preserve"> („Pełnomocnictwo”)</w:t>
      </w:r>
    </w:p>
    <w:p w14:paraId="5E56CC8C" w14:textId="77777777" w:rsidR="00BB17ED" w:rsidRDefault="00BB17ED" w:rsidP="00BB17ED">
      <w:pPr>
        <w:shd w:val="clear" w:color="auto" w:fill="FFFFFF"/>
        <w:spacing w:line="360" w:lineRule="auto"/>
        <w:jc w:val="center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</w:p>
    <w:p w14:paraId="42F1F9C4" w14:textId="77777777" w:rsidR="00BB17ED" w:rsidRPr="007C699A" w:rsidRDefault="00BB17ED" w:rsidP="00BB17ED">
      <w:pPr>
        <w:shd w:val="clear" w:color="auto" w:fill="FFFFFF"/>
        <w:spacing w:line="360" w:lineRule="auto"/>
        <w:jc w:val="center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</w:p>
    <w:p w14:paraId="5807A50D" w14:textId="77777777" w:rsidR="00BB17ED" w:rsidRPr="007C699A" w:rsidRDefault="00BB17ED" w:rsidP="00BB17ED">
      <w:pPr>
        <w:shd w:val="clear" w:color="auto" w:fill="FFFFFF"/>
        <w:spacing w:line="360" w:lineRule="auto"/>
        <w:ind w:left="708" w:hanging="708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Działa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jąc w imieniu spółki pod firmą:</w:t>
      </w:r>
    </w:p>
    <w:p w14:paraId="3853BD30" w14:textId="77777777" w:rsidR="00BB17ED" w:rsidRPr="007C699A" w:rsidRDefault="00BB17ED" w:rsidP="00BB17ED">
      <w:pPr>
        <w:shd w:val="clear" w:color="auto" w:fill="FFFFFF"/>
        <w:ind w:left="708" w:hanging="708"/>
        <w:rPr>
          <w:rFonts w:ascii="Franklin Gothic Book" w:hAnsi="Franklin Gothic Book" w:cs="Arial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……………………………………………………………</w:t>
      </w:r>
      <w:r w:rsidRPr="007C699A">
        <w:rPr>
          <w:rFonts w:ascii="Franklin Gothic Book" w:hAnsi="Franklin Gothic Book" w:cs="Arial"/>
          <w:sz w:val="20"/>
          <w:szCs w:val="20"/>
          <w:lang w:eastAsia="pl-PL"/>
        </w:rPr>
        <w:t>…………………………</w:t>
      </w:r>
      <w:r>
        <w:rPr>
          <w:rFonts w:ascii="Franklin Gothic Book" w:hAnsi="Franklin Gothic Book" w:cs="Arial"/>
          <w:sz w:val="20"/>
          <w:szCs w:val="20"/>
          <w:lang w:eastAsia="pl-PL"/>
        </w:rPr>
        <w:t>……………………………………………..</w:t>
      </w:r>
      <w:r w:rsidRPr="007C699A">
        <w:rPr>
          <w:rFonts w:ascii="Franklin Gothic Book" w:hAnsi="Franklin Gothic Book" w:cs="Arial"/>
          <w:sz w:val="20"/>
          <w:szCs w:val="20"/>
          <w:lang w:eastAsia="pl-PL"/>
        </w:rPr>
        <w:t xml:space="preserve"> (dalej jako „Mocodawca”)</w:t>
      </w:r>
    </w:p>
    <w:p w14:paraId="7F8DAFA1" w14:textId="77777777" w:rsidR="00BB17ED" w:rsidRPr="007C699A" w:rsidRDefault="00BB17ED" w:rsidP="00BB17ED">
      <w:pPr>
        <w:shd w:val="clear" w:color="auto" w:fill="FFFFFF"/>
        <w:ind w:firstLine="1276"/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</w:pPr>
      <w:r w:rsidRPr="007C699A">
        <w:rPr>
          <w:rFonts w:ascii="Franklin Gothic Book" w:hAnsi="Franklin Gothic Book" w:cs="Arial"/>
          <w:i/>
          <w:sz w:val="16"/>
          <w:szCs w:val="16"/>
          <w:lang w:eastAsia="pl-PL"/>
        </w:rPr>
        <w:t>(</w:t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>podać nazwę i siedzibę firmy, a także numer KRS)</w:t>
      </w:r>
    </w:p>
    <w:p w14:paraId="7997A17B" w14:textId="77777777" w:rsidR="00BB17ED" w:rsidRPr="007C699A" w:rsidRDefault="00BB17ED" w:rsidP="00BB17ED">
      <w:pPr>
        <w:shd w:val="clear" w:color="auto" w:fill="FFFFFF"/>
        <w:spacing w:line="360" w:lineRule="auto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</w:p>
    <w:p w14:paraId="491ADE66" w14:textId="77777777" w:rsidR="00BB17ED" w:rsidRPr="007C699A" w:rsidRDefault="00BB17ED" w:rsidP="00BB17ED">
      <w:pPr>
        <w:shd w:val="clear" w:color="auto" w:fill="FFFFFF"/>
        <w:spacing w:line="360" w:lineRule="auto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</w:p>
    <w:p w14:paraId="26D2CC7E" w14:textId="77777777" w:rsidR="00BB17ED" w:rsidRPr="007C699A" w:rsidRDefault="00BB17ED" w:rsidP="00BB17ED">
      <w:pPr>
        <w:shd w:val="clear" w:color="auto" w:fill="FFFFFF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udzielam pełnomocnictwa szczególnego dla: …………………………………………………………………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………………………………………</w:t>
      </w:r>
    </w:p>
    <w:p w14:paraId="7FFBC4A7" w14:textId="77777777" w:rsidR="00BB17ED" w:rsidRPr="007C699A" w:rsidRDefault="00BB17ED" w:rsidP="00BB17ED">
      <w:pPr>
        <w:shd w:val="clear" w:color="auto" w:fill="FFFFFF"/>
        <w:ind w:left="3540" w:firstLine="708"/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</w:pPr>
      <w:r w:rsidRPr="007C699A">
        <w:rPr>
          <w:rFonts w:ascii="Franklin Gothic Book" w:hAnsi="Franklin Gothic Book" w:cs="Arial"/>
          <w:i/>
          <w:sz w:val="16"/>
          <w:szCs w:val="16"/>
          <w:lang w:eastAsia="pl-PL"/>
        </w:rPr>
        <w:t>(</w:t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 xml:space="preserve">podać nazwę i siedzibę firmy, a także numer KRS) </w:t>
      </w:r>
    </w:p>
    <w:p w14:paraId="78B4346C" w14:textId="77777777" w:rsidR="00BB17ED" w:rsidRPr="007C699A" w:rsidRDefault="00BB17ED" w:rsidP="00BB17ED">
      <w:pPr>
        <w:shd w:val="clear" w:color="auto" w:fill="FFFFFF"/>
        <w:spacing w:line="360" w:lineRule="auto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</w:p>
    <w:p w14:paraId="344C19E2" w14:textId="77777777" w:rsidR="00BB17ED" w:rsidRPr="007C699A" w:rsidRDefault="00BB17ED" w:rsidP="00BB17ED">
      <w:pPr>
        <w:shd w:val="clear" w:color="auto" w:fill="FFFFFF"/>
        <w:spacing w:line="360" w:lineRule="auto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</w:p>
    <w:p w14:paraId="6689B64F" w14:textId="77777777" w:rsidR="00BB17ED" w:rsidRPr="007C699A" w:rsidRDefault="00BB17ED" w:rsidP="00BB17ED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Ustanowionego Pełnomocnika upoważniam do wystąpienia w imieniu Mocodawcy w celu realizacji niżej wymienionych czynności związanych z realizacją dostaw paliwa stałego z biomasy do Enea Elektrownia Połaniec S.A. transportem kolejowym, wykorzystującym: wagony typu węglarka* / platformy kolejowe transportujące kontenery z biomasą typu: </w:t>
      </w:r>
      <w:proofErr w:type="spellStart"/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Innofreight</w:t>
      </w:r>
      <w:proofErr w:type="spellEnd"/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* / Eco Wood* / </w:t>
      </w:r>
      <w:proofErr w:type="spellStart"/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Laude</w:t>
      </w:r>
      <w:proofErr w:type="spellEnd"/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*:</w:t>
      </w:r>
    </w:p>
    <w:p w14:paraId="4C23F247" w14:textId="77777777" w:rsidR="00BB17ED" w:rsidRPr="007C699A" w:rsidRDefault="00BB17ED" w:rsidP="00BB17ED">
      <w:pPr>
        <w:numPr>
          <w:ilvl w:val="1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weryfikowania ogólnego stanu technicznego wagonów* / platform kolejowych* przed przyjęciem ich na Bocznicę kolejową Kupującego, z odnotowaniem uszkodzeń / usterek przyjmowanych wagonów / platform kolejowych i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 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innych nieprawidłowości w odpowiednich wykazach zdawczych:</w:t>
      </w:r>
    </w:p>
    <w:p w14:paraId="1A12781E" w14:textId="77777777" w:rsidR="00BB17ED" w:rsidRPr="007C699A" w:rsidRDefault="00BB17ED" w:rsidP="00BB17ED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1134" w:hanging="425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R-25 – w przypadku taboru PKP Cargo S.A.*</w:t>
      </w:r>
    </w:p>
    <w:p w14:paraId="5196E712" w14:textId="77777777" w:rsidR="00BB17ED" w:rsidRPr="007C699A" w:rsidRDefault="00BB17ED" w:rsidP="00BB17ED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1134" w:hanging="425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R-7 – w przypadku taboru innego Przewoźnika.*</w:t>
      </w:r>
    </w:p>
    <w:p w14:paraId="252B8504" w14:textId="77777777" w:rsidR="00BB17ED" w:rsidRPr="007C699A" w:rsidRDefault="00BB17ED" w:rsidP="00BB17ED">
      <w:pPr>
        <w:numPr>
          <w:ilvl w:val="1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odbierania i autoryzowania towarzyszącej przesyłce dokumentacji oraz formalnego potwierdzenia o przyjęciu składu kolejowego w punkcie zdawczo – odbiorczym Stacji PKP PLK Połaniec od Przewoźnika kolejowego,</w:t>
      </w:r>
    </w:p>
    <w:p w14:paraId="119ABE60" w14:textId="77777777" w:rsidR="00BB17ED" w:rsidRPr="007C699A" w:rsidRDefault="00BB17ED" w:rsidP="00BB17ED">
      <w:pPr>
        <w:numPr>
          <w:ilvl w:val="1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odprowadzania wagonów / platform kolejowych z kontenerami z/do punktu zdawczo-odbiorczego stacji PKP PLK Połaniec i prowadzenie ruchu kolejowego po Bocznicy kolejowej do miejsca wyładunku i z powrotem,</w:t>
      </w:r>
    </w:p>
    <w:p w14:paraId="78862D22" w14:textId="77777777" w:rsidR="00BB17ED" w:rsidRPr="007C699A" w:rsidRDefault="00BB17ED" w:rsidP="00BB17ED">
      <w:pPr>
        <w:numPr>
          <w:ilvl w:val="1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 wystawiania pisemnego zawiadomienia o wagonach / platformach kolejowych gotowych do zabrania po rozładunku paliwa stałego z biomasy, w formie:</w:t>
      </w:r>
    </w:p>
    <w:p w14:paraId="4E7E5D66" w14:textId="77777777" w:rsidR="00BB17ED" w:rsidRPr="007C699A" w:rsidRDefault="00BB17ED" w:rsidP="00BB17ED">
      <w:pPr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R-27 – w przypadku taboru PKP Cargo S.A.*</w:t>
      </w:r>
    </w:p>
    <w:p w14:paraId="60D1E932" w14:textId="77777777" w:rsidR="00BB17ED" w:rsidRPr="007C699A" w:rsidRDefault="00BB17ED" w:rsidP="00BB17ED">
      <w:pPr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R-7 – w przypadku taboru innego Przewoźnika.*</w:t>
      </w:r>
    </w:p>
    <w:p w14:paraId="6FEC0684" w14:textId="77777777" w:rsidR="00BB17ED" w:rsidRPr="007C699A" w:rsidRDefault="00BB17ED" w:rsidP="00BB17ED">
      <w:pPr>
        <w:numPr>
          <w:ilvl w:val="1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ważenia dynamicznego brutto/netto składu kolejowego,</w:t>
      </w:r>
    </w:p>
    <w:p w14:paraId="4CC2F09C" w14:textId="77777777" w:rsidR="00BB17ED" w:rsidRPr="007C699A" w:rsidRDefault="00BB17ED" w:rsidP="00BB17ED">
      <w:pPr>
        <w:numPr>
          <w:ilvl w:val="1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rozrządzania składu kolejowego i podstawianie do punktów rozładunkowych grup wagonów/kontenerów z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 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biomasą, z możliwością wcześniejszego skierowania ich na rozmrażalnię,</w:t>
      </w:r>
    </w:p>
    <w:p w14:paraId="6D9577D8" w14:textId="77777777" w:rsidR="00BB17ED" w:rsidRPr="007C699A" w:rsidRDefault="00BB17ED" w:rsidP="00BB17ED">
      <w:pPr>
        <w:numPr>
          <w:ilvl w:val="1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utrzymywania bieżących operacyjnych kontaktów z przedstawicielami Mocodawcy, Przewoźnika kolejowego, którego tabor kolejowy został użyty do zrealizowania dostawy biomasy oraz z Dyżurnym Ruchu Stacji PKP PLK Połaniec.</w:t>
      </w:r>
    </w:p>
    <w:p w14:paraId="1A239E3F" w14:textId="77777777" w:rsidR="00BB17ED" w:rsidRPr="007C699A" w:rsidRDefault="00BB17ED" w:rsidP="00BB17ED">
      <w:pPr>
        <w:shd w:val="clear" w:color="auto" w:fill="FFFFFF"/>
        <w:spacing w:line="360" w:lineRule="auto"/>
        <w:ind w:left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Dane do operacyjnych kontaktów przedstawicieli Mocodawcy i Pełnomocnika zawiera </w:t>
      </w:r>
      <w:r w:rsidRPr="007C699A">
        <w:rPr>
          <w:rFonts w:ascii="Franklin Gothic Book" w:hAnsi="Franklin Gothic Book" w:cs="Arial"/>
          <w:b/>
          <w:i/>
          <w:color w:val="3E3E3E"/>
          <w:sz w:val="20"/>
          <w:szCs w:val="20"/>
          <w:lang w:eastAsia="pl-PL"/>
        </w:rPr>
        <w:t>Załącznik nr 1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 do niniejszego Pełnomocnictwa.   </w:t>
      </w:r>
    </w:p>
    <w:p w14:paraId="637A8544" w14:textId="1533BF25" w:rsidR="00BB17ED" w:rsidRPr="007C699A" w:rsidRDefault="00BB17ED" w:rsidP="00BB17ED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Niniejsze Pełnomocnictwo wygasa z chwilą jego odwołania lub w przypadku rozwiązania / wygaśnięcia umowy na wykonanie przez Pełnomocnika usług związanych z obsługą bocznicy kolejowej zarządzanej przez Kupującego biomasę - Enea Elektrownia Połaniec S.A. </w:t>
      </w:r>
    </w:p>
    <w:p w14:paraId="6E576C40" w14:textId="77777777" w:rsidR="00BB17ED" w:rsidRPr="007C699A" w:rsidRDefault="00BB17ED" w:rsidP="00BB17ED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lastRenderedPageBreak/>
        <w:t>Pełnomocnik nie ma prawa udzielania podmiotom trzecim dalszych pełnomocnictw.</w:t>
      </w:r>
    </w:p>
    <w:p w14:paraId="2AE0B854" w14:textId="77777777" w:rsidR="00BB17ED" w:rsidRPr="007C699A" w:rsidRDefault="00BB17ED" w:rsidP="00BB17ED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Pełnomocnik nie ma prawa do zaciągania zobowiązań finansowych w imieniu Mocodawcy. </w:t>
      </w:r>
    </w:p>
    <w:p w14:paraId="0A0C49B5" w14:textId="77777777" w:rsidR="00BB17ED" w:rsidRPr="007C699A" w:rsidRDefault="00BB17ED" w:rsidP="00BB17ED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strike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Z uwagi na charakter i zakres niniejszego 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P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ełnomocnictwa, Pełnomocnik przy czynnościach podejmowanych w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 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ramach 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P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ełnomocnictwa, zobowiązany jest do zachowania najwyższej staranności w celu zabezpieczenia interesów finansowych, majątkowych i prawnych Mocodawcy.</w:t>
      </w:r>
      <w:r w:rsidRPr="007C699A">
        <w:rPr>
          <w:rFonts w:ascii="Franklin Gothic Book" w:hAnsi="Franklin Gothic Book" w:cs="Arial"/>
          <w:strike/>
          <w:color w:val="3E3E3E"/>
          <w:sz w:val="20"/>
          <w:szCs w:val="20"/>
          <w:lang w:eastAsia="pl-PL"/>
        </w:rPr>
        <w:t xml:space="preserve">  </w:t>
      </w:r>
    </w:p>
    <w:p w14:paraId="14745A68" w14:textId="77777777" w:rsidR="00BB17ED" w:rsidRPr="007C699A" w:rsidRDefault="00BB17ED" w:rsidP="00BB17ED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Pełnomocnik przyjmuje 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P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ełnomocnictwo i oświadcza, że nie powoduje to powstania po jego stronie konfliktu interesów. W przypadku zaistnienia sytuacji mogącej grozić konfliktem interesów, Pełnomocnik zobowiązuje się niezwłocznie powiadomić o tym fakcie Mocodawcę.</w:t>
      </w:r>
    </w:p>
    <w:p w14:paraId="4EBCFD5B" w14:textId="77777777" w:rsidR="00BB17ED" w:rsidRPr="007C699A" w:rsidRDefault="00BB17ED" w:rsidP="00BB17ED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Pełnomocnik ponosi odpowiedzialność za działania sprzeczne z treścią 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P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ełnomocnictwa lub przekraczające jego zakres.</w:t>
      </w:r>
    </w:p>
    <w:p w14:paraId="43506107" w14:textId="77777777" w:rsidR="00BB17ED" w:rsidRPr="007C699A" w:rsidRDefault="00BB17ED" w:rsidP="00BB17ED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Wszelkie zmiany niniejszego 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P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ełnomocnictwa wymagają zachowania formy pisemnej pod rygorem nieważności, z wyłączeniem danych kontaktowych zawartych w Załączniku nr 1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 xml:space="preserve"> do Pełnomocnictwa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.</w:t>
      </w:r>
    </w:p>
    <w:p w14:paraId="7DA722A1" w14:textId="77777777" w:rsidR="00BB17ED" w:rsidRPr="007C699A" w:rsidRDefault="00BB17ED" w:rsidP="00BB17ED">
      <w:pPr>
        <w:shd w:val="clear" w:color="auto" w:fill="FFFFFF"/>
        <w:spacing w:line="360" w:lineRule="auto"/>
        <w:ind w:left="720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</w:p>
    <w:p w14:paraId="0FE87992" w14:textId="77777777" w:rsidR="00BB17ED" w:rsidRPr="007C699A" w:rsidRDefault="00BB17ED" w:rsidP="00BB17ED">
      <w:pPr>
        <w:shd w:val="clear" w:color="auto" w:fill="FFFFFF"/>
        <w:spacing w:line="360" w:lineRule="auto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</w:p>
    <w:p w14:paraId="648C8BE9" w14:textId="77777777" w:rsidR="00BB17ED" w:rsidRPr="007C699A" w:rsidRDefault="00BB17ED" w:rsidP="00BB17ED">
      <w:pPr>
        <w:shd w:val="clear" w:color="auto" w:fill="FFFFFF"/>
        <w:rPr>
          <w:rFonts w:ascii="Franklin Gothic Book" w:hAnsi="Franklin Gothic Book" w:cs="Arial"/>
          <w:color w:val="3E3E3E"/>
          <w:sz w:val="20"/>
          <w:szCs w:val="20"/>
          <w:lang w:eastAsia="pl-PL"/>
        </w:rPr>
      </w:pP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…………………………………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…………………..</w:t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</w:r>
      <w:r w:rsidRPr="007C699A">
        <w:rPr>
          <w:rFonts w:ascii="Franklin Gothic Book" w:hAnsi="Franklin Gothic Book" w:cs="Arial"/>
          <w:color w:val="3E3E3E"/>
          <w:sz w:val="20"/>
          <w:szCs w:val="20"/>
          <w:lang w:eastAsia="pl-PL"/>
        </w:rPr>
        <w:tab/>
        <w:t>…………………………………</w:t>
      </w:r>
      <w:r>
        <w:rPr>
          <w:rFonts w:ascii="Franklin Gothic Book" w:hAnsi="Franklin Gothic Book" w:cs="Arial"/>
          <w:color w:val="3E3E3E"/>
          <w:sz w:val="20"/>
          <w:szCs w:val="20"/>
          <w:lang w:eastAsia="pl-PL"/>
        </w:rPr>
        <w:t>………………….</w:t>
      </w:r>
    </w:p>
    <w:p w14:paraId="7EE05A7C" w14:textId="77777777" w:rsidR="00BB17ED" w:rsidRPr="007C699A" w:rsidRDefault="00BB17ED" w:rsidP="00BB17ED">
      <w:pPr>
        <w:shd w:val="clear" w:color="auto" w:fill="FFFFFF"/>
        <w:ind w:firstLine="708"/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</w:pP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>(podpis i pieczęć Mocodawcy)</w:t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ab/>
      </w:r>
      <w:r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ab/>
      </w:r>
      <w:r w:rsidRPr="007C699A">
        <w:rPr>
          <w:rFonts w:ascii="Franklin Gothic Book" w:hAnsi="Franklin Gothic Book" w:cs="Arial"/>
          <w:i/>
          <w:color w:val="3E3E3E"/>
          <w:sz w:val="16"/>
          <w:szCs w:val="16"/>
          <w:lang w:eastAsia="pl-PL"/>
        </w:rPr>
        <w:t>(podpis i pieczęć Pełnomocnika)</w:t>
      </w:r>
    </w:p>
    <w:p w14:paraId="7FFC3603" w14:textId="77777777" w:rsidR="00BB17ED" w:rsidRPr="007C699A" w:rsidRDefault="00BB17ED" w:rsidP="00BB17ED">
      <w:pPr>
        <w:spacing w:line="360" w:lineRule="auto"/>
        <w:rPr>
          <w:rFonts w:ascii="Franklin Gothic Book" w:eastAsia="Calibri" w:hAnsi="Franklin Gothic Book" w:cs="Arial"/>
          <w:sz w:val="20"/>
          <w:szCs w:val="20"/>
        </w:rPr>
      </w:pPr>
    </w:p>
    <w:p w14:paraId="09B111BF" w14:textId="77777777" w:rsidR="00BB17ED" w:rsidRPr="007C699A" w:rsidRDefault="00BB17ED" w:rsidP="00BB17ED">
      <w:pPr>
        <w:spacing w:line="360" w:lineRule="auto"/>
        <w:rPr>
          <w:rFonts w:ascii="Franklin Gothic Book" w:eastAsia="Calibri" w:hAnsi="Franklin Gothic Book" w:cs="Arial"/>
          <w:b/>
          <w:sz w:val="16"/>
          <w:szCs w:val="16"/>
        </w:rPr>
      </w:pPr>
      <w:r w:rsidRPr="007C699A">
        <w:rPr>
          <w:rFonts w:ascii="Franklin Gothic Book" w:eastAsia="Calibri" w:hAnsi="Franklin Gothic Book" w:cs="Arial"/>
          <w:sz w:val="16"/>
          <w:szCs w:val="16"/>
        </w:rPr>
        <w:t xml:space="preserve">* </w:t>
      </w:r>
      <w:r w:rsidRPr="007C699A">
        <w:rPr>
          <w:rFonts w:ascii="Franklin Gothic Book" w:eastAsia="Calibri" w:hAnsi="Franklin Gothic Book" w:cs="Arial"/>
          <w:i/>
          <w:sz w:val="16"/>
          <w:szCs w:val="16"/>
        </w:rPr>
        <w:t>niewłaściwe skreślić</w:t>
      </w:r>
    </w:p>
    <w:p w14:paraId="69027B37" w14:textId="77777777" w:rsidR="00BB17ED" w:rsidRPr="007C699A" w:rsidRDefault="00BB17ED" w:rsidP="00BB17ED">
      <w:pPr>
        <w:spacing w:line="360" w:lineRule="auto"/>
        <w:jc w:val="center"/>
        <w:rPr>
          <w:rFonts w:ascii="Franklin Gothic Book" w:eastAsia="Calibri" w:hAnsi="Franklin Gothic Book" w:cs="Arial"/>
          <w:b/>
          <w:sz w:val="20"/>
          <w:szCs w:val="20"/>
        </w:rPr>
      </w:pPr>
    </w:p>
    <w:p w14:paraId="1F3DDAFA" w14:textId="77777777" w:rsidR="00BB17ED" w:rsidRPr="007C699A" w:rsidRDefault="00BB17ED" w:rsidP="00BB17ED">
      <w:pPr>
        <w:spacing w:line="360" w:lineRule="auto"/>
        <w:jc w:val="center"/>
        <w:rPr>
          <w:rFonts w:ascii="Franklin Gothic Book" w:eastAsia="Calibri" w:hAnsi="Franklin Gothic Book" w:cs="Arial"/>
          <w:b/>
          <w:sz w:val="20"/>
          <w:szCs w:val="20"/>
        </w:rPr>
      </w:pPr>
    </w:p>
    <w:p w14:paraId="2306752D" w14:textId="77777777" w:rsidR="00BB17ED" w:rsidRPr="007E0F51" w:rsidRDefault="00BB17ED" w:rsidP="00BB17ED">
      <w:pPr>
        <w:spacing w:line="360" w:lineRule="auto"/>
        <w:jc w:val="right"/>
        <w:rPr>
          <w:rFonts w:ascii="Franklin Gothic Book" w:eastAsia="Calibri" w:hAnsi="Franklin Gothic Book" w:cs="Arial"/>
          <w:b/>
          <w:sz w:val="20"/>
          <w:szCs w:val="20"/>
        </w:rPr>
      </w:pPr>
      <w:r w:rsidRPr="007E0F51">
        <w:rPr>
          <w:rFonts w:ascii="Franklin Gothic Book" w:eastAsia="Calibri" w:hAnsi="Franklin Gothic Book" w:cs="Arial"/>
          <w:b/>
          <w:sz w:val="20"/>
          <w:szCs w:val="20"/>
        </w:rPr>
        <w:t>Załącznik nr 1</w:t>
      </w:r>
      <w:r>
        <w:rPr>
          <w:rFonts w:ascii="Franklin Gothic Book" w:eastAsia="Calibri" w:hAnsi="Franklin Gothic Book" w:cs="Arial"/>
          <w:b/>
          <w:sz w:val="20"/>
          <w:szCs w:val="20"/>
        </w:rPr>
        <w:t xml:space="preserve"> do Pełnomocnictwa</w:t>
      </w:r>
    </w:p>
    <w:p w14:paraId="49C9F658" w14:textId="77777777" w:rsidR="00BB17ED" w:rsidRPr="007E0F51" w:rsidRDefault="00BB17ED" w:rsidP="00BB17ED">
      <w:pPr>
        <w:spacing w:line="360" w:lineRule="auto"/>
        <w:jc w:val="right"/>
        <w:rPr>
          <w:rFonts w:ascii="Franklin Gothic Book" w:eastAsia="Calibri" w:hAnsi="Franklin Gothic Book" w:cs="Arial"/>
          <w:b/>
          <w:sz w:val="20"/>
          <w:szCs w:val="20"/>
        </w:rPr>
      </w:pPr>
    </w:p>
    <w:p w14:paraId="63FC743E" w14:textId="77777777" w:rsidR="00BB17ED" w:rsidRPr="007E0F51" w:rsidRDefault="00BB17ED" w:rsidP="00BB17ED">
      <w:pPr>
        <w:spacing w:line="360" w:lineRule="auto"/>
        <w:jc w:val="center"/>
        <w:rPr>
          <w:rFonts w:ascii="Franklin Gothic Book" w:eastAsia="Calibri" w:hAnsi="Franklin Gothic Book" w:cs="Arial"/>
          <w:b/>
        </w:rPr>
      </w:pPr>
      <w:r w:rsidRPr="007E0F51">
        <w:rPr>
          <w:rFonts w:ascii="Franklin Gothic Book" w:eastAsia="Calibri" w:hAnsi="Franklin Gothic Book" w:cs="Arial"/>
          <w:b/>
        </w:rPr>
        <w:t>Dane do kontaktów operacyjnych</w:t>
      </w:r>
    </w:p>
    <w:p w14:paraId="67046C67" w14:textId="77777777" w:rsidR="00BB17ED" w:rsidRPr="007E0F51" w:rsidRDefault="00BB17ED" w:rsidP="00BB17ED">
      <w:pPr>
        <w:spacing w:line="360" w:lineRule="auto"/>
        <w:rPr>
          <w:rFonts w:ascii="Franklin Gothic Book" w:eastAsia="Calibri" w:hAnsi="Franklin Gothic Book" w:cs="Arial"/>
          <w:sz w:val="20"/>
          <w:szCs w:val="20"/>
        </w:rPr>
      </w:pPr>
    </w:p>
    <w:p w14:paraId="2FBF8B41" w14:textId="77777777" w:rsidR="00BB17ED" w:rsidRPr="007E0F51" w:rsidRDefault="00BB17ED" w:rsidP="00BB17ED">
      <w:pPr>
        <w:spacing w:line="360" w:lineRule="auto"/>
        <w:rPr>
          <w:rFonts w:ascii="Franklin Gothic Book" w:eastAsia="Calibri" w:hAnsi="Franklin Gothic Book" w:cs="Arial"/>
          <w:sz w:val="20"/>
          <w:szCs w:val="20"/>
        </w:rPr>
      </w:pPr>
    </w:p>
    <w:p w14:paraId="624DFC4D" w14:textId="77777777" w:rsidR="00BB17ED" w:rsidRPr="007E0F51" w:rsidRDefault="00BB17ED" w:rsidP="00BB17ED">
      <w:pPr>
        <w:spacing w:line="360" w:lineRule="auto"/>
        <w:ind w:left="567" w:hanging="567"/>
        <w:contextualSpacing/>
        <w:rPr>
          <w:rFonts w:ascii="Franklin Gothic Book" w:eastAsia="Calibri" w:hAnsi="Franklin Gothic Book" w:cs="Arial"/>
          <w:b/>
          <w:sz w:val="20"/>
          <w:szCs w:val="20"/>
        </w:rPr>
      </w:pPr>
      <w:r w:rsidRPr="007E0F51">
        <w:rPr>
          <w:rFonts w:ascii="Franklin Gothic Book" w:eastAsia="Calibri" w:hAnsi="Franklin Gothic Book" w:cs="Arial"/>
          <w:b/>
          <w:sz w:val="20"/>
          <w:szCs w:val="20"/>
        </w:rPr>
        <w:t>Przedstawiciele Mocodawcy:</w:t>
      </w:r>
    </w:p>
    <w:p w14:paraId="64D4FEF2" w14:textId="77777777" w:rsidR="00BB17ED" w:rsidRPr="007E0F51" w:rsidRDefault="00BB17ED" w:rsidP="00BB17ED">
      <w:pPr>
        <w:spacing w:line="360" w:lineRule="auto"/>
        <w:ind w:left="567"/>
        <w:contextualSpacing/>
        <w:rPr>
          <w:rFonts w:ascii="Franklin Gothic Book" w:eastAsia="Calibri" w:hAnsi="Franklin Gothic Book" w:cs="Arial"/>
          <w:sz w:val="20"/>
          <w:szCs w:val="20"/>
        </w:rPr>
      </w:pPr>
    </w:p>
    <w:p w14:paraId="5A45761C" w14:textId="77777777" w:rsidR="00BB17ED" w:rsidRPr="007E0F51" w:rsidRDefault="00BB17ED" w:rsidP="00BB17ED">
      <w:pPr>
        <w:numPr>
          <w:ilvl w:val="0"/>
          <w:numId w:val="3"/>
        </w:numPr>
        <w:suppressAutoHyphens w:val="0"/>
        <w:spacing w:after="160" w:line="259" w:lineRule="auto"/>
        <w:ind w:left="425" w:hanging="426"/>
        <w:contextualSpacing/>
        <w:rPr>
          <w:rFonts w:ascii="Franklin Gothic Book" w:eastAsia="Calibri" w:hAnsi="Franklin Gothic Book" w:cs="Arial"/>
          <w:sz w:val="20"/>
          <w:szCs w:val="20"/>
        </w:rPr>
      </w:pP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…………………………………..</w:t>
      </w:r>
      <w:r w:rsidRPr="007E0F51"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………………………………….</w:t>
      </w:r>
      <w:r w:rsidRPr="007E0F51"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</w:t>
      </w:r>
    </w:p>
    <w:p w14:paraId="35D0F51A" w14:textId="77777777" w:rsidR="00BB17ED" w:rsidRPr="007E0F51" w:rsidRDefault="00BB17ED" w:rsidP="00BB17ED">
      <w:pPr>
        <w:ind w:left="425" w:firstLine="426"/>
        <w:contextualSpacing/>
        <w:rPr>
          <w:rFonts w:ascii="Franklin Gothic Book" w:eastAsia="Calibri" w:hAnsi="Franklin Gothic Book" w:cs="Arial"/>
          <w:i/>
          <w:sz w:val="16"/>
          <w:szCs w:val="16"/>
        </w:rPr>
      </w:pPr>
      <w:r w:rsidRPr="007E0F51">
        <w:rPr>
          <w:rFonts w:ascii="Franklin Gothic Book" w:eastAsia="Calibri" w:hAnsi="Franklin Gothic Book" w:cs="Arial"/>
          <w:i/>
          <w:sz w:val="16"/>
          <w:szCs w:val="16"/>
        </w:rPr>
        <w:t>Imię i nazwisko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>nr telefonu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  <w:t>adres e-mail</w:t>
      </w:r>
    </w:p>
    <w:p w14:paraId="2C57B39F" w14:textId="77777777" w:rsidR="00BB17ED" w:rsidRPr="007E0F51" w:rsidRDefault="00BB17ED" w:rsidP="00BB17ED">
      <w:pPr>
        <w:spacing w:line="360" w:lineRule="auto"/>
        <w:ind w:left="426"/>
        <w:contextualSpacing/>
        <w:rPr>
          <w:rFonts w:ascii="Franklin Gothic Book" w:eastAsia="Calibri" w:hAnsi="Franklin Gothic Book" w:cs="Arial"/>
          <w:sz w:val="20"/>
          <w:szCs w:val="20"/>
        </w:rPr>
      </w:pPr>
    </w:p>
    <w:p w14:paraId="3B92B80C" w14:textId="77777777" w:rsidR="00BB17ED" w:rsidRPr="007E0F51" w:rsidRDefault="00BB17ED" w:rsidP="00BB17ED">
      <w:pPr>
        <w:spacing w:line="360" w:lineRule="auto"/>
        <w:ind w:left="426"/>
        <w:contextualSpacing/>
        <w:rPr>
          <w:rFonts w:ascii="Franklin Gothic Book" w:eastAsia="Calibri" w:hAnsi="Franklin Gothic Book" w:cs="Arial"/>
          <w:sz w:val="20"/>
          <w:szCs w:val="20"/>
        </w:rPr>
      </w:pPr>
    </w:p>
    <w:p w14:paraId="06AB83AC" w14:textId="77777777" w:rsidR="00BB17ED" w:rsidRPr="007E0F51" w:rsidRDefault="00BB17ED" w:rsidP="00BB17ED">
      <w:pPr>
        <w:numPr>
          <w:ilvl w:val="0"/>
          <w:numId w:val="3"/>
        </w:numPr>
        <w:suppressAutoHyphens w:val="0"/>
        <w:spacing w:after="160" w:line="259" w:lineRule="auto"/>
        <w:ind w:left="426" w:hanging="426"/>
        <w:contextualSpacing/>
        <w:rPr>
          <w:rFonts w:ascii="Franklin Gothic Book" w:eastAsia="Calibri" w:hAnsi="Franklin Gothic Book" w:cs="Arial"/>
          <w:sz w:val="20"/>
          <w:szCs w:val="20"/>
        </w:rPr>
      </w:pP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…………………………………..</w:t>
      </w:r>
      <w:r w:rsidRPr="007E0F51"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………………………………….</w:t>
      </w:r>
      <w:r w:rsidRPr="007E0F51"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</w:t>
      </w:r>
    </w:p>
    <w:p w14:paraId="7CE712C1" w14:textId="77777777" w:rsidR="00BB17ED" w:rsidRPr="007E0F51" w:rsidRDefault="00BB17ED" w:rsidP="00BB17ED">
      <w:pPr>
        <w:ind w:firstLine="708"/>
        <w:rPr>
          <w:rFonts w:ascii="Franklin Gothic Book" w:eastAsia="Calibri" w:hAnsi="Franklin Gothic Book" w:cs="Arial"/>
          <w:sz w:val="16"/>
          <w:szCs w:val="16"/>
        </w:rPr>
      </w:pPr>
      <w:r w:rsidRPr="007E0F51">
        <w:rPr>
          <w:rFonts w:ascii="Franklin Gothic Book" w:eastAsia="Calibri" w:hAnsi="Franklin Gothic Book" w:cs="Arial"/>
          <w:i/>
          <w:sz w:val="16"/>
          <w:szCs w:val="16"/>
        </w:rPr>
        <w:t>Imię i nazwisko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>nr telefonu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  <w:t>adres</w:t>
      </w:r>
      <w:r>
        <w:rPr>
          <w:rFonts w:ascii="Franklin Gothic Book" w:eastAsia="Calibri" w:hAnsi="Franklin Gothic Book" w:cs="Arial"/>
          <w:i/>
          <w:sz w:val="16"/>
          <w:szCs w:val="16"/>
        </w:rPr>
        <w:t xml:space="preserve"> 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>e-mail</w:t>
      </w:r>
    </w:p>
    <w:p w14:paraId="47C77BEF" w14:textId="77777777" w:rsidR="00BB17ED" w:rsidRPr="007E0F51" w:rsidRDefault="00BB17ED" w:rsidP="00BB17ED">
      <w:pPr>
        <w:spacing w:line="360" w:lineRule="auto"/>
        <w:rPr>
          <w:rFonts w:ascii="Franklin Gothic Book" w:eastAsia="Calibri" w:hAnsi="Franklin Gothic Book" w:cs="Arial"/>
          <w:sz w:val="20"/>
          <w:szCs w:val="20"/>
        </w:rPr>
      </w:pPr>
    </w:p>
    <w:p w14:paraId="4AEA698C" w14:textId="77777777" w:rsidR="00BB17ED" w:rsidRPr="007E0F51" w:rsidRDefault="00BB17ED" w:rsidP="00BB17ED">
      <w:pPr>
        <w:spacing w:line="360" w:lineRule="auto"/>
        <w:rPr>
          <w:rFonts w:ascii="Franklin Gothic Book" w:eastAsia="Calibri" w:hAnsi="Franklin Gothic Book" w:cs="Arial"/>
          <w:sz w:val="20"/>
          <w:szCs w:val="20"/>
        </w:rPr>
      </w:pPr>
    </w:p>
    <w:p w14:paraId="1DE00504" w14:textId="77777777" w:rsidR="00BB17ED" w:rsidRPr="007E0F51" w:rsidRDefault="00BB17ED" w:rsidP="00BB17ED">
      <w:pPr>
        <w:spacing w:line="360" w:lineRule="auto"/>
        <w:ind w:left="720" w:hanging="720"/>
        <w:contextualSpacing/>
        <w:rPr>
          <w:rFonts w:ascii="Franklin Gothic Book" w:eastAsia="Calibri" w:hAnsi="Franklin Gothic Book" w:cs="Arial"/>
          <w:b/>
          <w:sz w:val="20"/>
          <w:szCs w:val="20"/>
        </w:rPr>
      </w:pPr>
      <w:r w:rsidRPr="007E0F51">
        <w:rPr>
          <w:rFonts w:ascii="Franklin Gothic Book" w:eastAsia="Calibri" w:hAnsi="Franklin Gothic Book" w:cs="Arial"/>
          <w:b/>
          <w:sz w:val="20"/>
          <w:szCs w:val="20"/>
        </w:rPr>
        <w:t>Przedstawiciele Pełnomocnika:</w:t>
      </w:r>
    </w:p>
    <w:p w14:paraId="362D262C" w14:textId="77777777" w:rsidR="00BB17ED" w:rsidRPr="007E0F51" w:rsidRDefault="00BB17ED" w:rsidP="00BB17ED">
      <w:pPr>
        <w:spacing w:line="360" w:lineRule="auto"/>
        <w:ind w:left="567"/>
        <w:contextualSpacing/>
        <w:rPr>
          <w:rFonts w:ascii="Franklin Gothic Book" w:eastAsia="Calibri" w:hAnsi="Franklin Gothic Book" w:cs="Arial"/>
          <w:sz w:val="20"/>
          <w:szCs w:val="20"/>
        </w:rPr>
      </w:pPr>
    </w:p>
    <w:p w14:paraId="7D1E36E7" w14:textId="77777777" w:rsidR="00BB17ED" w:rsidRPr="007E0F51" w:rsidRDefault="00BB17ED" w:rsidP="00BB17ED">
      <w:pPr>
        <w:numPr>
          <w:ilvl w:val="0"/>
          <w:numId w:val="5"/>
        </w:numPr>
        <w:suppressAutoHyphens w:val="0"/>
        <w:spacing w:after="160" w:line="259" w:lineRule="auto"/>
        <w:ind w:left="426" w:hanging="426"/>
        <w:contextualSpacing/>
        <w:rPr>
          <w:rFonts w:ascii="Franklin Gothic Book" w:eastAsia="Calibri" w:hAnsi="Franklin Gothic Book" w:cs="Arial"/>
          <w:sz w:val="20"/>
          <w:szCs w:val="20"/>
        </w:rPr>
      </w:pPr>
      <w:r w:rsidRPr="00827B16">
        <w:rPr>
          <w:rFonts w:ascii="Franklin Gothic Book" w:eastAsia="Calibri" w:hAnsi="Franklin Gothic Book" w:cs="Arial"/>
          <w:sz w:val="20"/>
          <w:szCs w:val="20"/>
        </w:rPr>
        <w:t>…………………………………..</w:t>
      </w:r>
      <w:r w:rsidRPr="00827B16"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………………………………….</w:t>
      </w:r>
      <w:r w:rsidRPr="007E0F51"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</w:t>
      </w:r>
    </w:p>
    <w:p w14:paraId="0B2D42B8" w14:textId="77777777" w:rsidR="00BB17ED" w:rsidRPr="007E0F51" w:rsidRDefault="00BB17ED" w:rsidP="00BB17ED">
      <w:pPr>
        <w:ind w:left="425" w:firstLine="426"/>
        <w:contextualSpacing/>
        <w:rPr>
          <w:rFonts w:ascii="Franklin Gothic Book" w:eastAsia="Calibri" w:hAnsi="Franklin Gothic Book" w:cs="Arial"/>
          <w:i/>
          <w:sz w:val="16"/>
          <w:szCs w:val="16"/>
        </w:rPr>
      </w:pPr>
      <w:r w:rsidRPr="007E0F51">
        <w:rPr>
          <w:rFonts w:ascii="Franklin Gothic Book" w:eastAsia="Calibri" w:hAnsi="Franklin Gothic Book" w:cs="Arial"/>
          <w:i/>
          <w:sz w:val="16"/>
          <w:szCs w:val="16"/>
        </w:rPr>
        <w:t>Imię i nazwisko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>nr telefonu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  <w:t>adres e-mail</w:t>
      </w:r>
    </w:p>
    <w:p w14:paraId="626537A0" w14:textId="77777777" w:rsidR="00BB17ED" w:rsidRPr="00827B16" w:rsidRDefault="00BB17ED" w:rsidP="00BB17ED">
      <w:pPr>
        <w:spacing w:line="360" w:lineRule="auto"/>
        <w:ind w:left="426"/>
        <w:contextualSpacing/>
        <w:rPr>
          <w:rFonts w:ascii="Franklin Gothic Book" w:eastAsia="Calibri" w:hAnsi="Franklin Gothic Book" w:cs="Arial"/>
          <w:sz w:val="20"/>
          <w:szCs w:val="20"/>
        </w:rPr>
      </w:pPr>
    </w:p>
    <w:p w14:paraId="6013EA76" w14:textId="77777777" w:rsidR="00BB17ED" w:rsidRPr="00827B16" w:rsidRDefault="00BB17ED" w:rsidP="00BB17ED">
      <w:pPr>
        <w:spacing w:line="360" w:lineRule="auto"/>
        <w:ind w:left="426"/>
        <w:contextualSpacing/>
        <w:rPr>
          <w:rFonts w:ascii="Franklin Gothic Book" w:eastAsia="Calibri" w:hAnsi="Franklin Gothic Book" w:cs="Arial"/>
          <w:sz w:val="20"/>
          <w:szCs w:val="20"/>
        </w:rPr>
      </w:pPr>
    </w:p>
    <w:p w14:paraId="77169BF0" w14:textId="77777777" w:rsidR="00BB17ED" w:rsidRPr="007E0F51" w:rsidRDefault="00BB17ED" w:rsidP="00BB17ED">
      <w:pPr>
        <w:numPr>
          <w:ilvl w:val="0"/>
          <w:numId w:val="5"/>
        </w:numPr>
        <w:suppressAutoHyphens w:val="0"/>
        <w:spacing w:after="160" w:line="259" w:lineRule="auto"/>
        <w:ind w:left="426" w:hanging="426"/>
        <w:contextualSpacing/>
        <w:rPr>
          <w:rFonts w:ascii="Franklin Gothic Book" w:eastAsia="Calibri" w:hAnsi="Franklin Gothic Book" w:cs="Arial"/>
          <w:sz w:val="20"/>
          <w:szCs w:val="20"/>
        </w:rPr>
      </w:pPr>
      <w:r w:rsidRPr="00827B16">
        <w:rPr>
          <w:rFonts w:ascii="Franklin Gothic Book" w:eastAsia="Calibri" w:hAnsi="Franklin Gothic Book" w:cs="Arial"/>
          <w:sz w:val="20"/>
          <w:szCs w:val="20"/>
        </w:rPr>
        <w:t>…………………………………..</w:t>
      </w:r>
      <w:r w:rsidRPr="00827B16"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………………………………….</w:t>
      </w:r>
      <w:r w:rsidRPr="007E0F51">
        <w:rPr>
          <w:rFonts w:ascii="Franklin Gothic Book" w:eastAsia="Calibri" w:hAnsi="Franklin Gothic Book" w:cs="Arial"/>
          <w:sz w:val="20"/>
          <w:szCs w:val="20"/>
        </w:rPr>
        <w:tab/>
      </w:r>
      <w:r>
        <w:rPr>
          <w:rFonts w:ascii="Franklin Gothic Book" w:eastAsia="Calibri" w:hAnsi="Franklin Gothic Book" w:cs="Arial"/>
          <w:sz w:val="20"/>
          <w:szCs w:val="20"/>
        </w:rPr>
        <w:tab/>
      </w:r>
      <w:r w:rsidRPr="007E0F51">
        <w:rPr>
          <w:rFonts w:ascii="Franklin Gothic Book" w:eastAsia="Calibri" w:hAnsi="Franklin Gothic Book" w:cs="Arial"/>
          <w:sz w:val="20"/>
          <w:szCs w:val="20"/>
        </w:rPr>
        <w:t>…………………………………</w:t>
      </w:r>
    </w:p>
    <w:p w14:paraId="396935AE" w14:textId="77777777" w:rsidR="00BB17ED" w:rsidRPr="007E0F51" w:rsidRDefault="00BB17ED" w:rsidP="00BB17ED">
      <w:pPr>
        <w:ind w:firstLine="708"/>
        <w:rPr>
          <w:rFonts w:ascii="Franklin Gothic Book" w:eastAsia="Calibri" w:hAnsi="Franklin Gothic Book" w:cs="Arial"/>
          <w:sz w:val="16"/>
          <w:szCs w:val="16"/>
        </w:rPr>
      </w:pPr>
      <w:r w:rsidRPr="007E0F51">
        <w:rPr>
          <w:rFonts w:ascii="Franklin Gothic Book" w:eastAsia="Calibri" w:hAnsi="Franklin Gothic Book" w:cs="Arial"/>
          <w:i/>
          <w:sz w:val="16"/>
          <w:szCs w:val="16"/>
        </w:rPr>
        <w:t>Imię i nazwisko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>nr telefonu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ab/>
        <w:t>adres</w:t>
      </w:r>
      <w:r>
        <w:rPr>
          <w:rFonts w:ascii="Franklin Gothic Book" w:eastAsia="Calibri" w:hAnsi="Franklin Gothic Book" w:cs="Arial"/>
          <w:i/>
          <w:sz w:val="16"/>
          <w:szCs w:val="16"/>
        </w:rPr>
        <w:t xml:space="preserve"> </w:t>
      </w:r>
      <w:r w:rsidRPr="007E0F51">
        <w:rPr>
          <w:rFonts w:ascii="Franklin Gothic Book" w:eastAsia="Calibri" w:hAnsi="Franklin Gothic Book" w:cs="Arial"/>
          <w:i/>
          <w:sz w:val="16"/>
          <w:szCs w:val="16"/>
        </w:rPr>
        <w:t>e-mail</w:t>
      </w:r>
    </w:p>
    <w:p w14:paraId="143D38D8" w14:textId="77777777" w:rsidR="00BB17ED" w:rsidRPr="007E0F51" w:rsidRDefault="00BB17ED" w:rsidP="00BB17ED">
      <w:pPr>
        <w:spacing w:line="360" w:lineRule="auto"/>
        <w:rPr>
          <w:rFonts w:ascii="Franklin Gothic Book" w:hAnsi="Franklin Gothic Book" w:cs="Arial"/>
          <w:sz w:val="20"/>
          <w:szCs w:val="20"/>
        </w:rPr>
      </w:pPr>
    </w:p>
    <w:p w14:paraId="0BBA67C6" w14:textId="77777777" w:rsidR="00E5433A" w:rsidRDefault="00E5433A"/>
    <w:sectPr w:rsidR="00E5433A" w:rsidSect="004313C0">
      <w:footerReference w:type="default" r:id="rId7"/>
      <w:footnotePr>
        <w:pos w:val="beneathText"/>
      </w:footnotePr>
      <w:pgSz w:w="11905" w:h="16837"/>
      <w:pgMar w:top="851" w:right="851" w:bottom="851" w:left="1134" w:header="709" w:footer="72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6E76" w14:textId="77777777" w:rsidR="005B4424" w:rsidRDefault="005B4424" w:rsidP="00BB17ED">
      <w:r>
        <w:separator/>
      </w:r>
    </w:p>
  </w:endnote>
  <w:endnote w:type="continuationSeparator" w:id="0">
    <w:p w14:paraId="6834118C" w14:textId="77777777" w:rsidR="005B4424" w:rsidRDefault="005B4424" w:rsidP="00B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6"/>
        <w:szCs w:val="16"/>
      </w:rPr>
      <w:id w:val="123697231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-1121831100"/>
          <w:docPartObj>
            <w:docPartGallery w:val="Page Numbers (Top of Page)"/>
            <w:docPartUnique/>
          </w:docPartObj>
        </w:sdtPr>
        <w:sdtEndPr/>
        <w:sdtContent>
          <w:p w14:paraId="3B12B055" w14:textId="77777777" w:rsidR="002E5E9E" w:rsidRPr="00471F31" w:rsidRDefault="00111ACB" w:rsidP="004313C0">
            <w:pPr>
              <w:pStyle w:val="Stopka"/>
              <w:jc w:val="right"/>
              <w:rPr>
                <w:rFonts w:ascii="Franklin Gothic Book" w:hAnsi="Franklin Gothic Book"/>
                <w:sz w:val="16"/>
                <w:szCs w:val="16"/>
              </w:rPr>
            </w:pPr>
            <w:r w:rsidRPr="00471F31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fldChar w:fldCharType="begin"/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instrText>PAGE</w:instrText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/>
                <w:noProof/>
                <w:sz w:val="16"/>
                <w:szCs w:val="16"/>
              </w:rPr>
              <w:t>- 34 -</w:t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fldChar w:fldCharType="end"/>
            </w:r>
            <w:r w:rsidRPr="00471F31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fldChar w:fldCharType="begin"/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instrText>NUMPAGES</w:instrText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/>
                <w:noProof/>
                <w:sz w:val="16"/>
                <w:szCs w:val="16"/>
              </w:rPr>
              <w:t>37</w:t>
            </w:r>
            <w:r w:rsidRPr="00471F31">
              <w:rPr>
                <w:rFonts w:ascii="Franklin Gothic Book" w:hAnsi="Franklin Gothic Book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70379F9" w14:textId="77777777" w:rsidR="002E5E9E" w:rsidRPr="00F35908" w:rsidRDefault="005B4424" w:rsidP="00431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1034" w14:textId="77777777" w:rsidR="005B4424" w:rsidRDefault="005B4424" w:rsidP="00BB17ED">
      <w:r>
        <w:separator/>
      </w:r>
    </w:p>
  </w:footnote>
  <w:footnote w:type="continuationSeparator" w:id="0">
    <w:p w14:paraId="4995EF31" w14:textId="77777777" w:rsidR="005B4424" w:rsidRDefault="005B4424" w:rsidP="00B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AB8"/>
    <w:multiLevelType w:val="hybridMultilevel"/>
    <w:tmpl w:val="859402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0767B9F"/>
    <w:multiLevelType w:val="hybridMultilevel"/>
    <w:tmpl w:val="C632F742"/>
    <w:lvl w:ilvl="0" w:tplc="917A65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9205E7"/>
    <w:multiLevelType w:val="hybridMultilevel"/>
    <w:tmpl w:val="3A4E4194"/>
    <w:lvl w:ilvl="0" w:tplc="917A656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6802507D"/>
    <w:multiLevelType w:val="hybridMultilevel"/>
    <w:tmpl w:val="2A64A652"/>
    <w:lvl w:ilvl="0" w:tplc="DCD6878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4472"/>
    <w:multiLevelType w:val="multilevel"/>
    <w:tmpl w:val="471C4E90"/>
    <w:lvl w:ilvl="0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ED"/>
    <w:rsid w:val="00111ACB"/>
    <w:rsid w:val="0052049C"/>
    <w:rsid w:val="005B4424"/>
    <w:rsid w:val="00991822"/>
    <w:rsid w:val="00BB17ED"/>
    <w:rsid w:val="00E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F1B1"/>
  <w15:chartTrackingRefBased/>
  <w15:docId w15:val="{DC528B4B-8EA2-4868-B7CF-2E866C7E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1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7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B17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7E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 Hubert</dc:creator>
  <cp:keywords/>
  <dc:description/>
  <cp:lastModifiedBy>Hyla Hubert</cp:lastModifiedBy>
  <cp:revision>2</cp:revision>
  <dcterms:created xsi:type="dcterms:W3CDTF">2024-04-25T07:51:00Z</dcterms:created>
  <dcterms:modified xsi:type="dcterms:W3CDTF">2024-12-30T09:41:00Z</dcterms:modified>
</cp:coreProperties>
</file>