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D5B" w14:textId="78ED6BBC" w:rsidR="00BB302E" w:rsidRPr="00791451" w:rsidRDefault="00BB302E" w:rsidP="00BB302E">
      <w:pPr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CF7FA17" wp14:editId="604214D4">
            <wp:extent cx="1256030" cy="450850"/>
            <wp:effectExtent l="0" t="0" r="127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F24">
        <w:t xml:space="preserve">       </w:t>
      </w:r>
      <w:r w:rsidRPr="00791451">
        <w:rPr>
          <w:rFonts w:ascii="Arial" w:hAnsi="Arial" w:cs="Arial"/>
          <w:sz w:val="20"/>
          <w:szCs w:val="20"/>
        </w:rPr>
        <w:t xml:space="preserve">Zawada, </w:t>
      </w:r>
      <w:r w:rsidR="00E05D39">
        <w:rPr>
          <w:rFonts w:ascii="Arial" w:hAnsi="Arial" w:cs="Arial"/>
          <w:sz w:val="20"/>
          <w:szCs w:val="20"/>
        </w:rPr>
        <w:t>03</w:t>
      </w:r>
      <w:r w:rsidRPr="00901111">
        <w:rPr>
          <w:rFonts w:ascii="Arial" w:hAnsi="Arial" w:cs="Arial"/>
          <w:sz w:val="20"/>
          <w:szCs w:val="20"/>
        </w:rPr>
        <w:t>.</w:t>
      </w:r>
      <w:r w:rsidR="00021F9E" w:rsidRPr="00901111">
        <w:rPr>
          <w:rFonts w:ascii="Arial" w:hAnsi="Arial" w:cs="Arial"/>
          <w:sz w:val="20"/>
          <w:szCs w:val="20"/>
        </w:rPr>
        <w:t>09</w:t>
      </w:r>
      <w:r w:rsidRPr="00791451">
        <w:rPr>
          <w:rFonts w:ascii="Arial" w:hAnsi="Arial" w:cs="Arial"/>
          <w:sz w:val="20"/>
          <w:szCs w:val="20"/>
        </w:rPr>
        <w:t>.202</w:t>
      </w:r>
      <w:r w:rsidR="00B06C8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791451">
        <w:rPr>
          <w:rFonts w:ascii="Arial" w:hAnsi="Arial" w:cs="Arial"/>
          <w:sz w:val="20"/>
          <w:szCs w:val="20"/>
        </w:rPr>
        <w:t xml:space="preserve">r. </w:t>
      </w:r>
    </w:p>
    <w:p w14:paraId="5BB08632" w14:textId="77777777" w:rsidR="00123B5F" w:rsidRDefault="00123B5F"/>
    <w:p w14:paraId="1E1919B6" w14:textId="77777777" w:rsidR="00BB302E" w:rsidRDefault="00BB302E"/>
    <w:p w14:paraId="43FC2406" w14:textId="58A47BE8" w:rsidR="00BB302E" w:rsidRPr="00583E7C" w:rsidRDefault="00891E23" w:rsidP="00891E23">
      <w:pPr>
        <w:rPr>
          <w:rFonts w:cstheme="minorHAnsi"/>
        </w:rPr>
      </w:pPr>
      <w:r w:rsidRPr="00583E7C">
        <w:rPr>
          <w:rFonts w:cstheme="minorHAnsi"/>
        </w:rPr>
        <w:t xml:space="preserve">          </w:t>
      </w:r>
      <w:r w:rsidR="00BB302E" w:rsidRPr="00583E7C">
        <w:rPr>
          <w:rFonts w:cstheme="minorHAnsi"/>
        </w:rPr>
        <w:t xml:space="preserve">Nr pisma:  </w:t>
      </w:r>
      <w:r w:rsidR="00583E7C" w:rsidRPr="00583E7C">
        <w:rPr>
          <w:rFonts w:cstheme="minorHAnsi"/>
        </w:rPr>
        <w:t>WEB24E000852</w:t>
      </w:r>
    </w:p>
    <w:p w14:paraId="3AFEC9E7" w14:textId="77777777" w:rsidR="00BB302E" w:rsidRDefault="00BB302E" w:rsidP="00BB302E">
      <w:pPr>
        <w:ind w:left="708" w:firstLine="708"/>
        <w:rPr>
          <w:rFonts w:ascii="Arial" w:hAnsi="Arial" w:cs="Arial"/>
          <w:sz w:val="20"/>
          <w:szCs w:val="20"/>
        </w:rPr>
      </w:pPr>
    </w:p>
    <w:p w14:paraId="5B9486F2" w14:textId="77777777" w:rsidR="00BB302E" w:rsidRPr="00BB302E" w:rsidRDefault="00BB302E" w:rsidP="00BB302E">
      <w:pPr>
        <w:spacing w:after="0" w:line="360" w:lineRule="auto"/>
        <w:ind w:left="709" w:firstLine="709"/>
        <w:rPr>
          <w:b/>
        </w:rPr>
      </w:pPr>
      <w:r>
        <w:t xml:space="preserve">Dotyczy:  </w:t>
      </w:r>
      <w:r w:rsidRPr="00BB302E">
        <w:rPr>
          <w:b/>
        </w:rPr>
        <w:t>BADANIE RYNKU –</w:t>
      </w:r>
    </w:p>
    <w:p w14:paraId="6C09DE8F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  <w:r w:rsidRPr="00BB302E">
        <w:rPr>
          <w:b/>
        </w:rPr>
        <w:t>zapytanie o informację cenową</w:t>
      </w:r>
    </w:p>
    <w:p w14:paraId="51ABFC53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4DFBD70A" w14:textId="24E3623F" w:rsidR="00BB302E" w:rsidRPr="00791451" w:rsidRDefault="00BB302E" w:rsidP="00BB302E">
      <w:pPr>
        <w:spacing w:before="120" w:after="0" w:line="276" w:lineRule="auto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Enea Bioenergia sp. z o.o. z siedzibą: Zawada 26, 28-230 Połaniec przeprowadza badanie rynku w zakresie: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27D62">
        <w:rPr>
          <w:rFonts w:ascii="Arial" w:hAnsi="Arial" w:cs="Arial"/>
          <w:b/>
          <w:sz w:val="20"/>
          <w:szCs w:val="20"/>
        </w:rPr>
        <w:t>„Sukcesywne</w:t>
      </w:r>
      <w:r w:rsidRPr="004E01D0">
        <w:rPr>
          <w:rFonts w:ascii="Arial" w:hAnsi="Arial" w:cs="Arial"/>
          <w:b/>
          <w:sz w:val="20"/>
          <w:szCs w:val="20"/>
        </w:rPr>
        <w:t xml:space="preserve"> </w:t>
      </w:r>
      <w:r w:rsidR="00827D62">
        <w:rPr>
          <w:rFonts w:ascii="Arial" w:hAnsi="Arial" w:cs="Arial"/>
          <w:b/>
          <w:sz w:val="20"/>
          <w:szCs w:val="20"/>
        </w:rPr>
        <w:t>wykonanie oraz dostawa pieczątek i wizytówek</w:t>
      </w:r>
      <w:r w:rsidRPr="004E01D0">
        <w:rPr>
          <w:rFonts w:ascii="Arial" w:hAnsi="Arial" w:cs="Arial"/>
          <w:b/>
          <w:sz w:val="20"/>
          <w:szCs w:val="20"/>
        </w:rPr>
        <w:t xml:space="preserve"> d</w:t>
      </w:r>
      <w:r w:rsidR="00114A3D">
        <w:rPr>
          <w:rFonts w:ascii="Arial" w:hAnsi="Arial" w:cs="Arial"/>
          <w:b/>
          <w:sz w:val="20"/>
          <w:szCs w:val="20"/>
        </w:rPr>
        <w:t>la</w:t>
      </w:r>
      <w:r w:rsidRPr="004E01D0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D0">
        <w:rPr>
          <w:rFonts w:ascii="Arial" w:hAnsi="Arial" w:cs="Arial"/>
          <w:b/>
          <w:sz w:val="20"/>
          <w:szCs w:val="20"/>
        </w:rPr>
        <w:t>Enea Bioenergia sp. z o.o</w:t>
      </w:r>
      <w:r w:rsidRPr="004E01D0">
        <w:rPr>
          <w:rFonts w:ascii="Arial" w:hAnsi="Arial" w:cs="Arial"/>
          <w:b/>
          <w:i/>
          <w:sz w:val="20"/>
          <w:szCs w:val="20"/>
        </w:rPr>
        <w:t>.”</w:t>
      </w:r>
    </w:p>
    <w:p w14:paraId="51758122" w14:textId="77777777" w:rsidR="00BB302E" w:rsidRPr="00791451" w:rsidRDefault="00BB302E" w:rsidP="00BB302E">
      <w:pPr>
        <w:spacing w:before="120" w:after="0"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23E7E1C6" w14:textId="77777777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791451">
        <w:rPr>
          <w:rFonts w:ascii="Arial" w:hAnsi="Arial" w:cs="Arial"/>
          <w:color w:val="000000"/>
          <w:sz w:val="20"/>
          <w:szCs w:val="20"/>
        </w:rPr>
        <w:t xml:space="preserve">W związku z powyższym zapraszamy do złożenia wstępnej informacji zgodnie z treścią Załącznika nr 1 na </w:t>
      </w:r>
      <w:r w:rsidRPr="00791451">
        <w:rPr>
          <w:rFonts w:ascii="Arial" w:hAnsi="Arial" w:cs="Arial"/>
          <w:sz w:val="20"/>
          <w:szCs w:val="20"/>
        </w:rPr>
        <w:t>podstawie opisu przedmiotu zamówienia opisanego</w:t>
      </w:r>
      <w:r w:rsidRPr="00791451">
        <w:rPr>
          <w:rFonts w:ascii="Arial" w:hAnsi="Arial" w:cs="Arial"/>
          <w:color w:val="000000"/>
          <w:sz w:val="20"/>
          <w:szCs w:val="20"/>
        </w:rPr>
        <w:t xml:space="preserve"> w Załączniku nr 2 do niniejszego zapytania.</w:t>
      </w:r>
    </w:p>
    <w:p w14:paraId="11CD3C67" w14:textId="77777777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0992FC3C" w14:textId="77777777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Odpowiedź prosimy złożyć drogą mailową na adres:  </w:t>
      </w:r>
    </w:p>
    <w:p w14:paraId="66E341D7" w14:textId="7EB0730D" w:rsidR="00BB302E" w:rsidRPr="00791451" w:rsidRDefault="000263FD" w:rsidP="00BB302E">
      <w:pPr>
        <w:tabs>
          <w:tab w:val="left" w:pos="5018"/>
        </w:tabs>
        <w:spacing w:after="0"/>
        <w:ind w:left="567"/>
        <w:rPr>
          <w:rFonts w:ascii="Arial" w:hAnsi="Arial" w:cs="Arial"/>
          <w:sz w:val="20"/>
          <w:szCs w:val="20"/>
        </w:rPr>
      </w:pPr>
      <w:hyperlink r:id="rId9" w:history="1">
        <w:r w:rsidR="004B009C" w:rsidRPr="00926E92">
          <w:rPr>
            <w:rStyle w:val="Hipercze"/>
            <w:rFonts w:ascii="Arial" w:hAnsi="Arial" w:cs="Arial"/>
            <w:sz w:val="20"/>
            <w:szCs w:val="20"/>
            <w:lang w:eastAsia="pl-PL"/>
          </w:rPr>
          <w:t>anna.siudara@enea.pl</w:t>
        </w:r>
      </w:hyperlink>
      <w:r w:rsidR="00BB302E" w:rsidRPr="00791451">
        <w:rPr>
          <w:rFonts w:ascii="Arial" w:hAnsi="Arial" w:cs="Arial"/>
          <w:sz w:val="20"/>
          <w:szCs w:val="20"/>
        </w:rPr>
        <w:t>,</w:t>
      </w:r>
      <w:r w:rsidR="004B009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B009C" w:rsidRPr="00926E92">
          <w:rPr>
            <w:rStyle w:val="Hipercze"/>
            <w:rFonts w:ascii="Arial" w:hAnsi="Arial" w:cs="Arial"/>
            <w:sz w:val="20"/>
            <w:szCs w:val="20"/>
            <w:lang w:eastAsia="pl-PL"/>
          </w:rPr>
          <w:t>anna.wieczorek@enea.pl</w:t>
        </w:r>
      </w:hyperlink>
      <w:r w:rsidR="004B009C">
        <w:rPr>
          <w:rStyle w:val="Hipercze"/>
          <w:rFonts w:ascii="Arial" w:hAnsi="Arial" w:cs="Arial"/>
          <w:sz w:val="20"/>
          <w:szCs w:val="20"/>
          <w:lang w:eastAsia="pl-PL"/>
        </w:rPr>
        <w:t xml:space="preserve"> </w:t>
      </w:r>
      <w:r w:rsidR="00BB302E" w:rsidRPr="00791451">
        <w:rPr>
          <w:rFonts w:ascii="Arial" w:hAnsi="Arial" w:cs="Arial"/>
          <w:sz w:val="20"/>
          <w:szCs w:val="20"/>
        </w:rPr>
        <w:t xml:space="preserve">w terminie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BB302E" w:rsidRPr="00791451">
        <w:rPr>
          <w:rFonts w:ascii="Arial" w:hAnsi="Arial" w:cs="Arial"/>
          <w:b/>
          <w:bCs/>
          <w:sz w:val="20"/>
          <w:szCs w:val="20"/>
        </w:rPr>
        <w:t>dnia</w:t>
      </w:r>
      <w:r w:rsidR="00BB302E">
        <w:rPr>
          <w:rFonts w:ascii="Arial" w:hAnsi="Arial" w:cs="Arial"/>
          <w:b/>
          <w:bCs/>
          <w:sz w:val="20"/>
          <w:szCs w:val="20"/>
        </w:rPr>
        <w:t xml:space="preserve"> </w:t>
      </w:r>
      <w:r w:rsidR="002F4665" w:rsidRPr="00E05D39">
        <w:rPr>
          <w:rFonts w:ascii="Arial" w:hAnsi="Arial" w:cs="Arial"/>
          <w:b/>
          <w:bCs/>
          <w:sz w:val="20"/>
          <w:szCs w:val="20"/>
        </w:rPr>
        <w:t>1</w:t>
      </w:r>
      <w:r w:rsidR="00E05D39" w:rsidRPr="00E05D39">
        <w:rPr>
          <w:rFonts w:ascii="Arial" w:hAnsi="Arial" w:cs="Arial"/>
          <w:b/>
          <w:bCs/>
          <w:sz w:val="20"/>
          <w:szCs w:val="20"/>
        </w:rPr>
        <w:t>1</w:t>
      </w:r>
      <w:r w:rsidR="002F4665" w:rsidRPr="00E05D39">
        <w:rPr>
          <w:rFonts w:ascii="Arial" w:hAnsi="Arial" w:cs="Arial"/>
          <w:b/>
          <w:bCs/>
          <w:sz w:val="20"/>
          <w:szCs w:val="20"/>
        </w:rPr>
        <w:t xml:space="preserve"> września </w:t>
      </w:r>
      <w:r w:rsidR="00B06C85">
        <w:rPr>
          <w:rFonts w:ascii="Arial" w:hAnsi="Arial" w:cs="Arial"/>
          <w:b/>
          <w:bCs/>
          <w:sz w:val="20"/>
          <w:szCs w:val="20"/>
        </w:rPr>
        <w:t>2024</w:t>
      </w:r>
      <w:r w:rsidR="00BB302E">
        <w:rPr>
          <w:rFonts w:ascii="Arial" w:hAnsi="Arial" w:cs="Arial"/>
          <w:b/>
          <w:bCs/>
          <w:sz w:val="20"/>
          <w:szCs w:val="20"/>
        </w:rPr>
        <w:t xml:space="preserve">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>r. do</w:t>
      </w:r>
      <w:r w:rsidR="00BB302E" w:rsidRPr="00791451">
        <w:rPr>
          <w:rFonts w:ascii="Arial" w:hAnsi="Arial" w:cs="Arial"/>
          <w:color w:val="000000"/>
          <w:sz w:val="20"/>
          <w:szCs w:val="20"/>
        </w:rPr>
        <w:t xml:space="preserve">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 xml:space="preserve">godz. 15:00 </w:t>
      </w:r>
      <w:r w:rsidR="00BB302E" w:rsidRPr="00791451">
        <w:rPr>
          <w:rFonts w:ascii="Arial" w:hAnsi="Arial" w:cs="Arial"/>
          <w:b/>
          <w:color w:val="000000"/>
          <w:sz w:val="20"/>
          <w:szCs w:val="20"/>
        </w:rPr>
        <w:t>(CET).</w:t>
      </w:r>
    </w:p>
    <w:p w14:paraId="3761D037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E7D922A" w14:textId="77777777" w:rsidR="00BB302E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W przypadku pojawienia się konieczności dodatkowych wyjaśnień prosimy o kontakt z Panią:    </w:t>
      </w:r>
    </w:p>
    <w:p w14:paraId="725D3A55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                      </w:t>
      </w:r>
    </w:p>
    <w:p w14:paraId="4B1CAD94" w14:textId="36B9ADC9" w:rsidR="00BB302E" w:rsidRPr="00901111" w:rsidRDefault="00B06C85" w:rsidP="00901111">
      <w:pPr>
        <w:pStyle w:val="Bezodstpw"/>
        <w:numPr>
          <w:ilvl w:val="0"/>
          <w:numId w:val="1"/>
        </w:numPr>
        <w:tabs>
          <w:tab w:val="left" w:pos="1134"/>
        </w:tabs>
        <w:ind w:hanging="11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Anna Siudara,</w:t>
      </w:r>
      <w:r w:rsidR="00901111">
        <w:rPr>
          <w:rFonts w:ascii="Arial" w:hAnsi="Arial" w:cs="Arial"/>
          <w:b/>
          <w:sz w:val="20"/>
          <w:szCs w:val="20"/>
        </w:rPr>
        <w:t xml:space="preserve"> </w:t>
      </w:r>
      <w:r w:rsidRPr="00901111">
        <w:rPr>
          <w:rFonts w:ascii="Arial" w:hAnsi="Arial" w:cs="Arial"/>
          <w:sz w:val="20"/>
          <w:szCs w:val="20"/>
          <w:lang w:val="en-US"/>
        </w:rPr>
        <w:t>tel. 15/865 7027</w:t>
      </w:r>
      <w:r w:rsidR="004B009C">
        <w:rPr>
          <w:rFonts w:ascii="Arial" w:hAnsi="Arial" w:cs="Arial"/>
          <w:sz w:val="20"/>
          <w:szCs w:val="20"/>
          <w:lang w:val="en-US"/>
        </w:rPr>
        <w:t xml:space="preserve">, adres e-mail: </w:t>
      </w:r>
      <w:hyperlink r:id="rId11" w:history="1">
        <w:r w:rsidR="004B009C" w:rsidRPr="00926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anna.siudara@enea.pl</w:t>
        </w:r>
      </w:hyperlink>
      <w:r w:rsidR="004B009C">
        <w:rPr>
          <w:rFonts w:ascii="Arial" w:hAnsi="Arial" w:cs="Arial"/>
          <w:sz w:val="20"/>
          <w:szCs w:val="20"/>
          <w:lang w:val="en-US" w:eastAsia="pl-PL"/>
        </w:rPr>
        <w:t xml:space="preserve"> </w:t>
      </w:r>
    </w:p>
    <w:p w14:paraId="5F93A850" w14:textId="3F92B3D9" w:rsidR="00901111" w:rsidRPr="00901111" w:rsidRDefault="00901111" w:rsidP="00901111">
      <w:pPr>
        <w:pStyle w:val="Bezodstpw"/>
        <w:numPr>
          <w:ilvl w:val="0"/>
          <w:numId w:val="1"/>
        </w:numPr>
        <w:tabs>
          <w:tab w:val="left" w:pos="1134"/>
        </w:tabs>
        <w:ind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Anna Wieczorek, </w:t>
      </w:r>
      <w:r w:rsidRPr="00901111">
        <w:rPr>
          <w:rFonts w:ascii="Arial" w:hAnsi="Arial" w:cs="Arial"/>
          <w:sz w:val="20"/>
          <w:szCs w:val="20"/>
        </w:rPr>
        <w:t>tel. 15/865 6414,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B009C">
        <w:rPr>
          <w:rFonts w:ascii="Arial" w:hAnsi="Arial" w:cs="Arial"/>
          <w:sz w:val="20"/>
          <w:szCs w:val="20"/>
          <w:lang w:val="en-US"/>
        </w:rPr>
        <w:t xml:space="preserve">adres e-mail: </w:t>
      </w:r>
      <w:hyperlink r:id="rId12" w:history="1">
        <w:r w:rsidR="004B009C" w:rsidRPr="00926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anna.wieczorek@enea.pl</w:t>
        </w:r>
      </w:hyperlink>
      <w:r w:rsidR="004B009C">
        <w:rPr>
          <w:rFonts w:ascii="Arial" w:hAnsi="Arial" w:cs="Arial"/>
          <w:sz w:val="20"/>
          <w:szCs w:val="20"/>
          <w:lang w:val="en-US" w:eastAsia="pl-PL"/>
        </w:rPr>
        <w:t xml:space="preserve"> </w:t>
      </w:r>
    </w:p>
    <w:p w14:paraId="263BE254" w14:textId="77777777" w:rsidR="00BB302E" w:rsidRPr="00791451" w:rsidRDefault="00BB302E" w:rsidP="00BB302E">
      <w:pPr>
        <w:pStyle w:val="Bezodstpw"/>
        <w:ind w:left="2520"/>
        <w:rPr>
          <w:rFonts w:ascii="Arial" w:hAnsi="Arial" w:cs="Arial"/>
          <w:sz w:val="20"/>
          <w:szCs w:val="20"/>
          <w:lang w:val="en-US"/>
        </w:rPr>
      </w:pPr>
    </w:p>
    <w:p w14:paraId="62668901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12A2D910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0C6DEB4B" w14:textId="77777777" w:rsidR="00BB302E" w:rsidRDefault="00BB302E" w:rsidP="00BB302E">
      <w:pPr>
        <w:tabs>
          <w:tab w:val="left" w:pos="5018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14:paraId="6FE863BA" w14:textId="77777777" w:rsidR="008C6F65" w:rsidRPr="00791451" w:rsidRDefault="008C6F65" w:rsidP="00BB302E">
      <w:pPr>
        <w:tabs>
          <w:tab w:val="left" w:pos="5018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14:paraId="4146BB59" w14:textId="77777777" w:rsidR="00BB302E" w:rsidRPr="00791451" w:rsidRDefault="00BB302E" w:rsidP="00BB302E">
      <w:pPr>
        <w:ind w:left="4320" w:firstLine="720"/>
        <w:rPr>
          <w:rFonts w:ascii="Arial" w:hAnsi="Arial" w:cs="Arial"/>
          <w:b/>
          <w:sz w:val="20"/>
          <w:szCs w:val="20"/>
        </w:rPr>
      </w:pPr>
      <w:r w:rsidRPr="00791451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791451">
        <w:rPr>
          <w:rFonts w:ascii="Arial" w:hAnsi="Arial" w:cs="Arial"/>
          <w:b/>
          <w:sz w:val="20"/>
          <w:szCs w:val="20"/>
        </w:rPr>
        <w:t>Z wyrazami szacunku:</w:t>
      </w:r>
    </w:p>
    <w:p w14:paraId="518E2B02" w14:textId="3EB7D5CF" w:rsidR="00BB302E" w:rsidRDefault="00BB302E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2D92340D" w14:textId="77777777" w:rsidR="00E05D39" w:rsidRDefault="00E05D39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5C6A67E1" w14:textId="77777777" w:rsidR="00901111" w:rsidRPr="00791451" w:rsidRDefault="00901111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5614D839" w14:textId="77777777" w:rsidR="00BB302E" w:rsidRPr="00791451" w:rsidRDefault="00BB302E" w:rsidP="00BB302E">
      <w:pPr>
        <w:tabs>
          <w:tab w:val="left" w:pos="5018"/>
        </w:tabs>
        <w:spacing w:after="0" w:line="304" w:lineRule="exact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b/>
          <w:sz w:val="20"/>
          <w:szCs w:val="20"/>
        </w:rPr>
        <w:tab/>
        <w:t xml:space="preserve">                 ___________________________</w:t>
      </w:r>
    </w:p>
    <w:p w14:paraId="78B7DD24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40ABB77F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313F3FBB" w14:textId="5CE3A5FF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627CAA45" w14:textId="77777777" w:rsidR="00BB302E" w:rsidRPr="00791451" w:rsidRDefault="00BB302E" w:rsidP="00BB302E">
      <w:pPr>
        <w:spacing w:after="0"/>
        <w:ind w:left="284"/>
        <w:rPr>
          <w:rFonts w:ascii="Arial" w:hAnsi="Arial" w:cs="Arial"/>
          <w:sz w:val="20"/>
          <w:szCs w:val="20"/>
          <w:u w:val="single"/>
        </w:rPr>
      </w:pPr>
      <w:r w:rsidRPr="00791451">
        <w:rPr>
          <w:rFonts w:ascii="Arial" w:hAnsi="Arial" w:cs="Arial"/>
          <w:sz w:val="20"/>
          <w:szCs w:val="20"/>
          <w:u w:val="single"/>
        </w:rPr>
        <w:t>Załączniki:</w:t>
      </w:r>
    </w:p>
    <w:p w14:paraId="639D01E4" w14:textId="77777777" w:rsidR="00BB302E" w:rsidRPr="00791451" w:rsidRDefault="00BB302E" w:rsidP="00BB302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Załącznik nr 1 – Formularz informacji,</w:t>
      </w:r>
    </w:p>
    <w:p w14:paraId="557F4729" w14:textId="2B933979" w:rsidR="00BB302E" w:rsidRPr="00901111" w:rsidRDefault="00BB302E" w:rsidP="00BB302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Załącznik nr 2 – Szczegółowy opis zapytania o informację. </w:t>
      </w:r>
    </w:p>
    <w:p w14:paraId="2C9C2B5B" w14:textId="7E3801D2" w:rsidR="00E05D39" w:rsidRDefault="00E05D39" w:rsidP="00E05D39">
      <w:pPr>
        <w:spacing w:after="0" w:line="36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ED9E2B0" w14:textId="24640839" w:rsidR="00BB302E" w:rsidRDefault="00BB302E" w:rsidP="00BB302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 </w:t>
      </w:r>
      <w:r w:rsidRPr="007914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1.   Formularz informacji.</w:t>
      </w:r>
    </w:p>
    <w:p w14:paraId="57DA37E7" w14:textId="77777777" w:rsidR="00BB302E" w:rsidRPr="00BB302E" w:rsidRDefault="00BB302E" w:rsidP="00BB302E">
      <w:pPr>
        <w:spacing w:after="0" w:line="360" w:lineRule="auto"/>
        <w:rPr>
          <w:b/>
        </w:rPr>
      </w:pPr>
    </w:p>
    <w:tbl>
      <w:tblPr>
        <w:tblW w:w="89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3578"/>
        <w:gridCol w:w="5069"/>
        <w:gridCol w:w="70"/>
      </w:tblGrid>
      <w:tr w:rsidR="00BB302E" w:rsidRPr="00791451" w14:paraId="3504CB0F" w14:textId="77777777" w:rsidTr="00BB302E">
        <w:trPr>
          <w:trHeight w:val="1110"/>
        </w:trPr>
        <w:tc>
          <w:tcPr>
            <w:tcW w:w="3792" w:type="dxa"/>
            <w:gridSpan w:val="2"/>
            <w:vAlign w:val="bottom"/>
          </w:tcPr>
          <w:p w14:paraId="699F7B12" w14:textId="77777777" w:rsidR="00BB302E" w:rsidRPr="00791451" w:rsidRDefault="00BB302E" w:rsidP="002957E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FCC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302E" w:rsidRPr="00791451" w14:paraId="373A6FC9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CFE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BAA6F0A" w14:textId="77777777" w:rsidR="00BB302E" w:rsidRPr="00791451" w:rsidRDefault="00BB302E" w:rsidP="002957E4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791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dotycząca badania rynku w zakresie usługi:</w:t>
            </w:r>
          </w:p>
          <w:p w14:paraId="6472AD38" w14:textId="3DFCBAAA" w:rsidR="00BB302E" w:rsidRPr="00827D62" w:rsidRDefault="00BB302E" w:rsidP="00827D62">
            <w:pPr>
              <w:spacing w:after="0"/>
              <w:ind w:right="-428"/>
              <w:rPr>
                <w:rFonts w:ascii="Arial" w:hAnsi="Arial" w:cs="Arial"/>
                <w:b/>
                <w:sz w:val="20"/>
                <w:szCs w:val="20"/>
              </w:rPr>
            </w:pPr>
            <w:r w:rsidRPr="00A2506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27D62" w:rsidRPr="00827D62">
              <w:rPr>
                <w:rFonts w:ascii="Arial" w:hAnsi="Arial" w:cs="Arial"/>
                <w:b/>
                <w:sz w:val="20"/>
                <w:szCs w:val="20"/>
              </w:rPr>
              <w:t>Sukcesywne wykonanie oraz dostawa pieczątek i wizytówek dla Enea Bioenergia sp. z o.o.”</w:t>
            </w:r>
          </w:p>
          <w:p w14:paraId="1E6C2E57" w14:textId="77777777" w:rsidR="00BB302E" w:rsidRPr="00791451" w:rsidRDefault="00BB302E" w:rsidP="002957E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626" w:rsidDel="0072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302E" w:rsidRPr="00791451" w14:paraId="596B1A16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43FD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Ja, niżej podpisany (My niżej podpisani):</w:t>
            </w:r>
          </w:p>
          <w:p w14:paraId="2B40362D" w14:textId="77777777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0BE18141" w14:textId="77777777" w:rsidTr="00BB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4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19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6AE6B91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614EA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132040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C9317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7B393C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4F8393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774A8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7734317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592E38A9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616B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10D68E5E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8FB9" w14:textId="77777777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BB302E" w:rsidRPr="00791451" w14:paraId="189A9035" w14:textId="77777777" w:rsidTr="00BB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4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DAE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B69228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D120058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A3F48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E8C09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319A9B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04EACC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B080AF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4574B2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9AF5ED" w14:textId="1F4AEFF0" w:rsidR="00BB302E" w:rsidRDefault="00BB302E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E381DD" w14:textId="6AF9AD2F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75E33B" w14:textId="77777777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D97989" w14:textId="77777777" w:rsidR="00326E6A" w:rsidRPr="00326E6A" w:rsidRDefault="00326E6A" w:rsidP="00827D62">
      <w:pPr>
        <w:spacing w:after="120"/>
        <w:rPr>
          <w:rFonts w:ascii="Arial" w:eastAsia="Times New Roman" w:hAnsi="Arial" w:cs="Arial"/>
          <w:sz w:val="20"/>
          <w:szCs w:val="18"/>
          <w:lang w:eastAsia="pl-PL"/>
        </w:rPr>
      </w:pPr>
      <w:r w:rsidRPr="00326E6A">
        <w:rPr>
          <w:rFonts w:ascii="Arial" w:eastAsia="Times New Roman" w:hAnsi="Arial" w:cs="Arial"/>
          <w:sz w:val="20"/>
          <w:szCs w:val="18"/>
          <w:lang w:eastAsia="pl-PL"/>
        </w:rPr>
        <w:t xml:space="preserve">Składam(y) niniejszą informację cenową dotyczącą wykonania zamówienia, którego przedmiotem jest: </w:t>
      </w:r>
    </w:p>
    <w:p w14:paraId="0351DE3E" w14:textId="0E9465A4" w:rsidR="00855FB7" w:rsidRPr="00542CCB" w:rsidRDefault="00827D62" w:rsidP="002957E4">
      <w:pPr>
        <w:spacing w:after="0"/>
        <w:rPr>
          <w:rFonts w:ascii="Arial" w:eastAsia="Times New Roman" w:hAnsi="Arial" w:cs="Arial"/>
          <w:b/>
          <w:bCs/>
          <w:sz w:val="2"/>
          <w:szCs w:val="20"/>
          <w:lang w:eastAsia="pl-PL"/>
        </w:rPr>
      </w:pPr>
      <w:r w:rsidRPr="00827D62">
        <w:rPr>
          <w:rFonts w:ascii="Arial" w:hAnsi="Arial" w:cs="Arial"/>
          <w:b/>
          <w:sz w:val="20"/>
          <w:szCs w:val="20"/>
        </w:rPr>
        <w:t>„Sukcesywne wykonanie oraz dostawa pieczątek i wizytówek dla Enea Bioenergia sp. z o.o.”</w:t>
      </w:r>
    </w:p>
    <w:p w14:paraId="76C7A20C" w14:textId="77777777" w:rsidR="00855FB7" w:rsidRDefault="00855FB7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02A688" w14:textId="6E0BF5E1" w:rsidR="008C6F65" w:rsidRDefault="008C6F65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E4A682" w14:textId="6DD4A71C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4A27D5" w14:textId="4A10AF13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1936C1" w14:textId="77777777" w:rsidR="00901111" w:rsidRDefault="00901111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9A289A" w14:textId="7E3C9A36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231928" w14:textId="29349F96" w:rsidR="00F37EF5" w:rsidRDefault="00DA0CC2" w:rsidP="002957E4">
      <w:pPr>
        <w:spacing w:after="0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4B009C">
        <w:rPr>
          <w:lang w:eastAsia="pl-PL"/>
        </w:rPr>
        <w:instrText xml:space="preserve">Excel.Sheet.12 "\\\\CPNT600DFS01.corp.pl\\Bioenergia$\\Biuro Zarządu\\Biuro Zarządu sprawy organizacyjne\\Projekty\\Postępowania przetargowe\\2025\\3. Pieczątki 2025\\2. Wyliczenie cen z badania rynku\\Tabelka założone ilości pieczątek 2025.xlsx" "puste do badania rynku !W3K1:W40K5" </w:instrText>
      </w:r>
      <w:r>
        <w:rPr>
          <w:lang w:eastAsia="pl-PL"/>
        </w:rPr>
        <w:instrText xml:space="preserve">\a \f 4 \h  \* MERGEFORMAT </w:instrText>
      </w:r>
      <w:r>
        <w:rPr>
          <w:lang w:eastAsia="pl-PL"/>
        </w:rPr>
        <w:fldChar w:fldCharType="separate"/>
      </w:r>
    </w:p>
    <w:p w14:paraId="66D1168B" w14:textId="1FA1506A" w:rsidR="00DA0CC2" w:rsidRDefault="00DA0CC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</w:p>
    <w:p w14:paraId="7D48DBD3" w14:textId="44A9F6CC" w:rsidR="00F37EF5" w:rsidRDefault="00827D62" w:rsidP="002957E4">
      <w:pPr>
        <w:spacing w:after="0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4B009C">
        <w:rPr>
          <w:lang w:eastAsia="pl-PL"/>
        </w:rPr>
        <w:instrText xml:space="preserve">Excel.Sheet.12 "\\\\CPNT600DFS01.corp.pl\\Bioenergia$\\Biuro Zarządu\\Biuro Zarządu sprawy organizacyjne\\Projekty\\Postępowania przetargowe\\2025\\3. Pieczątki 2025\\2. Wyliczenie cen z badania rynku\\Tabelka założone ilości pieczątek 2025.xlsx" "puste do badania rynku !W3K1:W40K5" </w:instrText>
      </w:r>
      <w:r>
        <w:rPr>
          <w:lang w:eastAsia="pl-PL"/>
        </w:rPr>
        <w:instrText xml:space="preserve">\a \f 4 \h  \* MERGEFORMAT </w:instrText>
      </w:r>
      <w:r>
        <w:rPr>
          <w:lang w:eastAsia="pl-PL"/>
        </w:rPr>
        <w:fldChar w:fldCharType="separate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26"/>
        <w:gridCol w:w="1003"/>
        <w:gridCol w:w="1207"/>
        <w:gridCol w:w="2004"/>
      </w:tblGrid>
      <w:tr w:rsidR="00F37EF5" w:rsidRPr="00F37EF5" w14:paraId="22BA398C" w14:textId="77777777" w:rsidTr="00504ACC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BD2" w14:textId="30A3217F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Lp.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05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towaru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0D66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Szacowana ilość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49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26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zamówienia (szacowana ilość x cena jednostkowa) netto w PLN)</w:t>
            </w:r>
          </w:p>
        </w:tc>
      </w:tr>
      <w:tr w:rsidR="00F37EF5" w:rsidRPr="00F37EF5" w14:paraId="06BFCE73" w14:textId="77777777" w:rsidTr="00504ACC">
        <w:trPr>
          <w:trHeight w:val="300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D3E7A9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Pieczątka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F0C3D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95438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4B7B2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3A5E6B9F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D85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F50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wagraf (1 linia tekstu) z zatyczką rozmiar odbicia ok 27x10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49E40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19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DD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154380B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7F6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861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wagraf (2-3 linijki tekstu) z zatyczką, rozmiar odbicia ok 30x12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8D70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6E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D7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BF40BC5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81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992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wagraf (4-5 linijki tekstu) z zatyczką, rozmiar odbicia ok 48x19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E424D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83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2E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552F310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5BB5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21C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wagraf (6-7 linijki tekstu) z zatyczką, rozmiar odbicia ok 59x25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96909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C1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41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CDF7A51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99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886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wagraf (7-8 linijki tekstu) z zatyczką, rozmiar odbicia ok 70x26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23139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5E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6A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3634EF8C" w14:textId="77777777" w:rsidTr="00504ACC">
        <w:trPr>
          <w:trHeight w:val="300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64515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Drukarenka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9231C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8B923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74AD9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70315E6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857" w14:textId="77777777" w:rsidR="00F37EF5" w:rsidRPr="00A54DD8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5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A35" w14:textId="77777777" w:rsidR="00F37EF5" w:rsidRPr="00A54DD8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54D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ok 45x30 mm, liczba wierszy 4, wersja polska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5793D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08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63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480CB2E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91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2DA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odbicia ok 58x27 mm, liczba wierszy 6, wersja polska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03F7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19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60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379E063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91D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8D9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Datownik samotuszujący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DC520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E2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0B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1B0ABF22" w14:textId="77777777" w:rsidTr="00504ACC">
        <w:trPr>
          <w:trHeight w:val="300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5A21C3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(symbol)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224E0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18B57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F67C4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0B80759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13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D01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okrągła rozmiar odbicia średnica 30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462C8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76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32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DCD76ED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0C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EF5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okrągła rozmiar odbicia średnica 50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A044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28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43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A212DDE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327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827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prostokątna rozmiar odbicia ok 30x12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C3AE1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DD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D0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B1EACDC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F6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327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prostokątna rozmiar odbicia ok 48x19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81EB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51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E6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B3F606D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5D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58B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prostokątna rozmiar odbicia ok 70x26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D63E2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E4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BC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FA17F2B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0F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F2B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kwadratowa rozmiar odbicia ok 30x30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F1061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22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5A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9948BC9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13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1C1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kwadratowa rozmiar odbicia ok 60x60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47B37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B6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7B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F7E7877" w14:textId="77777777" w:rsidTr="00504ACC">
        <w:trPr>
          <w:trHeight w:val="300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C3777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stempel plastikowy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CBA53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8F032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78E1E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4348B0A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D25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BF5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ok 36x13 mm (3 linijki tekstu)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A785D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8C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CB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1F6B9E6B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39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890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ok 46x17 mm (5 linijek tekstu)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4F09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5D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B5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9D73135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FB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F4F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ok 56x21 mm (5 linijek tekstu)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355F0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E9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4C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F353540" w14:textId="77777777" w:rsidTr="00504ACC">
        <w:trPr>
          <w:trHeight w:val="300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877E1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okrągła plastikowa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FD2F4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0B27A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FD3DB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445CF8C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2B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CFE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średnica 20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BFAB1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A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F6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29E3796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DB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9C1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średnica 30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F3B2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F9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385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52C94581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90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3A3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średnica 40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1397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8A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08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2D0C3883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89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EAC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średnica 45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71AE3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23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990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16E284E8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D33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505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rozmiar odbicia średnica 50 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B1869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C4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72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637CC69D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E0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F45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 plastikowy szkieletowy z datownikiem 4 linijki tekstu + data (rozmiar odbicia ok 42x34 mm)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ECAE9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C7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34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1B810D1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68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02E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 metalowy szkieletowy z datownikiem 3 linijki tekstu + data (rozmiar odbicia ok 59x39 mm)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14903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60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C2C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409129B0" w14:textId="77777777" w:rsidTr="00504AC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D14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938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 metalowy szkieletowy z datownikiem 4 linijki tekstu + data (rozmiar odbicia ok 70x45 mm)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3DDB3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EC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14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12C4062A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105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2ED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Wizytówki jednostronne zestaw 50 szt.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89CD3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65B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20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6E3BB9CD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45C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EC6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Wizytówki dwustronne zestaw 50 szt.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759FF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EF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56D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8F4EDDB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A33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939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Niszczenie pieczątek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C53701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D27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832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70E21125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8F6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FB0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Dostawa*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81C97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E6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C3E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1FB0DE34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491" w14:textId="77777777" w:rsidR="00F37EF5" w:rsidRPr="00F37EF5" w:rsidRDefault="00F37EF5" w:rsidP="00F3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658" w14:textId="77777777" w:rsidR="00F37EF5" w:rsidRPr="00F37EF5" w:rsidRDefault="00F37EF5" w:rsidP="00F3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C9A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25F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9B8" w14:textId="77777777" w:rsidR="00F37EF5" w:rsidRPr="00F37EF5" w:rsidRDefault="00F37EF5" w:rsidP="00F37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7EF5" w:rsidRPr="00F37EF5" w14:paraId="0B50AA54" w14:textId="77777777" w:rsidTr="00504A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9DF" w14:textId="77777777" w:rsidR="00F37EF5" w:rsidRPr="00F37EF5" w:rsidRDefault="00F37EF5" w:rsidP="00F3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6B5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*dostawa średnio 2 razy w miesiącu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74D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BA1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457" w14:textId="77777777" w:rsidR="00F37EF5" w:rsidRPr="00F37EF5" w:rsidRDefault="00F37EF5" w:rsidP="00F37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7E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059E2700" w14:textId="29B7824C" w:rsidR="00827D62" w:rsidRDefault="00827D62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fldChar w:fldCharType="end"/>
      </w:r>
    </w:p>
    <w:p w14:paraId="31BBAEA3" w14:textId="77777777" w:rsidR="004E50B6" w:rsidRPr="00873039" w:rsidRDefault="004E50B6" w:rsidP="004E50B6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91451">
        <w:rPr>
          <w:rFonts w:ascii="Arial" w:hAnsi="Arial" w:cs="Arial"/>
          <w:sz w:val="20"/>
          <w:szCs w:val="20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07EAB2A6" w14:textId="77777777" w:rsidTr="002957E4">
        <w:trPr>
          <w:trHeight w:val="558"/>
        </w:trPr>
        <w:tc>
          <w:tcPr>
            <w:tcW w:w="7371" w:type="dxa"/>
            <w:shd w:val="clear" w:color="auto" w:fill="auto"/>
          </w:tcPr>
          <w:p w14:paraId="08276707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8B8143" w14:textId="77777777" w:rsidR="004E50B6" w:rsidRPr="00791451" w:rsidRDefault="004E50B6" w:rsidP="00EC76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42C79" w14:textId="77777777" w:rsidR="004E50B6" w:rsidRPr="00791451" w:rsidRDefault="004E50B6" w:rsidP="004E50B6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AF134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42A29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3E0BE" w14:textId="0B68CDFC" w:rsidR="004E50B6" w:rsidRPr="00791451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E1A7C5" w14:textId="77777777" w:rsidR="004E50B6" w:rsidRPr="00940DD7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940DD7">
        <w:rPr>
          <w:rFonts w:ascii="Arial" w:eastAsia="Times New Roman" w:hAnsi="Arial" w:cs="Arial"/>
          <w:sz w:val="20"/>
          <w:szCs w:val="20"/>
          <w:lang w:eastAsia="pl-PL"/>
        </w:rPr>
        <w:t xml:space="preserve">Rekomendacja koniecznych zmian w zakresie, o </w:t>
      </w:r>
      <w:r w:rsidRPr="00940DD7">
        <w:rPr>
          <w:rFonts w:ascii="Arial" w:hAnsi="Arial" w:cs="Arial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3644A7B5" w14:textId="77777777" w:rsidTr="002957E4">
        <w:trPr>
          <w:trHeight w:val="428"/>
        </w:trPr>
        <w:tc>
          <w:tcPr>
            <w:tcW w:w="7371" w:type="dxa"/>
            <w:shd w:val="clear" w:color="auto" w:fill="auto"/>
          </w:tcPr>
          <w:p w14:paraId="04EE2D1A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44EDBA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0C3A6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3E914C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58C9DB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99BB" w14:textId="77777777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D20613" w14:textId="44F4FCE1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03FDC2B" w14:textId="05962C58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91451">
        <w:rPr>
          <w:rFonts w:ascii="Arial" w:hAnsi="Arial" w:cs="Arial"/>
          <w:sz w:val="20"/>
          <w:szCs w:val="20"/>
        </w:rPr>
        <w:t>...............................</w:t>
      </w:r>
    </w:p>
    <w:p w14:paraId="6D2FCEF5" w14:textId="77777777" w:rsidR="00EC76F7" w:rsidRPr="00791451" w:rsidRDefault="00EC76F7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EE5296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30CB9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748" w:tblpY="12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E50B6" w:rsidRPr="00791451" w14:paraId="20509BC3" w14:textId="77777777" w:rsidTr="002957E4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2F0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A4F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6" w:rsidRPr="00791451" w14:paraId="75D268C4" w14:textId="77777777" w:rsidTr="002957E4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F74511E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  <w:p w14:paraId="3C58DE77" w14:textId="77777777" w:rsidR="004E50B6" w:rsidRPr="00791451" w:rsidRDefault="004E50B6" w:rsidP="002957E4">
            <w:pPr>
              <w:tabs>
                <w:tab w:val="left" w:pos="2314"/>
              </w:tabs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85B4AA8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Pieczęć imienna i podpis przedstawiciela (i) Wykonawcy</w:t>
            </w:r>
          </w:p>
          <w:p w14:paraId="214BD730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8B2334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A102E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B7A9F" w14:textId="77777777" w:rsidR="004E50B6" w:rsidRPr="001830D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63BEB4D" w14:textId="77777777" w:rsidR="004E50B6" w:rsidRPr="00D70626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3BE8BAA" w14:textId="77777777" w:rsidR="004E50B6" w:rsidRPr="0056064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000D66C" w14:textId="77777777" w:rsidR="004E50B6" w:rsidRPr="00B91923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B2EA2A9" w14:textId="77777777" w:rsidR="004E50B6" w:rsidRPr="007E4927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722F46F" w14:textId="77777777" w:rsidR="004E50B6" w:rsidRPr="00791451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1D4EFDA5" w14:textId="77777777" w:rsidR="00DA0CC2" w:rsidRDefault="00873039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p w14:paraId="3AC4ABEA" w14:textId="77777777" w:rsidR="00DA0CC2" w:rsidRDefault="00DA0CC2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1BBB560" w14:textId="77777777" w:rsidR="00DA0CC2" w:rsidRDefault="00DA0CC2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22F4C49" w14:textId="77777777" w:rsidR="00DA0CC2" w:rsidRDefault="00DA0CC2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460A20F" w14:textId="77777777" w:rsidR="00DA0CC2" w:rsidRDefault="00DA0CC2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1A0DC9F" w14:textId="77777777" w:rsidR="00DA0CC2" w:rsidRDefault="00DA0CC2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038E9EF" w14:textId="4A35EBB8" w:rsidR="004E50B6" w:rsidRPr="001830DC" w:rsidRDefault="004E50B6" w:rsidP="00DA0CC2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830DC">
        <w:rPr>
          <w:rFonts w:ascii="Arial" w:hAnsi="Arial" w:cs="Arial"/>
          <w:b/>
          <w:color w:val="000000"/>
          <w:sz w:val="20"/>
          <w:szCs w:val="20"/>
        </w:rPr>
        <w:t xml:space="preserve">Załącznik nr 2.  </w:t>
      </w:r>
    </w:p>
    <w:p w14:paraId="42732D1F" w14:textId="77777777" w:rsidR="004E50B6" w:rsidRPr="0056064C" w:rsidRDefault="004E50B6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796DA0C" w14:textId="77777777" w:rsidR="004E50B6" w:rsidRDefault="004E50B6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1923">
        <w:rPr>
          <w:rFonts w:ascii="Arial" w:hAnsi="Arial" w:cs="Arial"/>
          <w:b/>
          <w:color w:val="000000"/>
          <w:sz w:val="20"/>
          <w:szCs w:val="20"/>
        </w:rPr>
        <w:t>Szczegółowy opis zapytania o informację</w:t>
      </w:r>
    </w:p>
    <w:p w14:paraId="5137EBC1" w14:textId="77777777" w:rsidR="008C6F65" w:rsidRPr="00E05D39" w:rsidRDefault="008C6F65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12"/>
          <w:szCs w:val="20"/>
        </w:rPr>
      </w:pPr>
    </w:p>
    <w:p w14:paraId="695C2C71" w14:textId="175EE5E9" w:rsidR="004E50B6" w:rsidRDefault="004E50B6" w:rsidP="006905D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7784">
        <w:rPr>
          <w:rFonts w:ascii="Arial" w:hAnsi="Arial" w:cs="Arial"/>
          <w:b/>
          <w:sz w:val="20"/>
          <w:szCs w:val="20"/>
        </w:rPr>
        <w:t>Przedmiot zamówienia dotyczy:</w:t>
      </w:r>
    </w:p>
    <w:p w14:paraId="20478015" w14:textId="77777777" w:rsidR="003E39F2" w:rsidRPr="003E39F2" w:rsidRDefault="003E39F2" w:rsidP="003E39F2">
      <w:pPr>
        <w:spacing w:after="0" w:line="360" w:lineRule="auto"/>
        <w:jc w:val="both"/>
        <w:rPr>
          <w:rFonts w:ascii="Arial" w:hAnsi="Arial" w:cs="Arial"/>
          <w:sz w:val="20"/>
        </w:rPr>
      </w:pPr>
      <w:r w:rsidRPr="003E39F2">
        <w:rPr>
          <w:rFonts w:ascii="Arial" w:hAnsi="Arial" w:cs="Arial"/>
          <w:sz w:val="20"/>
        </w:rPr>
        <w:t xml:space="preserve">Sukcesywnego wykonania oraz dostaw pieczątek i wizytówek dla Enea Bioenergia </w:t>
      </w:r>
      <w:r w:rsidRPr="003E39F2">
        <w:rPr>
          <w:rFonts w:ascii="Arial" w:hAnsi="Arial" w:cs="Arial"/>
          <w:sz w:val="20"/>
        </w:rPr>
        <w:br/>
        <w:t>sp. z o.o. w oparciu o dane zamówienia, takich jak:</w:t>
      </w:r>
    </w:p>
    <w:tbl>
      <w:tblPr>
        <w:tblW w:w="8454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7468"/>
      </w:tblGrid>
      <w:tr w:rsidR="003E39F2" w:rsidRPr="006E5602" w14:paraId="72ABBA1E" w14:textId="77777777" w:rsidTr="003E39F2">
        <w:trPr>
          <w:trHeight w:val="297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7739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E7D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</w:tr>
      <w:tr w:rsidR="003E39F2" w:rsidRPr="006E5602" w14:paraId="57ABA126" w14:textId="77777777" w:rsidTr="003E39F2">
        <w:trPr>
          <w:trHeight w:val="26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02B7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D06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wagraf (1 linia tekstu) z zatyczką rozmiar odbicia ok 27x10 mm</w:t>
            </w:r>
          </w:p>
        </w:tc>
      </w:tr>
      <w:tr w:rsidR="003E39F2" w:rsidRPr="006E5602" w14:paraId="59658B68" w14:textId="77777777" w:rsidTr="003E39F2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411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447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wagraf (2-3 linijki tekstu) z zatyczką, rozmiar odbicia ok 30x12 mm</w:t>
            </w:r>
          </w:p>
        </w:tc>
      </w:tr>
      <w:tr w:rsidR="003E39F2" w:rsidRPr="006E5602" w14:paraId="0500C985" w14:textId="77777777" w:rsidTr="003E39F2">
        <w:trPr>
          <w:trHeight w:val="27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F90A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976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wagraf (4-5 linijki tekstu) z zatyczką, rozmiar odbicia ok 48x19 mm</w:t>
            </w:r>
          </w:p>
        </w:tc>
      </w:tr>
      <w:tr w:rsidR="003E39F2" w:rsidRPr="006E5602" w14:paraId="581AF633" w14:textId="77777777" w:rsidTr="003E39F2">
        <w:trPr>
          <w:trHeight w:val="25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8E5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7CC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wagraf (6-7 linijki tekstu) z zatyczką, rozmiar odbicia ok 59x25 mm</w:t>
            </w:r>
          </w:p>
        </w:tc>
      </w:tr>
      <w:tr w:rsidR="003E39F2" w:rsidRPr="006E5602" w14:paraId="6CEFC451" w14:textId="77777777" w:rsidTr="003E39F2">
        <w:trPr>
          <w:trHeight w:val="25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DB3F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5C3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wagraf (7-8 linijki tekstu) z zatyczką, rozmiar odbicia ok 70x26 mm</w:t>
            </w:r>
          </w:p>
        </w:tc>
      </w:tr>
      <w:tr w:rsidR="003E39F2" w:rsidRPr="006E5602" w14:paraId="73D86AFA" w14:textId="77777777" w:rsidTr="003E39F2">
        <w:trPr>
          <w:trHeight w:val="280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665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Drukarenka</w:t>
            </w:r>
          </w:p>
        </w:tc>
      </w:tr>
      <w:tr w:rsidR="003E39F2" w:rsidRPr="006E5602" w14:paraId="6E837178" w14:textId="77777777" w:rsidTr="003E39F2">
        <w:trPr>
          <w:trHeight w:val="29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44D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500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ok 45x30 mm, liczba wierszy 4, wersja polska</w:t>
            </w:r>
          </w:p>
        </w:tc>
      </w:tr>
      <w:tr w:rsidR="003E39F2" w:rsidRPr="006E5602" w14:paraId="6DAB5052" w14:textId="77777777" w:rsidTr="003E39F2">
        <w:trPr>
          <w:trHeight w:val="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BF1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66D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rozmiar odbicia ok 58x27 mm, liczba wierszy 6, wersja polska </w:t>
            </w:r>
          </w:p>
        </w:tc>
      </w:tr>
      <w:tr w:rsidR="003E39F2" w:rsidRPr="006E5602" w14:paraId="5DAD9B2C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9FD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704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Datownik samotuszujący </w:t>
            </w:r>
          </w:p>
        </w:tc>
      </w:tr>
      <w:tr w:rsidR="003E39F2" w:rsidRPr="006E5602" w14:paraId="352A0903" w14:textId="77777777" w:rsidTr="003E39F2">
        <w:trPr>
          <w:trHeight w:val="280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D799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(symbol)</w:t>
            </w:r>
          </w:p>
        </w:tc>
      </w:tr>
      <w:tr w:rsidR="003E39F2" w:rsidRPr="006E5602" w14:paraId="6A6C6022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84E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55C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okrągła rozmiar odbicia średnica 30 mm</w:t>
            </w:r>
          </w:p>
        </w:tc>
      </w:tr>
      <w:tr w:rsidR="003E39F2" w:rsidRPr="006E5602" w14:paraId="31BC7457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DFE7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BCE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okrągła rozmiar odbicia średnica 50 mm</w:t>
            </w:r>
          </w:p>
        </w:tc>
      </w:tr>
      <w:tr w:rsidR="003E39F2" w:rsidRPr="006E5602" w14:paraId="3CD25C3F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3AA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43B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prostokątna rozmiar odbicia ok 30x12 mm</w:t>
            </w:r>
          </w:p>
        </w:tc>
      </w:tr>
      <w:tr w:rsidR="003E39F2" w:rsidRPr="006E5602" w14:paraId="187C0AB1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B4C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E5A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prostokątna rozmiar odbicia ok 48x19 mm</w:t>
            </w:r>
          </w:p>
        </w:tc>
      </w:tr>
      <w:tr w:rsidR="003E39F2" w:rsidRPr="006E5602" w14:paraId="23B5F913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5D9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5F6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prostokątna rozmiar odbicia ok 70x26 mm</w:t>
            </w:r>
          </w:p>
        </w:tc>
      </w:tr>
      <w:tr w:rsidR="003E39F2" w:rsidRPr="006E5602" w14:paraId="649C83AD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050D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92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kwadratowa rozmiar odbicia ok 30x30 mm</w:t>
            </w:r>
          </w:p>
        </w:tc>
      </w:tr>
      <w:tr w:rsidR="003E39F2" w:rsidRPr="006E5602" w14:paraId="706E4638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46E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EF9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kwadratowa rozmiar odbicia ok 60x60 mm</w:t>
            </w:r>
          </w:p>
        </w:tc>
      </w:tr>
      <w:tr w:rsidR="003E39F2" w:rsidRPr="006E5602" w14:paraId="069269AD" w14:textId="77777777" w:rsidTr="003E39F2">
        <w:trPr>
          <w:trHeight w:val="280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24A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stempel plastikowy</w:t>
            </w:r>
          </w:p>
        </w:tc>
      </w:tr>
      <w:tr w:rsidR="003E39F2" w:rsidRPr="006E5602" w14:paraId="4EB87660" w14:textId="77777777" w:rsidTr="003E39F2">
        <w:trPr>
          <w:trHeight w:val="24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EB1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2A8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ok 36x13 mm (3 linijki tekstu)</w:t>
            </w:r>
          </w:p>
        </w:tc>
      </w:tr>
      <w:tr w:rsidR="003E39F2" w:rsidRPr="006E5602" w14:paraId="69D04226" w14:textId="77777777" w:rsidTr="003E39F2">
        <w:trPr>
          <w:trHeight w:val="27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792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596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ok 46x17 mm (5 linijek tekstu)</w:t>
            </w:r>
          </w:p>
        </w:tc>
      </w:tr>
      <w:tr w:rsidR="003E39F2" w:rsidRPr="006E5602" w14:paraId="2EA81A6E" w14:textId="77777777" w:rsidTr="003E39F2">
        <w:trPr>
          <w:trHeight w:val="2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0A8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99A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ok 56x21 mm (5 linijek tekstu)</w:t>
            </w:r>
          </w:p>
        </w:tc>
      </w:tr>
      <w:tr w:rsidR="003E39F2" w:rsidRPr="006E5602" w14:paraId="6EAEE289" w14:textId="77777777" w:rsidTr="003E39F2">
        <w:trPr>
          <w:trHeight w:val="280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D81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Pieczątka okrągła plastikowa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automatyczna</w:t>
            </w:r>
          </w:p>
        </w:tc>
      </w:tr>
      <w:tr w:rsidR="003E39F2" w:rsidRPr="006E5602" w14:paraId="2692F5B7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9636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A84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średnica 20 mm</w:t>
            </w:r>
          </w:p>
        </w:tc>
      </w:tr>
      <w:tr w:rsidR="003E39F2" w:rsidRPr="006E5602" w14:paraId="22FFDA04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3F3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382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średnica 30 mm</w:t>
            </w:r>
          </w:p>
        </w:tc>
      </w:tr>
      <w:tr w:rsidR="003E39F2" w:rsidRPr="006E5602" w14:paraId="3335B4AC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03D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FC2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średnica 40 mm</w:t>
            </w:r>
          </w:p>
        </w:tc>
      </w:tr>
      <w:tr w:rsidR="003E39F2" w:rsidRPr="006E5602" w14:paraId="0268E9FA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33E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34F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średnica 45 mm</w:t>
            </w:r>
          </w:p>
        </w:tc>
      </w:tr>
      <w:tr w:rsidR="003E39F2" w:rsidRPr="006E5602" w14:paraId="14B06A2F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AFE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B55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rozmiar odbicia średnica 50 mm</w:t>
            </w:r>
          </w:p>
        </w:tc>
      </w:tr>
      <w:tr w:rsidR="003E39F2" w:rsidRPr="006E5602" w14:paraId="71361F2E" w14:textId="77777777" w:rsidTr="003E39F2">
        <w:trPr>
          <w:trHeight w:val="222"/>
        </w:trPr>
        <w:tc>
          <w:tcPr>
            <w:tcW w:w="8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96E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 plastikowy</w:t>
            </w:r>
          </w:p>
        </w:tc>
      </w:tr>
      <w:tr w:rsidR="003E39F2" w:rsidRPr="006E5602" w14:paraId="48BD907F" w14:textId="77777777" w:rsidTr="003E39F2">
        <w:trPr>
          <w:trHeight w:val="4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8F8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33D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 plastikowy szkieletowy z datownikiem 4 linijki tekstu + data (rozmiar odbicia ok 42x34 mm)</w:t>
            </w:r>
          </w:p>
        </w:tc>
      </w:tr>
      <w:tr w:rsidR="003E39F2" w:rsidRPr="006E5602" w14:paraId="33E837C0" w14:textId="77777777" w:rsidTr="003E39F2">
        <w:trPr>
          <w:trHeight w:val="231"/>
        </w:trPr>
        <w:tc>
          <w:tcPr>
            <w:tcW w:w="8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4336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 metalowy</w:t>
            </w:r>
          </w:p>
        </w:tc>
      </w:tr>
      <w:tr w:rsidR="003E39F2" w:rsidRPr="006E5602" w14:paraId="274730D2" w14:textId="77777777" w:rsidTr="003E39F2">
        <w:trPr>
          <w:trHeight w:val="4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F03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41E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 metalowy szkieletowy z datownikiem 3 linijki tekstu + data (rozmiar odbicia ok 59x39 mm)</w:t>
            </w:r>
          </w:p>
        </w:tc>
      </w:tr>
      <w:tr w:rsidR="003E39F2" w:rsidRPr="006E5602" w14:paraId="28AF69B6" w14:textId="77777777" w:rsidTr="003E39F2">
        <w:trPr>
          <w:trHeight w:val="41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ADAC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0F7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 metalowy szkieletowy z datownikiem 4 linijki tekstu + data (rozmiar odbicia ok 70x45 mm)</w:t>
            </w:r>
          </w:p>
        </w:tc>
      </w:tr>
      <w:tr w:rsidR="003E39F2" w:rsidRPr="006E5602" w14:paraId="3216D0CC" w14:textId="77777777" w:rsidTr="003E39F2">
        <w:trPr>
          <w:trHeight w:val="280"/>
        </w:trPr>
        <w:tc>
          <w:tcPr>
            <w:tcW w:w="8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26C2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Wizytówki</w:t>
            </w:r>
          </w:p>
        </w:tc>
      </w:tr>
      <w:tr w:rsidR="003E39F2" w:rsidRPr="006E5602" w14:paraId="3AA58DE7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E060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A8B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Wizytówki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jednostronne zestaw 50 szt.</w:t>
            </w:r>
          </w:p>
        </w:tc>
      </w:tr>
      <w:tr w:rsidR="003E39F2" w:rsidRPr="006E5602" w14:paraId="64397B79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B4BA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D4A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540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Wizy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tówki dwustronne zestaw 50 szt.</w:t>
            </w:r>
          </w:p>
        </w:tc>
      </w:tr>
      <w:tr w:rsidR="003E39F2" w:rsidRPr="006E5602" w14:paraId="7895A4BD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BA16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8B65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Niszczenie pieczątek </w:t>
            </w:r>
          </w:p>
        </w:tc>
      </w:tr>
      <w:tr w:rsidR="003E39F2" w:rsidRPr="006E5602" w14:paraId="2EF07E8A" w14:textId="77777777" w:rsidTr="003E39F2">
        <w:trPr>
          <w:trHeight w:val="2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B07" w14:textId="77777777" w:rsidR="003E39F2" w:rsidRPr="0075407C" w:rsidRDefault="003E39F2" w:rsidP="003C3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278" w14:textId="77777777" w:rsidR="003E39F2" w:rsidRPr="0075407C" w:rsidRDefault="003E39F2" w:rsidP="003C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DOSTAWA</w:t>
            </w:r>
          </w:p>
        </w:tc>
      </w:tr>
    </w:tbl>
    <w:p w14:paraId="320E87C1" w14:textId="77777777" w:rsidR="003E39F2" w:rsidRDefault="003E39F2" w:rsidP="003E39F2">
      <w:pPr>
        <w:spacing w:after="0" w:line="360" w:lineRule="auto"/>
        <w:ind w:left="360" w:firstLine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Zakres oferty będzie obejmował również usługę niszczenia/utylizacji nieaktualnych pieczątek, zarówno automatów jak i gumek. </w:t>
      </w:r>
    </w:p>
    <w:p w14:paraId="727ACE54" w14:textId="77777777" w:rsidR="003E39F2" w:rsidRDefault="003E39F2" w:rsidP="003E39F2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 xml:space="preserve">Pieczątki zamawiane będą w różnych wariantach rozmiarowych i kolorystycznych tuszy: czarny, czerwony, zielony, niebieski lub inny zgodnie ze wskazaniem Zamawiającego. </w:t>
      </w:r>
    </w:p>
    <w:p w14:paraId="6C4A56D6" w14:textId="77777777" w:rsidR="003E39F2" w:rsidRPr="00435864" w:rsidRDefault="003E39F2" w:rsidP="003E39F2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7AF2465A" w14:textId="3B39CF05" w:rsidR="003E39F2" w:rsidRPr="003E39F2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3E39F2">
        <w:rPr>
          <w:rFonts w:ascii="Arial" w:hAnsi="Arial" w:cs="Arial"/>
          <w:b/>
          <w:sz w:val="20"/>
        </w:rPr>
        <w:t>Zamawiający szacuje, iż zamówienie obejmuje około:</w:t>
      </w:r>
    </w:p>
    <w:p w14:paraId="3B81D937" w14:textId="77777777" w:rsidR="003E39F2" w:rsidRPr="00646BD6" w:rsidRDefault="003E39F2" w:rsidP="003E39F2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</w:rPr>
      </w:pPr>
      <w:r w:rsidRPr="00646BD6">
        <w:rPr>
          <w:rFonts w:ascii="Arial" w:hAnsi="Arial" w:cs="Arial"/>
          <w:sz w:val="20"/>
        </w:rPr>
        <w:t>181 szt. pieczątek różnego rodzaju,</w:t>
      </w:r>
    </w:p>
    <w:p w14:paraId="7F76E9D2" w14:textId="77777777" w:rsidR="003E39F2" w:rsidRPr="00646BD6" w:rsidRDefault="003E39F2" w:rsidP="003E39F2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</w:rPr>
      </w:pPr>
      <w:r w:rsidRPr="00646BD6">
        <w:rPr>
          <w:rFonts w:ascii="Arial" w:hAnsi="Arial" w:cs="Arial"/>
          <w:sz w:val="20"/>
        </w:rPr>
        <w:t>3 szt. datowników,</w:t>
      </w:r>
    </w:p>
    <w:p w14:paraId="0FF50B23" w14:textId="77777777" w:rsidR="003E39F2" w:rsidRPr="00646BD6" w:rsidRDefault="003E39F2" w:rsidP="003E39F2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</w:rPr>
      </w:pPr>
      <w:r w:rsidRPr="00646BD6">
        <w:rPr>
          <w:rFonts w:ascii="Arial" w:hAnsi="Arial" w:cs="Arial"/>
          <w:sz w:val="20"/>
        </w:rPr>
        <w:t>1800 szt. wizytówek,</w:t>
      </w:r>
    </w:p>
    <w:p w14:paraId="46B8FC48" w14:textId="77777777" w:rsidR="003E39F2" w:rsidRPr="00646BD6" w:rsidRDefault="003E39F2" w:rsidP="003E39F2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</w:rPr>
      </w:pPr>
      <w:r w:rsidRPr="00646BD6">
        <w:rPr>
          <w:rFonts w:ascii="Arial" w:hAnsi="Arial" w:cs="Arial"/>
          <w:sz w:val="20"/>
        </w:rPr>
        <w:t>150 szt. pieczątek do zniszczenia.</w:t>
      </w:r>
    </w:p>
    <w:p w14:paraId="41B32355" w14:textId="77777777" w:rsidR="003E39F2" w:rsidRPr="00435864" w:rsidRDefault="003E39F2" w:rsidP="003E39F2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>- z zaznaczeniem, że są to wielkości szacunkowe. Realizacja umowy odbywać się będzie do wyczerpania kwoty wskazanej w umowie lub okresu obowiązywania umowy,  w zależności od tego co nastąpi wcześniej.</w:t>
      </w:r>
    </w:p>
    <w:p w14:paraId="105F512B" w14:textId="77777777" w:rsidR="003E39F2" w:rsidRPr="00435864" w:rsidRDefault="003E39F2" w:rsidP="003E39F2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33B99791" w14:textId="77777777" w:rsidR="003E39F2" w:rsidRPr="00D1025C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b/>
          <w:sz w:val="20"/>
        </w:rPr>
        <w:t xml:space="preserve">Przedmiotem Zamówienia będzie wykonanie takich czynności/zakresu prac jak: </w:t>
      </w:r>
    </w:p>
    <w:p w14:paraId="71F8714F" w14:textId="77777777" w:rsidR="003E39F2" w:rsidRPr="003E39F2" w:rsidRDefault="003E39F2" w:rsidP="003E39F2">
      <w:pPr>
        <w:spacing w:after="0" w:line="360" w:lineRule="auto"/>
        <w:ind w:left="502"/>
        <w:jc w:val="both"/>
        <w:rPr>
          <w:rFonts w:ascii="Arial" w:hAnsi="Arial" w:cs="Arial"/>
          <w:sz w:val="20"/>
        </w:rPr>
      </w:pPr>
      <w:r w:rsidRPr="003E39F2">
        <w:rPr>
          <w:rFonts w:ascii="Arial" w:hAnsi="Arial" w:cs="Arial"/>
          <w:sz w:val="20"/>
        </w:rPr>
        <w:t xml:space="preserve">Świadczenie usług polegających na wykonaniu oraz dostawie pieczątek, datowników </w:t>
      </w:r>
      <w:r w:rsidRPr="003E39F2">
        <w:rPr>
          <w:rFonts w:ascii="Arial" w:hAnsi="Arial" w:cs="Arial"/>
          <w:sz w:val="20"/>
        </w:rPr>
        <w:br/>
        <w:t xml:space="preserve">i wizytówek oraz niszczeniu nieaktualnych pieczątek na potrzeby Zamawiającego w oparciu </w:t>
      </w:r>
      <w:r w:rsidRPr="003E39F2">
        <w:rPr>
          <w:rFonts w:ascii="Arial" w:hAnsi="Arial" w:cs="Arial"/>
          <w:sz w:val="20"/>
        </w:rPr>
        <w:br/>
        <w:t xml:space="preserve">o dane zamówienia.     </w:t>
      </w:r>
    </w:p>
    <w:p w14:paraId="631FE985" w14:textId="77777777" w:rsidR="003E39F2" w:rsidRPr="00435864" w:rsidRDefault="003E39F2" w:rsidP="003E39F2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 xml:space="preserve">     </w:t>
      </w:r>
    </w:p>
    <w:p w14:paraId="5A4E7D0A" w14:textId="77777777" w:rsidR="003E39F2" w:rsidRDefault="003E39F2" w:rsidP="00E05D39">
      <w:pPr>
        <w:pStyle w:val="Akapitzlist"/>
        <w:numPr>
          <w:ilvl w:val="0"/>
          <w:numId w:val="8"/>
        </w:numPr>
        <w:spacing w:before="120" w:after="120" w:line="360" w:lineRule="auto"/>
        <w:ind w:left="567" w:hanging="357"/>
        <w:jc w:val="both"/>
        <w:rPr>
          <w:rFonts w:ascii="Arial" w:hAnsi="Arial" w:cs="Arial"/>
          <w:b/>
          <w:sz w:val="20"/>
        </w:rPr>
      </w:pPr>
      <w:r w:rsidRPr="00435864">
        <w:rPr>
          <w:rFonts w:ascii="Arial" w:hAnsi="Arial" w:cs="Arial"/>
          <w:b/>
          <w:sz w:val="20"/>
        </w:rPr>
        <w:t>Warunki techniczne i organizacyjne wykonania Zamówienia:</w:t>
      </w:r>
    </w:p>
    <w:p w14:paraId="101FCDCA" w14:textId="77777777" w:rsidR="003E39F2" w:rsidRPr="00D1025C" w:rsidRDefault="003E39F2" w:rsidP="00E05D39">
      <w:pPr>
        <w:pStyle w:val="Akapitzlist"/>
        <w:numPr>
          <w:ilvl w:val="1"/>
          <w:numId w:val="8"/>
        </w:numPr>
        <w:tabs>
          <w:tab w:val="left" w:pos="1134"/>
        </w:tabs>
        <w:spacing w:before="120" w:after="120" w:line="360" w:lineRule="auto"/>
        <w:ind w:left="993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Pieczątki i wizytówki: </w:t>
      </w:r>
    </w:p>
    <w:p w14:paraId="2F267A1A" w14:textId="77777777" w:rsidR="003E39F2" w:rsidRPr="00435864" w:rsidRDefault="003E39F2" w:rsidP="003E39F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 xml:space="preserve">Składanie zamówień odbywać się będzie drogą elektroniczną na wskazany </w:t>
      </w:r>
      <w:r w:rsidRPr="00435864">
        <w:rPr>
          <w:rFonts w:ascii="Arial" w:hAnsi="Arial" w:cs="Arial"/>
          <w:sz w:val="20"/>
        </w:rPr>
        <w:br/>
        <w:t xml:space="preserve">w umowie adres e-mail w dni robocze w godzinach 7:00-15:00. W terminie 2 dni roboczych od złożenia zamówienia, Zamawiający otrzyma projekt pieczątki/datownika/wizytówki. Potwierdzenie zamówienia będzie odbywało się każdorazowo po zatwierdzeniu projektu nadesłanego przez Wykonawcę do wskazanych w umowie osób. Po akceptacji przez Zamawiającego, Wykonawca przystępuje do realizacji zamówienia. </w:t>
      </w:r>
    </w:p>
    <w:p w14:paraId="7227085D" w14:textId="77777777" w:rsidR="003E39F2" w:rsidRPr="00435864" w:rsidRDefault="003E39F2" w:rsidP="003E39F2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>Termin dostawy pieczątek, datowników i wizytówek liczony będzie od daty akceptacji zamówienia przez Zam</w:t>
      </w:r>
      <w:r>
        <w:rPr>
          <w:rFonts w:ascii="Arial" w:hAnsi="Arial" w:cs="Arial"/>
          <w:sz w:val="20"/>
        </w:rPr>
        <w:t>awiającego i będzie wynosił do 3</w:t>
      </w:r>
      <w:r w:rsidRPr="00435864">
        <w:rPr>
          <w:rFonts w:ascii="Arial" w:hAnsi="Arial" w:cs="Arial"/>
          <w:sz w:val="20"/>
        </w:rPr>
        <w:t xml:space="preserve"> dni roboczych.</w:t>
      </w:r>
    </w:p>
    <w:p w14:paraId="5E78DE94" w14:textId="77777777" w:rsidR="003E39F2" w:rsidRPr="00435864" w:rsidRDefault="003E39F2" w:rsidP="003E39F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 xml:space="preserve">Wykonawca poprzez posiadany sprzęt oraz umiejętności jest zobowiązany do prawidłowego wykonania przedmiotu zamówienia na podstawie elektronicznych zleceń (email). </w:t>
      </w:r>
    </w:p>
    <w:p w14:paraId="5DFFCB46" w14:textId="77777777" w:rsidR="003E39F2" w:rsidRPr="00435864" w:rsidRDefault="003E39F2" w:rsidP="003E39F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</w:rPr>
      </w:pPr>
      <w:r w:rsidRPr="00435864">
        <w:rPr>
          <w:rFonts w:ascii="Arial" w:hAnsi="Arial" w:cs="Arial"/>
          <w:sz w:val="20"/>
        </w:rPr>
        <w:t xml:space="preserve">Ilość dostaw przedmiotu zamówienia zgodnie z zapotrzebowaniem Spółki. </w:t>
      </w:r>
    </w:p>
    <w:p w14:paraId="392631C5" w14:textId="77777777" w:rsidR="003E39F2" w:rsidRPr="00A15765" w:rsidRDefault="003E39F2" w:rsidP="003E39F2">
      <w:pPr>
        <w:pStyle w:val="Akapitzlist"/>
        <w:spacing w:after="0" w:line="360" w:lineRule="auto"/>
      </w:pPr>
      <w:r w:rsidRPr="00435864">
        <w:rPr>
          <w:rFonts w:ascii="Arial" w:hAnsi="Arial" w:cs="Arial"/>
          <w:sz w:val="20"/>
        </w:rPr>
        <w:t>Odpowiedzialność za przedmiot zamówienia ciąży na Wykonawcy.</w:t>
      </w:r>
    </w:p>
    <w:p w14:paraId="09501748" w14:textId="77777777" w:rsidR="003E39F2" w:rsidRPr="00D1025C" w:rsidRDefault="003E39F2" w:rsidP="00E05D39">
      <w:pPr>
        <w:pStyle w:val="Akapitzlist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993" w:hanging="426"/>
        <w:jc w:val="both"/>
        <w:rPr>
          <w:rFonts w:ascii="Arial" w:hAnsi="Arial" w:cs="Arial"/>
          <w:b/>
          <w:sz w:val="20"/>
        </w:rPr>
      </w:pPr>
      <w:r w:rsidRPr="00634048">
        <w:rPr>
          <w:rFonts w:ascii="Arial" w:hAnsi="Arial" w:cs="Arial"/>
          <w:b/>
          <w:sz w:val="20"/>
        </w:rPr>
        <w:t>Niszczenie pieczątek</w:t>
      </w:r>
      <w:r>
        <w:rPr>
          <w:rFonts w:ascii="Arial" w:hAnsi="Arial" w:cs="Arial"/>
          <w:b/>
          <w:sz w:val="20"/>
        </w:rPr>
        <w:t>:</w:t>
      </w:r>
    </w:p>
    <w:p w14:paraId="6099C7EC" w14:textId="77777777" w:rsidR="003E39F2" w:rsidRPr="00D1025C" w:rsidRDefault="003E39F2" w:rsidP="003E39F2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b/>
          <w:sz w:val="20"/>
        </w:rPr>
      </w:pPr>
      <w:r w:rsidRPr="00D1025C">
        <w:rPr>
          <w:rFonts w:ascii="Arial" w:hAnsi="Arial" w:cs="Arial"/>
          <w:sz w:val="20"/>
        </w:rPr>
        <w:t xml:space="preserve">Składanie zamówień </w:t>
      </w:r>
      <w:r>
        <w:rPr>
          <w:rFonts w:ascii="Arial" w:hAnsi="Arial" w:cs="Arial"/>
          <w:sz w:val="20"/>
        </w:rPr>
        <w:t xml:space="preserve">na usługę niszczenia </w:t>
      </w:r>
      <w:r w:rsidRPr="00D1025C">
        <w:rPr>
          <w:rFonts w:ascii="Arial" w:hAnsi="Arial" w:cs="Arial"/>
          <w:sz w:val="20"/>
        </w:rPr>
        <w:t>odbywać się będzie drogą elektroniczną na wskazany w umowie adres e-mail</w:t>
      </w:r>
      <w:r>
        <w:rPr>
          <w:rFonts w:ascii="Arial" w:hAnsi="Arial" w:cs="Arial"/>
          <w:sz w:val="20"/>
        </w:rPr>
        <w:t>,</w:t>
      </w:r>
      <w:r w:rsidRPr="00D1025C">
        <w:rPr>
          <w:rFonts w:ascii="Arial" w:hAnsi="Arial" w:cs="Arial"/>
          <w:sz w:val="20"/>
        </w:rPr>
        <w:t xml:space="preserve"> w dni robocze</w:t>
      </w:r>
      <w:r>
        <w:rPr>
          <w:rFonts w:ascii="Arial" w:hAnsi="Arial" w:cs="Arial"/>
          <w:sz w:val="20"/>
        </w:rPr>
        <w:t>,</w:t>
      </w:r>
      <w:r w:rsidRPr="00D1025C">
        <w:rPr>
          <w:rFonts w:ascii="Arial" w:hAnsi="Arial" w:cs="Arial"/>
          <w:sz w:val="20"/>
        </w:rPr>
        <w:t xml:space="preserve"> w godzinach 7:00-15:00. Pieczątki do niszczenia wysyłane będą na adres Wykonawcy. </w:t>
      </w:r>
    </w:p>
    <w:p w14:paraId="06978D5E" w14:textId="77777777" w:rsidR="003E39F2" w:rsidRPr="00D1025C" w:rsidRDefault="003E39F2" w:rsidP="003E39F2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b/>
          <w:sz w:val="20"/>
        </w:rPr>
      </w:pPr>
      <w:r w:rsidRPr="00D1025C">
        <w:rPr>
          <w:rFonts w:ascii="Arial" w:hAnsi="Arial" w:cs="Arial"/>
          <w:sz w:val="20"/>
        </w:rPr>
        <w:t>Likwidacja pieczątek będzie polegała na:</w:t>
      </w:r>
    </w:p>
    <w:p w14:paraId="7F170073" w14:textId="77777777" w:rsidR="003E39F2" w:rsidRPr="00605630" w:rsidRDefault="003E39F2" w:rsidP="003E39F2">
      <w:pPr>
        <w:pStyle w:val="Akapitzlist"/>
        <w:numPr>
          <w:ilvl w:val="0"/>
          <w:numId w:val="18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</w:t>
      </w:r>
      <w:r w:rsidRPr="004F0CB8">
        <w:rPr>
          <w:rFonts w:ascii="Arial" w:hAnsi="Arial" w:cs="Arial"/>
          <w:sz w:val="20"/>
        </w:rPr>
        <w:t>dklejeniu z opraw gumek s</w:t>
      </w:r>
      <w:r>
        <w:rPr>
          <w:rFonts w:ascii="Arial" w:hAnsi="Arial" w:cs="Arial"/>
          <w:sz w:val="20"/>
        </w:rPr>
        <w:t xml:space="preserve">templarskich, </w:t>
      </w:r>
    </w:p>
    <w:p w14:paraId="3079298C" w14:textId="77777777" w:rsidR="003E39F2" w:rsidRPr="00605630" w:rsidRDefault="003E39F2" w:rsidP="003E39F2">
      <w:pPr>
        <w:pStyle w:val="Akapitzlist"/>
        <w:numPr>
          <w:ilvl w:val="0"/>
          <w:numId w:val="18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605630">
        <w:rPr>
          <w:rFonts w:ascii="Arial" w:hAnsi="Arial" w:cs="Arial"/>
          <w:sz w:val="20"/>
        </w:rPr>
        <w:t>zniszczeniu kartek indeksujących w niszczarce,</w:t>
      </w:r>
    </w:p>
    <w:p w14:paraId="333BBDBF" w14:textId="77777777" w:rsidR="003E39F2" w:rsidRPr="00605630" w:rsidRDefault="003E39F2" w:rsidP="003E39F2">
      <w:pPr>
        <w:pStyle w:val="Akapitzlist"/>
        <w:numPr>
          <w:ilvl w:val="0"/>
          <w:numId w:val="18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605630">
        <w:rPr>
          <w:rFonts w:ascii="Arial" w:hAnsi="Arial" w:cs="Arial"/>
          <w:sz w:val="20"/>
        </w:rPr>
        <w:lastRenderedPageBreak/>
        <w:t>pocięciu gumek stemplarskich przy pomocy lasera na fragmenty o wielkości ok. 3x3 mm,</w:t>
      </w:r>
    </w:p>
    <w:p w14:paraId="7BFD87FF" w14:textId="33AA6ABA" w:rsidR="00EA3719" w:rsidRDefault="003E39F2" w:rsidP="00EA3719">
      <w:pPr>
        <w:pStyle w:val="Akapitzlist"/>
        <w:numPr>
          <w:ilvl w:val="0"/>
          <w:numId w:val="18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605630">
        <w:rPr>
          <w:rFonts w:ascii="Arial" w:hAnsi="Arial" w:cs="Arial"/>
          <w:sz w:val="20"/>
        </w:rPr>
        <w:t>usunięciu warstwy odbicia pieczątki z wkładów tuszujących przy pomocy lasera</w:t>
      </w:r>
      <w:r w:rsidR="00EA3719">
        <w:rPr>
          <w:rFonts w:ascii="Arial" w:hAnsi="Arial" w:cs="Arial"/>
          <w:b/>
          <w:sz w:val="20"/>
        </w:rPr>
        <w:t xml:space="preserve">. </w:t>
      </w:r>
    </w:p>
    <w:p w14:paraId="2BCD3CAF" w14:textId="0E051E8A" w:rsidR="00EA3719" w:rsidRDefault="000D2D2D" w:rsidP="00E05D39">
      <w:pPr>
        <w:tabs>
          <w:tab w:val="left" w:pos="1843"/>
        </w:tabs>
        <w:spacing w:after="0" w:line="360" w:lineRule="auto"/>
        <w:ind w:left="567"/>
        <w:jc w:val="both"/>
        <w:rPr>
          <w:rFonts w:ascii="Arial" w:hAnsi="Arial" w:cs="Arial"/>
          <w:sz w:val="20"/>
        </w:rPr>
      </w:pPr>
      <w:r w:rsidRPr="00E05D39">
        <w:rPr>
          <w:rFonts w:ascii="Arial" w:hAnsi="Arial" w:cs="Arial"/>
          <w:sz w:val="20"/>
        </w:rPr>
        <w:t>Zamawiający</w:t>
      </w:r>
      <w:r w:rsidR="00EA3719" w:rsidRPr="00E05D39">
        <w:rPr>
          <w:rFonts w:ascii="Arial" w:hAnsi="Arial" w:cs="Arial"/>
          <w:sz w:val="20"/>
        </w:rPr>
        <w:t xml:space="preserve"> otrzyma  min. 3 zdjęcia z niszczenia pieczątek, w szczególności zdjęcia pociętych gumek stemplarskich. </w:t>
      </w:r>
    </w:p>
    <w:p w14:paraId="43EA4FBD" w14:textId="77777777" w:rsidR="00E05D39" w:rsidRPr="00E05D39" w:rsidRDefault="00E05D39" w:rsidP="00E05D39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</w:rPr>
      </w:pPr>
    </w:p>
    <w:p w14:paraId="240D9F0C" w14:textId="77777777" w:rsidR="003E39F2" w:rsidRPr="00435864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435864">
        <w:rPr>
          <w:rFonts w:ascii="Arial" w:hAnsi="Arial" w:cs="Arial"/>
          <w:b/>
          <w:sz w:val="20"/>
        </w:rPr>
        <w:t>Dokładne miejsce świadczenia zamówienia:</w:t>
      </w:r>
    </w:p>
    <w:p w14:paraId="399B5CE9" w14:textId="119E10EE" w:rsidR="003E39F2" w:rsidRDefault="003E39F2" w:rsidP="003E39F2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435864">
        <w:rPr>
          <w:rFonts w:ascii="Arial" w:hAnsi="Arial" w:cs="Arial"/>
          <w:sz w:val="20"/>
        </w:rPr>
        <w:t xml:space="preserve">Enea Bioenergia sp. z o.o., </w:t>
      </w:r>
      <w:r w:rsidR="00901111">
        <w:rPr>
          <w:rFonts w:ascii="Arial" w:hAnsi="Arial" w:cs="Arial"/>
          <w:sz w:val="20"/>
        </w:rPr>
        <w:t>Zawada 26</w:t>
      </w:r>
      <w:r w:rsidRPr="00435864">
        <w:rPr>
          <w:rFonts w:ascii="Arial" w:hAnsi="Arial" w:cs="Arial"/>
          <w:sz w:val="20"/>
        </w:rPr>
        <w:t xml:space="preserve">, </w:t>
      </w:r>
      <w:r w:rsidR="00901111">
        <w:rPr>
          <w:rFonts w:ascii="Arial" w:hAnsi="Arial" w:cs="Arial"/>
          <w:sz w:val="20"/>
        </w:rPr>
        <w:t>28-230 Połaniec</w:t>
      </w:r>
      <w:r>
        <w:rPr>
          <w:rFonts w:ascii="Arial" w:hAnsi="Arial" w:cs="Arial"/>
          <w:sz w:val="20"/>
        </w:rPr>
        <w:t>.</w:t>
      </w:r>
    </w:p>
    <w:p w14:paraId="18483069" w14:textId="77777777" w:rsidR="003E39F2" w:rsidRPr="00435864" w:rsidRDefault="003E39F2" w:rsidP="003E39F2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2475F6DA" w14:textId="77777777" w:rsidR="003E39F2" w:rsidRPr="00D1025C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435864">
        <w:rPr>
          <w:rFonts w:ascii="Arial" w:hAnsi="Arial" w:cs="Arial"/>
          <w:b/>
          <w:sz w:val="20"/>
        </w:rPr>
        <w:t>Termin realizacji zamówienia/etapów zamówienia:</w:t>
      </w:r>
    </w:p>
    <w:p w14:paraId="5C8BC057" w14:textId="77777777" w:rsidR="003E39F2" w:rsidRPr="003E39F2" w:rsidRDefault="003E39F2" w:rsidP="003E39F2">
      <w:pPr>
        <w:spacing w:after="0" w:line="360" w:lineRule="auto"/>
        <w:ind w:firstLine="502"/>
        <w:jc w:val="both"/>
        <w:rPr>
          <w:rFonts w:ascii="Arial" w:hAnsi="Arial" w:cs="Arial"/>
          <w:sz w:val="20"/>
        </w:rPr>
      </w:pPr>
      <w:r w:rsidRPr="003E39F2">
        <w:rPr>
          <w:rFonts w:ascii="Arial" w:hAnsi="Arial" w:cs="Arial"/>
          <w:sz w:val="20"/>
        </w:rPr>
        <w:t>01.01.2025 r. - 31.12.2025 r. lub do wyczerpania kwoty maksymalnego łącznego wynagrodzenia.</w:t>
      </w:r>
    </w:p>
    <w:p w14:paraId="785EBDD1" w14:textId="77777777" w:rsidR="003E39F2" w:rsidRPr="00BB5BCE" w:rsidRDefault="003E39F2" w:rsidP="003E39F2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5A4F090" w14:textId="77777777" w:rsidR="003E39F2" w:rsidRPr="00D1025C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435864">
        <w:rPr>
          <w:rFonts w:ascii="Arial" w:hAnsi="Arial" w:cs="Arial"/>
          <w:b/>
          <w:sz w:val="20"/>
        </w:rPr>
        <w:t>Sposób rozliczeń usługi:</w:t>
      </w:r>
    </w:p>
    <w:p w14:paraId="03ADA50D" w14:textId="77777777" w:rsidR="003E39F2" w:rsidRPr="003E39F2" w:rsidRDefault="003E39F2" w:rsidP="003E39F2">
      <w:pPr>
        <w:spacing w:after="0" w:line="360" w:lineRule="auto"/>
        <w:ind w:left="502"/>
        <w:jc w:val="both"/>
        <w:rPr>
          <w:rFonts w:ascii="Arial" w:hAnsi="Arial" w:cs="Arial"/>
          <w:sz w:val="20"/>
        </w:rPr>
      </w:pPr>
      <w:r w:rsidRPr="003E39F2">
        <w:rPr>
          <w:rFonts w:ascii="Arial" w:hAnsi="Arial" w:cs="Arial"/>
          <w:sz w:val="20"/>
        </w:rPr>
        <w:t xml:space="preserve">Miesięczny okres rozliczeniowy. Wykonawca sporządza </w:t>
      </w:r>
      <w:r w:rsidRPr="003E39F2">
        <w:rPr>
          <w:rFonts w:ascii="Arial" w:hAnsi="Arial" w:cs="Arial"/>
          <w:i/>
          <w:sz w:val="20"/>
        </w:rPr>
        <w:t>Protokół odbioru wykonania usługi</w:t>
      </w:r>
      <w:r w:rsidRPr="003E39F2">
        <w:rPr>
          <w:rFonts w:ascii="Arial" w:hAnsi="Arial" w:cs="Arial"/>
          <w:sz w:val="20"/>
        </w:rPr>
        <w:t xml:space="preserve"> do każdego zamówienia. Na podstawie </w:t>
      </w:r>
      <w:r w:rsidRPr="003E39F2">
        <w:rPr>
          <w:rFonts w:ascii="Arial" w:hAnsi="Arial" w:cs="Arial"/>
          <w:i/>
          <w:sz w:val="20"/>
        </w:rPr>
        <w:t>Protokołów odbioru wykonania usługi</w:t>
      </w:r>
      <w:r w:rsidRPr="003E39F2">
        <w:rPr>
          <w:rFonts w:ascii="Arial" w:hAnsi="Arial" w:cs="Arial"/>
          <w:sz w:val="20"/>
        </w:rPr>
        <w:t xml:space="preserve"> sporządza Fakturę VAT. </w:t>
      </w:r>
    </w:p>
    <w:p w14:paraId="37A183F1" w14:textId="77777777" w:rsidR="003E39F2" w:rsidRPr="00BB5BCE" w:rsidRDefault="003E39F2" w:rsidP="003E39F2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4A4F9270" w14:textId="77777777" w:rsidR="003E39F2" w:rsidRPr="00435864" w:rsidRDefault="003E39F2" w:rsidP="003E39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435864">
        <w:rPr>
          <w:rFonts w:ascii="Arial" w:hAnsi="Arial" w:cs="Arial"/>
          <w:b/>
          <w:sz w:val="20"/>
        </w:rPr>
        <w:t>Terminy płatności zamówienia:</w:t>
      </w:r>
    </w:p>
    <w:p w14:paraId="69B19D04" w14:textId="5C423525" w:rsidR="003E39F2" w:rsidRDefault="003E39F2" w:rsidP="003E39F2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435864">
        <w:rPr>
          <w:rFonts w:ascii="Arial" w:hAnsi="Arial" w:cs="Arial"/>
          <w:sz w:val="20"/>
        </w:rPr>
        <w:t>30 dni od daty skutecznego dostarczenia poprawnie wystawionej faktury.</w:t>
      </w:r>
    </w:p>
    <w:p w14:paraId="2EA6E0A8" w14:textId="77777777" w:rsidR="003E39F2" w:rsidRPr="007E7784" w:rsidRDefault="003E39F2" w:rsidP="003E39F2">
      <w:pPr>
        <w:pStyle w:val="Akapitzlist"/>
        <w:spacing w:after="0" w:line="360" w:lineRule="auto"/>
        <w:ind w:left="502"/>
        <w:jc w:val="both"/>
        <w:rPr>
          <w:rFonts w:ascii="Arial" w:hAnsi="Arial" w:cs="Arial"/>
          <w:b/>
          <w:sz w:val="20"/>
          <w:szCs w:val="20"/>
        </w:rPr>
      </w:pPr>
    </w:p>
    <w:sectPr w:rsidR="003E39F2" w:rsidRPr="007E7784" w:rsidSect="007555D5">
      <w:headerReference w:type="default" r:id="rId13"/>
      <w:type w:val="continuous"/>
      <w:pgSz w:w="11906" w:h="16838"/>
      <w:pgMar w:top="426" w:right="1417" w:bottom="1417" w:left="1417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33EC" w14:textId="77777777" w:rsidR="00B43EF7" w:rsidRDefault="00B43EF7" w:rsidP="00873039">
      <w:pPr>
        <w:spacing w:after="0" w:line="240" w:lineRule="auto"/>
      </w:pPr>
      <w:r>
        <w:separator/>
      </w:r>
    </w:p>
  </w:endnote>
  <w:endnote w:type="continuationSeparator" w:id="0">
    <w:p w14:paraId="28F4F3B6" w14:textId="77777777" w:rsidR="00B43EF7" w:rsidRDefault="00B43EF7" w:rsidP="0087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78B5" w14:textId="77777777" w:rsidR="00B43EF7" w:rsidRDefault="00B43EF7" w:rsidP="00873039">
      <w:pPr>
        <w:spacing w:after="0" w:line="240" w:lineRule="auto"/>
      </w:pPr>
      <w:r>
        <w:separator/>
      </w:r>
    </w:p>
  </w:footnote>
  <w:footnote w:type="continuationSeparator" w:id="0">
    <w:p w14:paraId="2F10C449" w14:textId="77777777" w:rsidR="00B43EF7" w:rsidRDefault="00B43EF7" w:rsidP="0087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49F2" w14:textId="77777777" w:rsidR="00C82E41" w:rsidRDefault="00C82E41">
    <w:pPr>
      <w:pStyle w:val="Nagwek"/>
    </w:pPr>
  </w:p>
  <w:p w14:paraId="2D5DA288" w14:textId="77777777" w:rsidR="00C82E41" w:rsidRDefault="00C82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C93F71"/>
    <w:multiLevelType w:val="hybridMultilevel"/>
    <w:tmpl w:val="0326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634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FB2ED5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EB8"/>
    <w:multiLevelType w:val="multilevel"/>
    <w:tmpl w:val="6136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12304D"/>
    <w:multiLevelType w:val="hybridMultilevel"/>
    <w:tmpl w:val="6836441A"/>
    <w:lvl w:ilvl="0" w:tplc="0415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2FAE6F54"/>
    <w:multiLevelType w:val="hybridMultilevel"/>
    <w:tmpl w:val="B770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743F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39752E"/>
    <w:multiLevelType w:val="hybridMultilevel"/>
    <w:tmpl w:val="C9DCA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00373A"/>
    <w:multiLevelType w:val="hybridMultilevel"/>
    <w:tmpl w:val="D0669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13D20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F2066"/>
    <w:multiLevelType w:val="hybridMultilevel"/>
    <w:tmpl w:val="56E05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B6684"/>
    <w:multiLevelType w:val="multilevel"/>
    <w:tmpl w:val="D506C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CE404C"/>
    <w:multiLevelType w:val="hybridMultilevel"/>
    <w:tmpl w:val="DFC8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1F0E"/>
    <w:multiLevelType w:val="hybridMultilevel"/>
    <w:tmpl w:val="21E23F46"/>
    <w:lvl w:ilvl="0" w:tplc="692C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C84650"/>
    <w:multiLevelType w:val="hybridMultilevel"/>
    <w:tmpl w:val="6AA8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5BF6"/>
    <w:multiLevelType w:val="hybridMultilevel"/>
    <w:tmpl w:val="8668DD2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045084"/>
    <w:multiLevelType w:val="hybridMultilevel"/>
    <w:tmpl w:val="790A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2"/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2E"/>
    <w:rsid w:val="00021F9E"/>
    <w:rsid w:val="000263FD"/>
    <w:rsid w:val="0005685F"/>
    <w:rsid w:val="000672A3"/>
    <w:rsid w:val="000C35D2"/>
    <w:rsid w:val="000D2D2D"/>
    <w:rsid w:val="000E5A8A"/>
    <w:rsid w:val="000F5FFE"/>
    <w:rsid w:val="00114A3D"/>
    <w:rsid w:val="00123B5F"/>
    <w:rsid w:val="00180E29"/>
    <w:rsid w:val="00193F08"/>
    <w:rsid w:val="00196CA7"/>
    <w:rsid w:val="001F110E"/>
    <w:rsid w:val="00242AB9"/>
    <w:rsid w:val="002957E4"/>
    <w:rsid w:val="002B1C14"/>
    <w:rsid w:val="002C76D7"/>
    <w:rsid w:val="002D2DBD"/>
    <w:rsid w:val="002F4665"/>
    <w:rsid w:val="0031662E"/>
    <w:rsid w:val="00326E6A"/>
    <w:rsid w:val="003369A5"/>
    <w:rsid w:val="0034349E"/>
    <w:rsid w:val="003B1FD7"/>
    <w:rsid w:val="003E39F2"/>
    <w:rsid w:val="003F6285"/>
    <w:rsid w:val="00422782"/>
    <w:rsid w:val="00430303"/>
    <w:rsid w:val="004B009C"/>
    <w:rsid w:val="004E50B6"/>
    <w:rsid w:val="00504ACC"/>
    <w:rsid w:val="00542CCB"/>
    <w:rsid w:val="00563663"/>
    <w:rsid w:val="00583E7C"/>
    <w:rsid w:val="005E3171"/>
    <w:rsid w:val="00601144"/>
    <w:rsid w:val="006041E5"/>
    <w:rsid w:val="0068300B"/>
    <w:rsid w:val="006905DE"/>
    <w:rsid w:val="00690A0B"/>
    <w:rsid w:val="006A0BB0"/>
    <w:rsid w:val="007077E6"/>
    <w:rsid w:val="00716A3C"/>
    <w:rsid w:val="00717A55"/>
    <w:rsid w:val="007261B0"/>
    <w:rsid w:val="007555D5"/>
    <w:rsid w:val="007B0994"/>
    <w:rsid w:val="007E7784"/>
    <w:rsid w:val="008212B7"/>
    <w:rsid w:val="00827D62"/>
    <w:rsid w:val="00841AE7"/>
    <w:rsid w:val="00855FB7"/>
    <w:rsid w:val="00873039"/>
    <w:rsid w:val="00891E23"/>
    <w:rsid w:val="008949EA"/>
    <w:rsid w:val="008A30DF"/>
    <w:rsid w:val="008C24C9"/>
    <w:rsid w:val="008C6F65"/>
    <w:rsid w:val="008F7079"/>
    <w:rsid w:val="00901111"/>
    <w:rsid w:val="00950F88"/>
    <w:rsid w:val="009572DA"/>
    <w:rsid w:val="00960D75"/>
    <w:rsid w:val="0097773A"/>
    <w:rsid w:val="00980437"/>
    <w:rsid w:val="009D1020"/>
    <w:rsid w:val="00A26B5D"/>
    <w:rsid w:val="00A54DD8"/>
    <w:rsid w:val="00A77002"/>
    <w:rsid w:val="00B06C85"/>
    <w:rsid w:val="00B43033"/>
    <w:rsid w:val="00B43EF7"/>
    <w:rsid w:val="00B82355"/>
    <w:rsid w:val="00BB302E"/>
    <w:rsid w:val="00BD01DB"/>
    <w:rsid w:val="00BE0F5B"/>
    <w:rsid w:val="00C22E9E"/>
    <w:rsid w:val="00C82E41"/>
    <w:rsid w:val="00CA2683"/>
    <w:rsid w:val="00D04395"/>
    <w:rsid w:val="00D252FC"/>
    <w:rsid w:val="00D8481D"/>
    <w:rsid w:val="00D86F0D"/>
    <w:rsid w:val="00DA0CC2"/>
    <w:rsid w:val="00DA5B53"/>
    <w:rsid w:val="00DC37B6"/>
    <w:rsid w:val="00DC396D"/>
    <w:rsid w:val="00DD038A"/>
    <w:rsid w:val="00DE118A"/>
    <w:rsid w:val="00E03A63"/>
    <w:rsid w:val="00E05D39"/>
    <w:rsid w:val="00E54FE0"/>
    <w:rsid w:val="00EA3719"/>
    <w:rsid w:val="00EC76F7"/>
    <w:rsid w:val="00EE3F24"/>
    <w:rsid w:val="00EE6146"/>
    <w:rsid w:val="00F26C1C"/>
    <w:rsid w:val="00F37EF5"/>
    <w:rsid w:val="00F52671"/>
    <w:rsid w:val="00F5496E"/>
    <w:rsid w:val="00F73450"/>
    <w:rsid w:val="00F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0EFA"/>
  <w15:chartTrackingRefBased/>
  <w15:docId w15:val="{D8E474E9-9F39-41D6-89E6-573C5B5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302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B302E"/>
    <w:rPr>
      <w:color w:val="0000FF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855FB7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4E50B6"/>
  </w:style>
  <w:style w:type="character" w:styleId="Odwoaniedokomentarza">
    <w:name w:val="annotation reference"/>
    <w:uiPriority w:val="99"/>
    <w:semiHidden/>
    <w:rsid w:val="004E5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5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039"/>
  </w:style>
  <w:style w:type="paragraph" w:styleId="Stopka">
    <w:name w:val="footer"/>
    <w:basedOn w:val="Normalny"/>
    <w:link w:val="Stopka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0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28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28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2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wieczorek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siudara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wieczor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iudara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F136-E92D-4285-82C2-B5B1E357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Anna</dc:creator>
  <cp:keywords/>
  <dc:description/>
  <cp:lastModifiedBy>Natalia Kozoduj</cp:lastModifiedBy>
  <cp:revision>38</cp:revision>
  <cp:lastPrinted>2023-09-01T05:33:00Z</cp:lastPrinted>
  <dcterms:created xsi:type="dcterms:W3CDTF">2023-09-01T08:52:00Z</dcterms:created>
  <dcterms:modified xsi:type="dcterms:W3CDTF">2024-09-03T09:08:00Z</dcterms:modified>
</cp:coreProperties>
</file>