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2"/>
        <w:gridCol w:w="5847"/>
      </w:tblGrid>
      <w:tr w:rsidR="003C1AD5" w:rsidRPr="00934EA7" w:rsidTr="008B7A23">
        <w:trPr>
          <w:cantSplit/>
          <w:trHeight w:hRule="exact" w:val="6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1AD5" w:rsidRPr="00934EA7" w:rsidRDefault="003C1AD5" w:rsidP="008B7A2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  <w:r w:rsidRPr="00934EA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  <w:t>Załącznik nr 1.   Formularz informacji.</w:t>
            </w:r>
          </w:p>
          <w:p w:rsidR="003C1AD5" w:rsidRPr="00934EA7" w:rsidRDefault="003C1AD5" w:rsidP="008B7A2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3C1AD5" w:rsidRPr="00934EA7" w:rsidTr="008B7A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0"/>
        </w:trPr>
        <w:tc>
          <w:tcPr>
            <w:tcW w:w="3792" w:type="dxa"/>
            <w:vAlign w:val="bottom"/>
          </w:tcPr>
          <w:p w:rsidR="003C1AD5" w:rsidRPr="00934EA7" w:rsidRDefault="003C1AD5" w:rsidP="008B7A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934EA7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(pieczęć wykonawcy)</w:t>
            </w:r>
          </w:p>
        </w:tc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</w:tcPr>
          <w:p w:rsidR="003C1AD5" w:rsidRPr="00934EA7" w:rsidRDefault="003C1AD5" w:rsidP="008B7A2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</w:tr>
      <w:tr w:rsidR="003C1AD5" w:rsidRPr="000152FC" w:rsidTr="008B7A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3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AD5" w:rsidRPr="000152FC" w:rsidRDefault="003C1AD5" w:rsidP="008B7A2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  <w:p w:rsidR="003C1AD5" w:rsidRPr="00F66877" w:rsidRDefault="003C1AD5" w:rsidP="008B7A23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0"/>
                <w:lang w:val="pl-PL" w:eastAsia="pl-PL"/>
              </w:rPr>
            </w:pPr>
            <w:r w:rsidRPr="00F668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Informacja </w:t>
            </w:r>
            <w:r w:rsidRPr="00F66877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dotycząca badania rynku w zakresie usługi:</w:t>
            </w:r>
          </w:p>
          <w:p w:rsidR="003C1AD5" w:rsidRPr="004015B3" w:rsidRDefault="003C1AD5" w:rsidP="008B7A23">
            <w:pPr>
              <w:spacing w:before="240" w:after="0" w:line="360" w:lineRule="auto"/>
              <w:ind w:left="426"/>
              <w:contextualSpacing/>
              <w:rPr>
                <w:rFonts w:cs="Calibri"/>
                <w:sz w:val="20"/>
                <w:szCs w:val="20"/>
                <w:lang w:val="pl-PL"/>
              </w:rPr>
            </w:pPr>
            <w:r w:rsidRPr="004015B3">
              <w:rPr>
                <w:rFonts w:cs="Calibri"/>
                <w:sz w:val="20"/>
                <w:szCs w:val="20"/>
                <w:lang w:val="pl-PL"/>
              </w:rPr>
              <w:t xml:space="preserve">Przegląd rowerów wraz z wymianą uszkodzonych części </w:t>
            </w:r>
            <w:r w:rsidRPr="004015B3">
              <w:rPr>
                <w:rFonts w:ascii="Times New Roman" w:hAnsi="Times New Roman"/>
                <w:b/>
                <w:i/>
                <w:sz w:val="20"/>
                <w:szCs w:val="20"/>
                <w:lang w:val="pl-PL"/>
              </w:rPr>
              <w:t>dla Enea Bioenergia sp. z o.o..</w:t>
            </w:r>
          </w:p>
        </w:tc>
      </w:tr>
      <w:tr w:rsidR="003C1AD5" w:rsidRPr="000152FC" w:rsidTr="008B7A23">
        <w:trPr>
          <w:trHeight w:val="263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1AD5" w:rsidRPr="000152FC" w:rsidRDefault="003C1AD5" w:rsidP="008B7A2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0152FC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Ja, niżej podpisany (My niżej podpisani):</w:t>
            </w:r>
          </w:p>
        </w:tc>
      </w:tr>
      <w:tr w:rsidR="003C1AD5" w:rsidRPr="000152FC" w:rsidTr="008B7A23">
        <w:trPr>
          <w:trHeight w:val="412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D5" w:rsidRPr="000152FC" w:rsidRDefault="003C1AD5" w:rsidP="008B7A2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3C1AD5" w:rsidRPr="000152FC" w:rsidTr="008B7A23">
        <w:trPr>
          <w:trHeight w:val="518"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1AD5" w:rsidRPr="000152FC" w:rsidRDefault="003C1AD5" w:rsidP="008B7A2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  <w:p w:rsidR="003C1AD5" w:rsidRPr="000152FC" w:rsidRDefault="003C1AD5" w:rsidP="008B7A2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0152FC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działając w imieniu i na rzecz:</w:t>
            </w:r>
          </w:p>
        </w:tc>
      </w:tr>
      <w:tr w:rsidR="003C1AD5" w:rsidRPr="000152FC" w:rsidTr="008B7A23">
        <w:trPr>
          <w:trHeight w:val="412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D5" w:rsidRPr="000152FC" w:rsidRDefault="003C1AD5" w:rsidP="008B7A2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3C1AD5" w:rsidRPr="000152FC" w:rsidTr="008B7A23">
        <w:trPr>
          <w:trHeight w:val="3767"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1AD5" w:rsidRPr="000152FC" w:rsidRDefault="003C1AD5" w:rsidP="008B7A2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  <w:p w:rsidR="003C1AD5" w:rsidRDefault="003C1AD5" w:rsidP="008B7A2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0152FC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Składam(y) niniejszą informację cenową dotyczącą wykonania zamó</w:t>
            </w:r>
            <w:r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wienia, którego przedmiotem jest</w:t>
            </w:r>
            <w:r w:rsidRPr="000152FC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 xml:space="preserve"> </w:t>
            </w:r>
          </w:p>
          <w:p w:rsidR="003C1AD5" w:rsidRDefault="003C1AD5" w:rsidP="008B7A23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  <w:lang w:val="pl-PL"/>
              </w:rPr>
            </w:pPr>
            <w:r w:rsidRPr="004015B3">
              <w:rPr>
                <w:rFonts w:cs="Calibri"/>
                <w:sz w:val="20"/>
                <w:szCs w:val="20"/>
                <w:lang w:val="pl-PL"/>
              </w:rPr>
              <w:t xml:space="preserve">Przegląd rowerów wraz z wymianą uszkodzonych części </w:t>
            </w:r>
            <w:r w:rsidRPr="004015B3">
              <w:rPr>
                <w:rFonts w:ascii="Times New Roman" w:hAnsi="Times New Roman"/>
                <w:b/>
                <w:i/>
                <w:sz w:val="20"/>
                <w:szCs w:val="20"/>
                <w:lang w:val="pl-PL"/>
              </w:rPr>
              <w:t>dla Enea Bioenergia sp. z o.o..</w:t>
            </w:r>
          </w:p>
          <w:p w:rsidR="003C1AD5" w:rsidRDefault="003C1AD5" w:rsidP="008B7A23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  <w:lang w:val="pl-PL"/>
              </w:rPr>
            </w:pPr>
          </w:p>
          <w:p w:rsidR="003C1AD5" w:rsidRDefault="003C1AD5" w:rsidP="008B7A23">
            <w:pPr>
              <w:spacing w:after="0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Tabela 1. Ceny netto za poszczególne usługi</w:t>
            </w:r>
          </w:p>
          <w:tbl>
            <w:tblPr>
              <w:tblW w:w="84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4"/>
              <w:gridCol w:w="4110"/>
              <w:gridCol w:w="765"/>
              <w:gridCol w:w="3012"/>
            </w:tblGrid>
            <w:tr w:rsidR="003C1AD5" w:rsidRPr="003C3913" w:rsidTr="008B7A23">
              <w:trPr>
                <w:trHeight w:val="1031"/>
              </w:trPr>
              <w:tc>
                <w:tcPr>
                  <w:tcW w:w="544" w:type="dxa"/>
                  <w:shd w:val="clear" w:color="auto" w:fill="auto"/>
                </w:tcPr>
                <w:p w:rsidR="003C1AD5" w:rsidRPr="003C3913" w:rsidRDefault="003C1AD5" w:rsidP="008B7A23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pl-PL"/>
                    </w:rPr>
                  </w:pPr>
                  <w:r w:rsidRPr="003C3913">
                    <w:rPr>
                      <w:rFonts w:ascii="Arial" w:hAnsi="Arial" w:cs="Arial"/>
                      <w:b/>
                      <w:sz w:val="16"/>
                      <w:szCs w:val="16"/>
                      <w:lang w:val="pl-PL"/>
                    </w:rPr>
                    <w:t>Lp.</w:t>
                  </w:r>
                </w:p>
              </w:tc>
              <w:tc>
                <w:tcPr>
                  <w:tcW w:w="4110" w:type="dxa"/>
                  <w:shd w:val="clear" w:color="auto" w:fill="auto"/>
                  <w:vAlign w:val="center"/>
                </w:tcPr>
                <w:p w:rsidR="003C1AD5" w:rsidRPr="003C3913" w:rsidRDefault="003C1AD5" w:rsidP="008B7A2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3C3913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Rodzaj czynności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</w:tcPr>
                <w:p w:rsidR="003C1AD5" w:rsidRDefault="003C1AD5" w:rsidP="008B7A2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 xml:space="preserve">Ilość </w:t>
                  </w:r>
                </w:p>
                <w:p w:rsidR="003C1AD5" w:rsidRPr="003C3913" w:rsidRDefault="003C1AD5" w:rsidP="008B7A2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(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szt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)</w:t>
                  </w:r>
                </w:p>
              </w:tc>
              <w:tc>
                <w:tcPr>
                  <w:tcW w:w="3012" w:type="dxa"/>
                  <w:shd w:val="clear" w:color="auto" w:fill="auto"/>
                  <w:vAlign w:val="center"/>
                </w:tcPr>
                <w:p w:rsidR="003C1AD5" w:rsidRPr="00245F71" w:rsidRDefault="003C1AD5" w:rsidP="008B7A2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pl-PL"/>
                    </w:rPr>
                  </w:pPr>
                  <w:r w:rsidRPr="00245F71"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  <w:t>Całkowita wartość zamówienia  netto w PLN</w:t>
                  </w:r>
                  <w:r w:rsidRPr="00245F71">
                    <w:rPr>
                      <w:rFonts w:ascii="Times New Roman" w:hAnsi="Times New Roman"/>
                      <w:b/>
                      <w:lang w:val="pl-PL"/>
                    </w:rPr>
                    <w:t>:</w:t>
                  </w:r>
                </w:p>
              </w:tc>
            </w:tr>
            <w:tr w:rsidR="003C1AD5" w:rsidRPr="003C3913" w:rsidTr="008B7A23">
              <w:trPr>
                <w:trHeight w:val="1249"/>
              </w:trPr>
              <w:tc>
                <w:tcPr>
                  <w:tcW w:w="544" w:type="dxa"/>
                  <w:shd w:val="clear" w:color="auto" w:fill="auto"/>
                  <w:vAlign w:val="center"/>
                </w:tcPr>
                <w:p w:rsidR="003C1AD5" w:rsidRPr="003C3913" w:rsidRDefault="003C1AD5" w:rsidP="008B7A23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3C3913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1</w:t>
                  </w:r>
                </w:p>
              </w:tc>
              <w:tc>
                <w:tcPr>
                  <w:tcW w:w="4110" w:type="dxa"/>
                  <w:shd w:val="clear" w:color="auto" w:fill="auto"/>
                  <w:vAlign w:val="center"/>
                </w:tcPr>
                <w:p w:rsidR="003C1AD5" w:rsidRPr="00245F71" w:rsidRDefault="003C1AD5" w:rsidP="008B7A23">
                  <w:pPr>
                    <w:spacing w:before="240" w:after="0" w:line="360" w:lineRule="auto"/>
                    <w:ind w:left="426"/>
                    <w:contextualSpacing/>
                    <w:rPr>
                      <w:rFonts w:cs="Calibri"/>
                      <w:b/>
                      <w:i/>
                      <w:sz w:val="20"/>
                      <w:szCs w:val="20"/>
                      <w:lang w:val="pl-PL"/>
                    </w:rPr>
                  </w:pPr>
                  <w:r>
                    <w:rPr>
                      <w:rFonts w:cs="Calibri"/>
                      <w:b/>
                      <w:i/>
                      <w:sz w:val="20"/>
                      <w:szCs w:val="20"/>
                      <w:lang w:val="pl-PL"/>
                    </w:rPr>
                    <w:t>Przegląd podstawowy rowerów.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</w:tcPr>
                <w:p w:rsidR="003C1AD5" w:rsidRPr="003C3913" w:rsidRDefault="003C1AD5" w:rsidP="008B7A23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40 szt.</w:t>
                  </w:r>
                </w:p>
              </w:tc>
              <w:tc>
                <w:tcPr>
                  <w:tcW w:w="3012" w:type="dxa"/>
                  <w:shd w:val="clear" w:color="auto" w:fill="auto"/>
                  <w:vAlign w:val="center"/>
                </w:tcPr>
                <w:p w:rsidR="003C1AD5" w:rsidRDefault="003C1AD5" w:rsidP="008B7A2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  <w:p w:rsidR="003C1AD5" w:rsidRPr="00B9687B" w:rsidRDefault="003C1AD5" w:rsidP="008B7A23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highlight w:val="yellow"/>
                      <w:lang w:val="pl-PL"/>
                    </w:rPr>
                  </w:pPr>
                </w:p>
              </w:tc>
            </w:tr>
            <w:tr w:rsidR="003C1AD5" w:rsidRPr="003C3913" w:rsidTr="008B7A23">
              <w:trPr>
                <w:trHeight w:val="704"/>
              </w:trPr>
              <w:tc>
                <w:tcPr>
                  <w:tcW w:w="8431" w:type="dxa"/>
                  <w:gridSpan w:val="4"/>
                  <w:shd w:val="clear" w:color="auto" w:fill="auto"/>
                </w:tcPr>
                <w:p w:rsidR="003C1AD5" w:rsidRPr="004015B3" w:rsidRDefault="003C1AD5" w:rsidP="008B7A23">
                  <w:pPr>
                    <w:spacing w:after="0"/>
                    <w:ind w:left="360" w:hanging="48"/>
                    <w:rPr>
                      <w:rFonts w:ascii="Times New Roman" w:hAnsi="Times New Roman"/>
                      <w:sz w:val="20"/>
                      <w:szCs w:val="20"/>
                      <w:highlight w:val="yellow"/>
                      <w:lang w:val="pl-PL"/>
                    </w:rPr>
                  </w:pPr>
                  <w:r w:rsidRPr="004015B3"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pl-PL"/>
                    </w:rPr>
                    <w:t>*</w:t>
                  </w:r>
                  <w:r w:rsidRPr="004015B3">
                    <w:rPr>
                      <w:lang w:val="pl-PL"/>
                    </w:rPr>
                    <w:t xml:space="preserve"> </w:t>
                  </w:r>
                  <w:r w:rsidRPr="004015B3"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pl-PL"/>
                    </w:rPr>
                    <w:t>Wszystkie koszty dojazdu do Zamawiającego wliczone w cenę.</w:t>
                  </w:r>
                </w:p>
              </w:tc>
            </w:tr>
          </w:tbl>
          <w:p w:rsidR="003C1AD5" w:rsidRDefault="003C1AD5" w:rsidP="008B7A23">
            <w:pPr>
              <w:spacing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3C1AD5" w:rsidRPr="000152FC" w:rsidRDefault="003C1AD5" w:rsidP="008B7A23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</w:p>
        </w:tc>
      </w:tr>
    </w:tbl>
    <w:p w:rsidR="003C1AD5" w:rsidRPr="009B0D41" w:rsidRDefault="003C1AD5" w:rsidP="003C1AD5">
      <w:pPr>
        <w:numPr>
          <w:ilvl w:val="0"/>
          <w:numId w:val="1"/>
        </w:numPr>
        <w:rPr>
          <w:rFonts w:ascii="Times New Roman" w:hAnsi="Times New Roman"/>
          <w:sz w:val="20"/>
          <w:szCs w:val="20"/>
          <w:lang w:val="pl-PL"/>
        </w:rPr>
      </w:pPr>
      <w:r w:rsidRPr="009B0D41">
        <w:rPr>
          <w:rFonts w:ascii="Times New Roman" w:hAnsi="Times New Roman"/>
          <w:sz w:val="20"/>
          <w:szCs w:val="20"/>
          <w:lang w:val="pl-PL"/>
        </w:rPr>
        <w:t>Istotne założenia przyjęte do przedmiotowej dostawy .</w:t>
      </w:r>
    </w:p>
    <w:tbl>
      <w:tblPr>
        <w:tblpPr w:leftFromText="141" w:rightFromText="141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3C1AD5" w:rsidRPr="000152FC" w:rsidTr="008B7A23">
        <w:trPr>
          <w:trHeight w:val="632"/>
        </w:trPr>
        <w:tc>
          <w:tcPr>
            <w:tcW w:w="7371" w:type="dxa"/>
            <w:shd w:val="clear" w:color="auto" w:fill="auto"/>
          </w:tcPr>
          <w:p w:rsidR="003C1AD5" w:rsidRPr="000152FC" w:rsidRDefault="003C1AD5" w:rsidP="008B7A23">
            <w:pPr>
              <w:spacing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</w:tbl>
    <w:p w:rsidR="003C1AD5" w:rsidRPr="000152FC" w:rsidRDefault="003C1AD5" w:rsidP="003C1AD5">
      <w:pPr>
        <w:tabs>
          <w:tab w:val="num" w:pos="426"/>
        </w:tabs>
        <w:spacing w:after="0" w:line="360" w:lineRule="auto"/>
        <w:ind w:left="340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3C1AD5" w:rsidRPr="000152FC" w:rsidRDefault="003C1AD5" w:rsidP="003C1AD5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3C1AD5" w:rsidRPr="000152FC" w:rsidRDefault="003C1AD5" w:rsidP="003C1AD5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3C1AD5" w:rsidRPr="000152FC" w:rsidRDefault="003C1AD5" w:rsidP="003C1AD5">
      <w:pPr>
        <w:numPr>
          <w:ilvl w:val="0"/>
          <w:numId w:val="1"/>
        </w:numPr>
        <w:tabs>
          <w:tab w:val="clear" w:pos="360"/>
          <w:tab w:val="num" w:pos="284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0152FC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Rekomendacja koniecznych zmian w zakresie, o </w:t>
      </w:r>
      <w:r w:rsidRPr="000152FC">
        <w:rPr>
          <w:rFonts w:ascii="Times New Roman" w:hAnsi="Times New Roman"/>
          <w:sz w:val="20"/>
          <w:szCs w:val="20"/>
          <w:lang w:val="pl-PL"/>
        </w:rPr>
        <w:t>którym mowa w załączniku nr 2.</w:t>
      </w:r>
    </w:p>
    <w:p w:rsidR="003C1AD5" w:rsidRPr="000152FC" w:rsidRDefault="003C1AD5" w:rsidP="003C1AD5">
      <w:pPr>
        <w:tabs>
          <w:tab w:val="num" w:pos="426"/>
        </w:tabs>
        <w:spacing w:after="0"/>
        <w:ind w:left="340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3C1AD5" w:rsidRPr="000152FC" w:rsidTr="008B7A23">
        <w:trPr>
          <w:trHeight w:val="337"/>
        </w:trPr>
        <w:tc>
          <w:tcPr>
            <w:tcW w:w="7371" w:type="dxa"/>
            <w:shd w:val="clear" w:color="auto" w:fill="auto"/>
          </w:tcPr>
          <w:p w:rsidR="003C1AD5" w:rsidRPr="000152FC" w:rsidRDefault="003C1AD5" w:rsidP="008B7A23">
            <w:pPr>
              <w:spacing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3C1AD5" w:rsidRPr="000152FC" w:rsidRDefault="003C1AD5" w:rsidP="008B7A23">
            <w:pPr>
              <w:spacing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</w:tbl>
    <w:p w:rsidR="003C1AD5" w:rsidRPr="000152FC" w:rsidRDefault="003C1AD5" w:rsidP="003C1AD5">
      <w:pPr>
        <w:pStyle w:val="Akapitzlist"/>
        <w:spacing w:line="36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C1AD5" w:rsidRPr="000152FC" w:rsidRDefault="003C1AD5" w:rsidP="003C1AD5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52FC">
        <w:rPr>
          <w:rFonts w:ascii="Times New Roman" w:hAnsi="Times New Roman" w:cs="Times New Roman"/>
          <w:sz w:val="20"/>
          <w:szCs w:val="20"/>
        </w:rPr>
        <w:t>...............................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2"/>
      </w:tblGrid>
      <w:tr w:rsidR="003C1AD5" w:rsidRPr="000152FC" w:rsidTr="008B7A23">
        <w:trPr>
          <w:trHeight w:val="346"/>
        </w:trPr>
        <w:tc>
          <w:tcPr>
            <w:tcW w:w="7402" w:type="dxa"/>
            <w:shd w:val="clear" w:color="auto" w:fill="auto"/>
          </w:tcPr>
          <w:p w:rsidR="003C1AD5" w:rsidRPr="000152FC" w:rsidRDefault="003C1AD5" w:rsidP="008B7A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C1AD5" w:rsidRPr="000152FC" w:rsidRDefault="003C1AD5" w:rsidP="008B7A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C1AD5" w:rsidRDefault="003C1AD5" w:rsidP="003C1AD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tbl>
      <w:tblPr>
        <w:tblpPr w:leftFromText="141" w:rightFromText="141" w:vertAnchor="text" w:horzAnchor="margin" w:tblpXSpec="center" w:tblpY="138"/>
        <w:tblW w:w="64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1"/>
        <w:gridCol w:w="3134"/>
      </w:tblGrid>
      <w:tr w:rsidR="003C1AD5" w:rsidRPr="000152FC" w:rsidTr="008B7A23">
        <w:trPr>
          <w:trHeight w:val="702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D5" w:rsidRPr="000152FC" w:rsidRDefault="003C1AD5" w:rsidP="008B7A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D5" w:rsidRPr="000152FC" w:rsidRDefault="003C1AD5" w:rsidP="008B7A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AD5" w:rsidRPr="000152FC" w:rsidTr="008B7A23">
        <w:trPr>
          <w:trHeight w:val="511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3C1AD5" w:rsidRPr="000152FC" w:rsidRDefault="003C1AD5" w:rsidP="008B7A2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152FC">
              <w:rPr>
                <w:rFonts w:ascii="Times New Roman" w:hAnsi="Times New Roman"/>
                <w:sz w:val="16"/>
                <w:szCs w:val="16"/>
              </w:rPr>
              <w:lastRenderedPageBreak/>
              <w:t>Miejscowość</w:t>
            </w:r>
            <w:proofErr w:type="spellEnd"/>
            <w:r w:rsidRPr="000152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152FC">
              <w:rPr>
                <w:rFonts w:ascii="Times New Roman" w:hAnsi="Times New Roman"/>
                <w:sz w:val="16"/>
                <w:szCs w:val="16"/>
              </w:rPr>
              <w:t>i</w:t>
            </w:r>
            <w:proofErr w:type="spellEnd"/>
            <w:r w:rsidRPr="000152FC">
              <w:rPr>
                <w:rFonts w:ascii="Times New Roman" w:hAnsi="Times New Roman"/>
                <w:sz w:val="16"/>
                <w:szCs w:val="16"/>
              </w:rPr>
              <w:t xml:space="preserve"> data</w:t>
            </w:r>
          </w:p>
          <w:p w:rsidR="003C1AD5" w:rsidRPr="000152FC" w:rsidRDefault="003C1AD5" w:rsidP="008B7A23">
            <w:pPr>
              <w:tabs>
                <w:tab w:val="left" w:pos="2314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3C1AD5" w:rsidRPr="000152FC" w:rsidRDefault="003C1AD5" w:rsidP="008B7A2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0152FC">
              <w:rPr>
                <w:rFonts w:ascii="Times New Roman" w:hAnsi="Times New Roman"/>
                <w:sz w:val="16"/>
                <w:szCs w:val="16"/>
                <w:lang w:val="pl-PL"/>
              </w:rPr>
              <w:t>Pieczęć imienna i podpis przedstawiciela (i) Wykonawcy</w:t>
            </w:r>
          </w:p>
          <w:p w:rsidR="003C1AD5" w:rsidRPr="000152FC" w:rsidRDefault="003C1AD5" w:rsidP="008B7A23">
            <w:pPr>
              <w:spacing w:after="0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  <w:p w:rsidR="003C1AD5" w:rsidRPr="000152FC" w:rsidRDefault="003C1AD5" w:rsidP="008B7A23">
            <w:pPr>
              <w:spacing w:after="0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</w:tr>
    </w:tbl>
    <w:p w:rsidR="003C1AD5" w:rsidRDefault="003C1AD5" w:rsidP="003C1AD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0E4736" w:rsidRDefault="003C1AD5">
      <w:bookmarkStart w:id="0" w:name="_GoBack"/>
      <w:bookmarkEnd w:id="0"/>
    </w:p>
    <w:sectPr w:rsidR="000E4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63124"/>
    <w:multiLevelType w:val="multilevel"/>
    <w:tmpl w:val="F2BCC4C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04A"/>
    <w:rsid w:val="002801B4"/>
    <w:rsid w:val="003778B8"/>
    <w:rsid w:val="003C1AD5"/>
    <w:rsid w:val="0061204A"/>
    <w:rsid w:val="0065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1E34C-346B-45DC-AE2D-04E00F0D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AD5"/>
    <w:rPr>
      <w:rFonts w:ascii="Calibri" w:eastAsia="Calibri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Wypunktowanie,lp1,Preambuła,Tytuły,Lista num,Lista - poziom 1,Tabela - naglowek,SM-nagłówek2,CP-UC"/>
    <w:basedOn w:val="Normalny"/>
    <w:link w:val="AkapitzlistZnak"/>
    <w:uiPriority w:val="34"/>
    <w:qFormat/>
    <w:rsid w:val="003C1AD5"/>
    <w:pPr>
      <w:spacing w:after="0" w:line="240" w:lineRule="auto"/>
      <w:ind w:left="720"/>
    </w:pPr>
    <w:rPr>
      <w:rFonts w:eastAsia="Arial" w:cs="Calibri"/>
      <w:lang w:val="pl-PL" w:eastAsia="pl-PL"/>
    </w:rPr>
  </w:style>
  <w:style w:type="character" w:customStyle="1" w:styleId="AkapitzlistZnak">
    <w:name w:val="Akapit z listą Znak"/>
    <w:aliases w:val="Conclusion de partie Znak,Body Texte Znak,List Paragraph1 Znak,Para. de Liste Znak,Wypunktowanie Znak,lp1 Znak,Preambuła Znak,Tytuły Znak,Lista num Znak,Lista - poziom 1 Znak,Tabela - naglowek Znak,SM-nagłówek2 Znak,CP-UC Znak"/>
    <w:link w:val="Akapitzlist"/>
    <w:uiPriority w:val="34"/>
    <w:qFormat/>
    <w:locked/>
    <w:rsid w:val="003C1AD5"/>
    <w:rPr>
      <w:rFonts w:ascii="Calibri" w:eastAsia="Arial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822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Zugaj Agata</dc:creator>
  <cp:keywords/>
  <dc:description/>
  <cp:lastModifiedBy>Zugaj Agata</cp:lastModifiedBy>
  <cp:revision>2</cp:revision>
  <dcterms:created xsi:type="dcterms:W3CDTF">2022-07-04T11:27:00Z</dcterms:created>
  <dcterms:modified xsi:type="dcterms:W3CDTF">2022-07-04T11:27:00Z</dcterms:modified>
</cp:coreProperties>
</file>