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9F6810" w:rsidRPr="00934EA7" w:rsidTr="009457D9"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:rsidR="009F6810" w:rsidRPr="00934EA7" w:rsidRDefault="009F6810" w:rsidP="009457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810" w:rsidRPr="00C94D0E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:rsidR="009F6810" w:rsidRPr="00934EA7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F6810" w:rsidRPr="00934EA7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810" w:rsidRPr="000152FC" w:rsidTr="009457D9"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:rsidR="009F6810" w:rsidRPr="00BE21D7" w:rsidRDefault="009F6810" w:rsidP="009457D9">
            <w:pPr>
              <w:spacing w:before="120" w:after="0" w:line="276" w:lineRule="auto"/>
              <w:contextualSpacing/>
              <w:jc w:val="both"/>
              <w:rPr>
                <w:i/>
              </w:rPr>
            </w:pP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fabrycznie nowej ładowarki kołowej wraz z pełnym serwisem gwarancyjnym</w:t>
            </w:r>
            <w:r w:rsidRPr="00136503">
              <w:rPr>
                <w:b/>
                <w:i/>
              </w:rPr>
              <w:t xml:space="preserve"> </w:t>
            </w:r>
            <w:r w:rsidRPr="00653D87">
              <w:rPr>
                <w:rFonts w:cs="Tahoma"/>
              </w:rPr>
              <w:t>d</w:t>
            </w:r>
            <w:r>
              <w:rPr>
                <w:rFonts w:cs="Tahoma"/>
              </w:rPr>
              <w:t>o</w:t>
            </w:r>
            <w:r>
              <w:rPr>
                <w:b/>
                <w:i/>
                <w:szCs w:val="16"/>
              </w:rPr>
              <w:t xml:space="preserve"> </w:t>
            </w:r>
            <w:r>
              <w:rPr>
                <w:rFonts w:cs="Tahoma"/>
              </w:rPr>
              <w:t>Enea Bioenergia sp. z o.o</w:t>
            </w:r>
            <w:r w:rsidRPr="00DB1BD1">
              <w:rPr>
                <w:b/>
                <w:i/>
                <w:szCs w:val="16"/>
              </w:rPr>
              <w:t>.</w:t>
            </w:r>
          </w:p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9F6810" w:rsidRPr="000152FC" w:rsidTr="00945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9F6810" w:rsidRPr="000152FC" w:rsidTr="00945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810" w:rsidRPr="000152FC" w:rsidTr="00945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9F6810" w:rsidRPr="000152FC" w:rsidTr="00945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0" w:rsidRPr="000152FC" w:rsidRDefault="009F6810" w:rsidP="009457D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810" w:rsidRPr="000152FC" w:rsidTr="00945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9F6810" w:rsidRPr="000152FC" w:rsidTr="009457D9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6810" w:rsidRDefault="009F6810" w:rsidP="009457D9">
                  <w:pPr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0707FC">
                    <w:rPr>
                      <w:rFonts w:cs="Tahoma"/>
                      <w:b/>
                      <w:i/>
                    </w:rPr>
                    <w:t xml:space="preserve">Dostawa </w:t>
                  </w:r>
                  <w:r>
                    <w:rPr>
                      <w:rFonts w:cs="Tahoma"/>
                      <w:b/>
                      <w:i/>
                    </w:rPr>
                    <w:t>fabrycznie nowej ładowarki kołowej wraz z pełnym serwisem gwarancyjnym</w:t>
                  </w:r>
                  <w:r w:rsidRPr="00136503">
                    <w:rPr>
                      <w:b/>
                      <w:i/>
                    </w:rPr>
                    <w:t xml:space="preserve"> </w:t>
                  </w:r>
                  <w:r w:rsidRPr="00653D87">
                    <w:rPr>
                      <w:rFonts w:cs="Tahoma"/>
                    </w:rPr>
                    <w:t>d</w:t>
                  </w:r>
                  <w:r>
                    <w:rPr>
                      <w:rFonts w:cs="Tahoma"/>
                    </w:rPr>
                    <w:t>o</w:t>
                  </w:r>
                  <w:r>
                    <w:rPr>
                      <w:b/>
                      <w:i/>
                      <w:szCs w:val="16"/>
                    </w:rPr>
                    <w:t xml:space="preserve"> </w:t>
                  </w:r>
                  <w:r>
                    <w:rPr>
                      <w:rFonts w:cs="Tahoma"/>
                    </w:rPr>
                    <w:t>Enea Bioenergia sp. z o.o</w:t>
                  </w:r>
                  <w:r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p w:rsidR="009F6810" w:rsidRDefault="009F6810" w:rsidP="009457D9">
                  <w:pPr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</w:p>
                <w:p w:rsidR="009F6810" w:rsidRPr="0026779F" w:rsidRDefault="009F6810" w:rsidP="009457D9">
                  <w:pPr>
                    <w:spacing w:before="120" w:after="0" w:line="276" w:lineRule="auto"/>
                    <w:contextualSpacing/>
                    <w:jc w:val="both"/>
                    <w:rPr>
                      <w:rFonts w:cs="Tahoma"/>
                      <w:b/>
                      <w:i/>
                      <w:sz w:val="20"/>
                      <w:szCs w:val="20"/>
                    </w:rPr>
                  </w:pPr>
                  <w:r w:rsidRPr="0026779F">
                    <w:rPr>
                      <w:rFonts w:cs="Tahoma"/>
                      <w:b/>
                      <w:sz w:val="20"/>
                      <w:szCs w:val="20"/>
                    </w:rPr>
                    <w:t>Tabela 1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26779F">
                    <w:rPr>
                      <w:rFonts w:cs="Tahoma"/>
                      <w:sz w:val="20"/>
                      <w:szCs w:val="20"/>
                    </w:rPr>
                    <w:t>Koszty dostawy i przeglądów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70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8"/>
                    <w:gridCol w:w="709"/>
                    <w:gridCol w:w="1276"/>
                    <w:gridCol w:w="1842"/>
                    <w:gridCol w:w="1704"/>
                  </w:tblGrid>
                  <w:tr w:rsidR="009F6810" w:rsidTr="009457D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Rodzaj usługi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Jedn.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9F6810" w:rsidRPr="003C5831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Kwota netto</w:t>
                        </w:r>
                      </w:p>
                    </w:tc>
                  </w:tr>
                  <w:tr w:rsidR="009F6810" w:rsidTr="009457D9">
                    <w:trPr>
                      <w:trHeight w:val="1136"/>
                    </w:trPr>
                    <w:tc>
                      <w:tcPr>
                        <w:tcW w:w="1558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Dostawa fabrycznie nowej ładowarki kołowej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F6810" w:rsidRDefault="009F6810" w:rsidP="009457D9">
                        <w:pPr>
                          <w:spacing w:line="72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6810" w:rsidTr="009457D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:rsidR="009F6810" w:rsidRPr="0026779F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Realizacja wymaganych przeglądów gwarancyjnych w okresie udzielonej gwarancji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6810" w:rsidTr="009457D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:rsidR="009F6810" w:rsidRPr="003C5831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Cena dojazdu serwisu dla prac nie objętych gwarancją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6810" w:rsidTr="009457D9">
                    <w:trPr>
                      <w:trHeight w:val="751"/>
                    </w:trPr>
                    <w:tc>
                      <w:tcPr>
                        <w:tcW w:w="1558" w:type="dxa"/>
                        <w:tcBorders>
                          <w:bottom w:val="single" w:sz="4" w:space="0" w:color="auto"/>
                        </w:tcBorders>
                      </w:tcPr>
                      <w:p w:rsidR="009F6810" w:rsidRPr="003C5831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Cena za 1 </w:t>
                        </w:r>
                        <w:proofErr w:type="spellStart"/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pracy serwisu dla prac nie objętych gwarancją 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</w:tcPr>
                      <w:p w:rsidR="009F6810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4" w:space="0" w:color="auto"/>
                        </w:tcBorders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auto"/>
                        </w:tcBorders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6810" w:rsidTr="009457D9">
                    <w:trPr>
                      <w:trHeight w:val="751"/>
                    </w:trPr>
                    <w:tc>
                      <w:tcPr>
                        <w:tcW w:w="3543" w:type="dxa"/>
                        <w:gridSpan w:val="3"/>
                        <w:tcBorders>
                          <w:left w:val="nil"/>
                        </w:tcBorders>
                      </w:tcPr>
                      <w:p w:rsidR="009F6810" w:rsidRPr="005165A9" w:rsidRDefault="009F6810" w:rsidP="009457D9">
                        <w:pPr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</w:p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E228E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Razem: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9F6810" w:rsidRDefault="009F6810" w:rsidP="009457D9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6810" w:rsidRPr="000152FC" w:rsidRDefault="009F6810" w:rsidP="009457D9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F6810" w:rsidRPr="000152FC" w:rsidRDefault="009F6810" w:rsidP="009457D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Default="009F6810" w:rsidP="009F6810">
      <w:pPr>
        <w:spacing w:after="0"/>
        <w:rPr>
          <w:rFonts w:ascii="Times New Roman" w:hAnsi="Times New Roman"/>
          <w:sz w:val="20"/>
          <w:szCs w:val="20"/>
        </w:rPr>
      </w:pPr>
    </w:p>
    <w:p w:rsidR="009F6810" w:rsidRPr="000152FC" w:rsidRDefault="009F6810" w:rsidP="009F681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dostawy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</w:tblGrid>
      <w:tr w:rsidR="009F6810" w:rsidRPr="000152FC" w:rsidTr="009457D9">
        <w:trPr>
          <w:trHeight w:val="1351"/>
        </w:trPr>
        <w:tc>
          <w:tcPr>
            <w:tcW w:w="7401" w:type="dxa"/>
            <w:shd w:val="clear" w:color="auto" w:fill="auto"/>
          </w:tcPr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6810" w:rsidRPr="000152FC" w:rsidRDefault="009F6810" w:rsidP="009F681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F6810" w:rsidRPr="000152FC" w:rsidRDefault="009F6810" w:rsidP="009F681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F6810" w:rsidRPr="000152FC" w:rsidRDefault="009F6810" w:rsidP="009F681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F6810" w:rsidRPr="000152FC" w:rsidRDefault="009F6810" w:rsidP="009F6810">
      <w:pPr>
        <w:numPr>
          <w:ilvl w:val="0"/>
          <w:numId w:val="1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F6810" w:rsidRPr="000152FC" w:rsidTr="009457D9">
        <w:trPr>
          <w:trHeight w:val="1323"/>
        </w:trPr>
        <w:tc>
          <w:tcPr>
            <w:tcW w:w="7371" w:type="dxa"/>
            <w:shd w:val="clear" w:color="auto" w:fill="auto"/>
          </w:tcPr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6810" w:rsidRPr="000152FC" w:rsidRDefault="009F6810" w:rsidP="009F68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9F6810" w:rsidRPr="000152FC" w:rsidTr="009457D9">
        <w:trPr>
          <w:trHeight w:val="346"/>
        </w:trPr>
        <w:tc>
          <w:tcPr>
            <w:tcW w:w="7402" w:type="dxa"/>
            <w:shd w:val="clear" w:color="auto" w:fill="auto"/>
          </w:tcPr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6810" w:rsidRDefault="009F6810" w:rsidP="009F68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9F6810" w:rsidRPr="000152FC" w:rsidTr="009457D9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0" w:rsidRPr="000152FC" w:rsidRDefault="009F6810" w:rsidP="00945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810" w:rsidRPr="000152FC" w:rsidTr="009457D9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F6810" w:rsidRPr="000152FC" w:rsidRDefault="009F6810" w:rsidP="00945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:rsidR="009F6810" w:rsidRPr="000152FC" w:rsidRDefault="009F6810" w:rsidP="009457D9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9F6810" w:rsidRPr="000152FC" w:rsidRDefault="009F6810" w:rsidP="00945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</w:tc>
      </w:tr>
    </w:tbl>
    <w:p w:rsidR="009F6810" w:rsidRDefault="009F6810" w:rsidP="009F6810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:rsidR="009F6810" w:rsidRDefault="009F6810" w:rsidP="009F6810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:rsidR="009F6810" w:rsidRDefault="009F6810" w:rsidP="009F6810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:rsidR="009F6810" w:rsidRDefault="009F6810" w:rsidP="009F6810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9F6810" w:rsidRDefault="009F6810" w:rsidP="009F6810">
      <w:pPr>
        <w:spacing w:before="120" w:after="0"/>
        <w:jc w:val="both"/>
        <w:rPr>
          <w:b/>
          <w:sz w:val="28"/>
          <w:szCs w:val="28"/>
        </w:rPr>
      </w:pPr>
    </w:p>
    <w:p w:rsidR="000E4736" w:rsidRDefault="009F6810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3A"/>
    <w:rsid w:val="001E723A"/>
    <w:rsid w:val="002801B4"/>
    <w:rsid w:val="003778B8"/>
    <w:rsid w:val="006560EF"/>
    <w:rsid w:val="009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CF05-B951-4394-8B2E-E397C17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9F6810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9F6810"/>
  </w:style>
  <w:style w:type="table" w:styleId="Tabela-Siatka">
    <w:name w:val="Table Grid"/>
    <w:basedOn w:val="Standardowy"/>
    <w:uiPriority w:val="39"/>
    <w:rsid w:val="009F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2022-05-27T08:47:00Z</dcterms:created>
  <dcterms:modified xsi:type="dcterms:W3CDTF">2022-05-27T08:48:00Z</dcterms:modified>
</cp:coreProperties>
</file>