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</w:tblGrid>
      <w:tr w:rsidR="00D129DF" w:rsidRPr="00934EA7" w:rsidTr="00F13628">
        <w:trPr>
          <w:cantSplit/>
          <w:trHeight w:hRule="exact" w:val="6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DF" w:rsidRPr="00934EA7" w:rsidRDefault="00D129DF" w:rsidP="00F1362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Załącznik nr 1.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Formularz informacji.</w:t>
            </w:r>
          </w:p>
        </w:tc>
      </w:tr>
      <w:tr w:rsidR="00D129DF" w:rsidRPr="00934EA7" w:rsidTr="00F1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D129DF" w:rsidRPr="00934EA7" w:rsidRDefault="00D129DF" w:rsidP="00F1362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D129DF" w:rsidRPr="00934EA7" w:rsidRDefault="00D129DF" w:rsidP="00F1362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D129DF" w:rsidRPr="000152FC" w:rsidTr="00F1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9DF" w:rsidRDefault="00D129DF" w:rsidP="00F1362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F66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6687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D129DF" w:rsidRPr="00F66877" w:rsidRDefault="00D129DF" w:rsidP="00F13628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</w:p>
          <w:p w:rsidR="00D129DF" w:rsidRPr="00734F6A" w:rsidRDefault="00D129DF" w:rsidP="00F13628">
            <w:pPr>
              <w:spacing w:after="0"/>
              <w:jc w:val="both"/>
              <w:rPr>
                <w:rFonts w:cs="Tahoma"/>
                <w:b/>
                <w:i/>
                <w:sz w:val="20"/>
                <w:szCs w:val="20"/>
                <w:lang w:val="pl-PL"/>
              </w:rPr>
            </w:pPr>
            <w:r w:rsidRPr="00734F6A">
              <w:rPr>
                <w:rFonts w:cs="Tahoma"/>
                <w:b/>
                <w:i/>
                <w:sz w:val="20"/>
                <w:szCs w:val="20"/>
                <w:lang w:val="pl-PL"/>
              </w:rPr>
              <w:t>Wykonanie prac dotyczących prowadzenia ksi</w:t>
            </w:r>
            <w:r>
              <w:rPr>
                <w:rFonts w:cs="Tahoma"/>
                <w:b/>
                <w:i/>
                <w:sz w:val="20"/>
                <w:szCs w:val="20"/>
                <w:lang w:val="pl-PL"/>
              </w:rPr>
              <w:t xml:space="preserve">ążki obiektów budowlanych wraz </w:t>
            </w:r>
            <w:r w:rsidRPr="00734F6A">
              <w:rPr>
                <w:rFonts w:cs="Tahoma"/>
                <w:b/>
                <w:i/>
                <w:sz w:val="20"/>
                <w:szCs w:val="20"/>
                <w:lang w:val="pl-PL"/>
              </w:rPr>
              <w:t>z wykonywaniem przeglądów technicznych obiektów budowlanych</w:t>
            </w:r>
            <w:r>
              <w:rPr>
                <w:rFonts w:cs="Tahoma"/>
                <w:b/>
                <w:lang w:val="pl-PL"/>
              </w:rPr>
              <w:t xml:space="preserve"> 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la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 Enea Bioenergia sp. z o.o..</w:t>
            </w:r>
          </w:p>
          <w:p w:rsidR="00D129DF" w:rsidRPr="000152FC" w:rsidRDefault="00D129DF" w:rsidP="00F1362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</w:p>
        </w:tc>
      </w:tr>
      <w:tr w:rsidR="00D129DF" w:rsidRPr="000152FC" w:rsidTr="00F13628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9DF" w:rsidRPr="000152FC" w:rsidRDefault="00D129DF" w:rsidP="00F1362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D129DF" w:rsidRPr="000152FC" w:rsidTr="00F13628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DF" w:rsidRPr="000152FC" w:rsidRDefault="00D129DF" w:rsidP="00F1362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D129DF" w:rsidRPr="000152FC" w:rsidTr="00F13628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9DF" w:rsidRPr="000152FC" w:rsidRDefault="00D129DF" w:rsidP="00F1362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D129DF" w:rsidRPr="000152FC" w:rsidTr="00F13628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DF" w:rsidRPr="000152FC" w:rsidRDefault="00D129DF" w:rsidP="00F1362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D129DF" w:rsidRPr="000152FC" w:rsidTr="00F13628">
        <w:trPr>
          <w:trHeight w:val="534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9DF" w:rsidRDefault="00D129DF" w:rsidP="00F1362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jest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D129DF" w:rsidRDefault="00D129DF" w:rsidP="00F13628">
            <w:pPr>
              <w:spacing w:before="120" w:after="0" w:line="276" w:lineRule="auto"/>
              <w:ind w:left="567" w:hanging="211"/>
              <w:contextualSpacing/>
              <w:jc w:val="both"/>
              <w:rPr>
                <w:b/>
                <w:i/>
                <w:szCs w:val="16"/>
                <w:lang w:val="pl-PL"/>
              </w:rPr>
            </w:pPr>
            <w:r w:rsidRPr="00734F6A">
              <w:rPr>
                <w:rFonts w:cs="Tahoma"/>
                <w:b/>
                <w:i/>
                <w:sz w:val="20"/>
                <w:szCs w:val="20"/>
                <w:lang w:val="pl-PL"/>
              </w:rPr>
              <w:t>Wykonanie prac dotyczących prowadzenia ksi</w:t>
            </w:r>
            <w:r>
              <w:rPr>
                <w:rFonts w:cs="Tahoma"/>
                <w:b/>
                <w:i/>
                <w:sz w:val="20"/>
                <w:szCs w:val="20"/>
                <w:lang w:val="pl-PL"/>
              </w:rPr>
              <w:t xml:space="preserve">ążki obiektów budowlanych wraz </w:t>
            </w:r>
            <w:r w:rsidRPr="00734F6A">
              <w:rPr>
                <w:rFonts w:cs="Tahoma"/>
                <w:b/>
                <w:i/>
                <w:sz w:val="20"/>
                <w:szCs w:val="20"/>
                <w:lang w:val="pl-PL"/>
              </w:rPr>
              <w:t xml:space="preserve">z wykonywaniem przeglądów technicznych obiektów budowlanych </w:t>
            </w:r>
            <w:r w:rsidRPr="00653D87">
              <w:rPr>
                <w:rFonts w:cs="Tahoma"/>
                <w:lang w:val="pl-PL"/>
              </w:rPr>
              <w:t>d</w:t>
            </w:r>
            <w:r>
              <w:rPr>
                <w:rFonts w:cs="Tahoma"/>
                <w:lang w:val="pl-PL"/>
              </w:rPr>
              <w:t>la</w:t>
            </w:r>
            <w:r>
              <w:rPr>
                <w:b/>
                <w:i/>
                <w:szCs w:val="16"/>
                <w:lang w:val="pl-PL"/>
              </w:rPr>
              <w:t xml:space="preserve"> </w:t>
            </w:r>
            <w:r>
              <w:rPr>
                <w:rFonts w:cs="Tahoma"/>
                <w:lang w:val="pl-PL"/>
              </w:rPr>
              <w:t>Enea Bioenergia sp. z o.o</w:t>
            </w:r>
            <w:r w:rsidRPr="00DB1BD1">
              <w:rPr>
                <w:b/>
                <w:i/>
                <w:szCs w:val="16"/>
                <w:lang w:val="pl-PL"/>
              </w:rPr>
              <w:t>.</w:t>
            </w:r>
          </w:p>
          <w:p w:rsidR="00D129DF" w:rsidRPr="00734F6A" w:rsidRDefault="00D129DF" w:rsidP="00F13628">
            <w:pPr>
              <w:spacing w:before="120" w:after="0" w:line="276" w:lineRule="auto"/>
              <w:ind w:left="567" w:hanging="211"/>
              <w:contextualSpacing/>
              <w:jc w:val="both"/>
              <w:rPr>
                <w:rFonts w:cs="Tahoma"/>
                <w:b/>
                <w:i/>
                <w:sz w:val="20"/>
                <w:szCs w:val="20"/>
                <w:lang w:val="pl-PL"/>
              </w:rPr>
            </w:pPr>
          </w:p>
          <w:p w:rsidR="00D129DF" w:rsidRDefault="00D129DF" w:rsidP="00F13628">
            <w:pPr>
              <w:spacing w:after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Tabela 1. Ceny netto za poszczególne usługi </w:t>
            </w:r>
          </w:p>
          <w:tbl>
            <w:tblPr>
              <w:tblW w:w="95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8"/>
              <w:gridCol w:w="1701"/>
              <w:gridCol w:w="1984"/>
              <w:gridCol w:w="2126"/>
            </w:tblGrid>
            <w:tr w:rsidR="00D129DF" w:rsidRPr="0069595B" w:rsidTr="00F13628">
              <w:trPr>
                <w:trHeight w:val="1596"/>
              </w:trPr>
              <w:tc>
                <w:tcPr>
                  <w:tcW w:w="3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:rsidR="00D129DF" w:rsidRPr="00C5731D" w:rsidRDefault="00D129DF" w:rsidP="00F1362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pl-PL"/>
                    </w:rPr>
                  </w:pPr>
                  <w:r w:rsidRPr="00734F6A">
                    <w:rPr>
                      <w:rFonts w:cs="Tahoma"/>
                      <w:b/>
                      <w:i/>
                      <w:sz w:val="20"/>
                      <w:szCs w:val="20"/>
                      <w:lang w:val="pl-PL"/>
                    </w:rPr>
                    <w:t>Wykonanie prac dotyczących prowadzenia ksi</w:t>
                  </w:r>
                  <w:r>
                    <w:rPr>
                      <w:rFonts w:cs="Tahoma"/>
                      <w:b/>
                      <w:i/>
                      <w:sz w:val="20"/>
                      <w:szCs w:val="20"/>
                      <w:lang w:val="pl-PL"/>
                    </w:rPr>
                    <w:t xml:space="preserve">ążki obiektów budowlanych wraz </w:t>
                  </w:r>
                  <w:r w:rsidRPr="00734F6A">
                    <w:rPr>
                      <w:rFonts w:cs="Tahoma"/>
                      <w:b/>
                      <w:i/>
                      <w:sz w:val="20"/>
                      <w:szCs w:val="20"/>
                      <w:lang w:val="pl-PL"/>
                    </w:rPr>
                    <w:t>z wykonywaniem przeglądów technicznych obiektów budowlanych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29DF" w:rsidRPr="00C5731D" w:rsidRDefault="00D129DF" w:rsidP="00F13628">
                  <w:pPr>
                    <w:jc w:val="center"/>
                    <w:rPr>
                      <w:rFonts w:cs="Calibri"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Szacowana ilość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29DF" w:rsidRPr="00C5731D" w:rsidRDefault="00D129DF" w:rsidP="00F13628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C5731D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Cena jednostkowa</w:t>
                  </w:r>
                </w:p>
                <w:p w:rsidR="00D129DF" w:rsidRPr="00C5731D" w:rsidRDefault="00D129DF" w:rsidP="00F13628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C5731D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netto w 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29DF" w:rsidRPr="00C5731D" w:rsidRDefault="00D129DF" w:rsidP="00F13628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C5731D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Wartość zamówienia (szacowana ilość x cena jednostkowa) netto w PLN</w:t>
                  </w:r>
                </w:p>
              </w:tc>
            </w:tr>
            <w:tr w:rsidR="00D129DF" w:rsidRPr="00331632" w:rsidTr="00F13628">
              <w:trPr>
                <w:trHeight w:val="250"/>
              </w:trPr>
              <w:tc>
                <w:tcPr>
                  <w:tcW w:w="3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29DF" w:rsidRPr="00093620" w:rsidRDefault="00D129DF" w:rsidP="00F13628">
                  <w:pPr>
                    <w:jc w:val="center"/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</w:pPr>
                  <w:r w:rsidRPr="00093620"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  <w:t>Prowadzenie książki obiektów budowlanych</w:t>
                  </w:r>
                </w:p>
                <w:p w:rsidR="00D129DF" w:rsidRPr="00093620" w:rsidRDefault="00D129DF" w:rsidP="00F13628">
                  <w:pPr>
                    <w:jc w:val="center"/>
                    <w:rPr>
                      <w:rFonts w:cs="Calibri"/>
                      <w:bCs/>
                      <w:i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29DF" w:rsidRPr="00331632" w:rsidRDefault="00D129DF" w:rsidP="00F1362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  <w:r>
                    <w:rPr>
                      <w:rFonts w:cs="Calibri"/>
                      <w:bCs/>
                      <w:lang w:val="pl-PL"/>
                    </w:rPr>
                    <w:t>2 (raz na rok)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9DF" w:rsidRPr="00331632" w:rsidRDefault="00D129DF" w:rsidP="00F1362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9DF" w:rsidRPr="00331632" w:rsidRDefault="00D129DF" w:rsidP="00F1362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</w:p>
              </w:tc>
            </w:tr>
            <w:tr w:rsidR="00D129DF" w:rsidRPr="00331632" w:rsidTr="00F13628">
              <w:trPr>
                <w:trHeight w:val="250"/>
              </w:trPr>
              <w:tc>
                <w:tcPr>
                  <w:tcW w:w="3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29DF" w:rsidRPr="00093620" w:rsidRDefault="00D129DF" w:rsidP="00F13628">
                  <w:pPr>
                    <w:jc w:val="center"/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</w:pPr>
                  <w:r w:rsidRPr="00093620"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  <w:t>Prowadzenie przeglądów obiektów budowlanych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29DF" w:rsidRPr="00331632" w:rsidRDefault="00D129DF" w:rsidP="00F1362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9DF" w:rsidRPr="00331632" w:rsidRDefault="00D129DF" w:rsidP="00F1362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9DF" w:rsidRPr="00331632" w:rsidRDefault="00D129DF" w:rsidP="00F1362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</w:p>
              </w:tc>
            </w:tr>
          </w:tbl>
          <w:p w:rsidR="00D129DF" w:rsidRPr="000152FC" w:rsidRDefault="00D129DF" w:rsidP="00F13628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D129DF" w:rsidRPr="009B0D41" w:rsidRDefault="00D129DF" w:rsidP="00D129DF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9B0D41">
        <w:rPr>
          <w:rFonts w:ascii="Times New Roman" w:hAnsi="Times New Roman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D129DF" w:rsidRPr="000152FC" w:rsidTr="00F13628">
        <w:trPr>
          <w:trHeight w:val="558"/>
        </w:trPr>
        <w:tc>
          <w:tcPr>
            <w:tcW w:w="7371" w:type="dxa"/>
            <w:shd w:val="clear" w:color="auto" w:fill="auto"/>
          </w:tcPr>
          <w:p w:rsidR="00D129DF" w:rsidRDefault="00D129DF" w:rsidP="00F1362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129DF" w:rsidRPr="000152FC" w:rsidRDefault="00D129DF" w:rsidP="00F1362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D129DF" w:rsidRPr="000152FC" w:rsidRDefault="00D129DF" w:rsidP="00D129DF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129DF" w:rsidRPr="000152FC" w:rsidRDefault="00D129DF" w:rsidP="00D129DF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129DF" w:rsidRPr="000152FC" w:rsidRDefault="00D129DF" w:rsidP="00D129DF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D129DF" w:rsidRPr="000152FC" w:rsidTr="00F13628">
        <w:trPr>
          <w:trHeight w:val="428"/>
        </w:trPr>
        <w:tc>
          <w:tcPr>
            <w:tcW w:w="7371" w:type="dxa"/>
            <w:shd w:val="clear" w:color="auto" w:fill="auto"/>
          </w:tcPr>
          <w:p w:rsidR="00D129DF" w:rsidRPr="000152FC" w:rsidRDefault="00D129DF" w:rsidP="00F1362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129DF" w:rsidRPr="000152FC" w:rsidRDefault="00D129DF" w:rsidP="00F1362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D129DF" w:rsidRPr="00BD3A6E" w:rsidRDefault="00D129DF" w:rsidP="00D129DF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D129DF" w:rsidRPr="000152FC" w:rsidTr="00F13628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DF" w:rsidRPr="000152FC" w:rsidRDefault="00D129DF" w:rsidP="00F136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DF" w:rsidRPr="000152FC" w:rsidRDefault="00D129DF" w:rsidP="00F136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9DF" w:rsidRPr="000152FC" w:rsidTr="00F13628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D129DF" w:rsidRPr="000152FC" w:rsidRDefault="00D129DF" w:rsidP="00F136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data</w:t>
            </w:r>
          </w:p>
          <w:p w:rsidR="00D129DF" w:rsidRPr="000152FC" w:rsidRDefault="00D129DF" w:rsidP="00F13628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D129DF" w:rsidRPr="000152FC" w:rsidRDefault="00D129DF" w:rsidP="00F136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D129DF" w:rsidRPr="000152FC" w:rsidRDefault="00D129DF" w:rsidP="00F13628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D129DF" w:rsidRPr="000152FC" w:rsidRDefault="00D129DF" w:rsidP="00F13628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D129DF" w:rsidRDefault="00D129DF" w:rsidP="00D129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0E4736" w:rsidRDefault="00D129DF">
      <w:bookmarkStart w:id="0" w:name="_GoBack"/>
      <w:bookmarkEnd w:id="0"/>
    </w:p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A4"/>
    <w:rsid w:val="002801B4"/>
    <w:rsid w:val="003778B8"/>
    <w:rsid w:val="006560EF"/>
    <w:rsid w:val="00C639A4"/>
    <w:rsid w:val="00D1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B6F6A-5177-4810-A9A4-8B2F4114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9DF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D129DF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D129DF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2022-06-30T07:36:00Z</dcterms:created>
  <dcterms:modified xsi:type="dcterms:W3CDTF">2022-06-30T07:36:00Z</dcterms:modified>
</cp:coreProperties>
</file>