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5851"/>
      </w:tblGrid>
      <w:tr w:rsidR="00A0300A" w14:paraId="0C44F820" w14:textId="77777777" w:rsidTr="00A0300A">
        <w:trPr>
          <w:cantSplit/>
          <w:trHeight w:val="660"/>
        </w:trPr>
        <w:tc>
          <w:tcPr>
            <w:tcW w:w="9639" w:type="dxa"/>
            <w:gridSpan w:val="2"/>
            <w:vAlign w:val="center"/>
            <w:hideMark/>
          </w:tcPr>
          <w:p w14:paraId="36D45EC8" w14:textId="77777777" w:rsidR="00A0300A" w:rsidRDefault="00A0300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Załącznik nr 1.   Formularz informacji.</w:t>
            </w:r>
          </w:p>
        </w:tc>
      </w:tr>
      <w:tr w:rsidR="00A0300A" w14:paraId="29D8BD12" w14:textId="77777777" w:rsidTr="00A0300A">
        <w:trPr>
          <w:trHeight w:val="111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F9274" w14:textId="77777777" w:rsidR="00A0300A" w:rsidRDefault="00A0300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847" w:type="dxa"/>
          </w:tcPr>
          <w:p w14:paraId="1DD25A23" w14:textId="77777777" w:rsidR="00A0300A" w:rsidRDefault="00A030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A0300A" w14:paraId="10B32133" w14:textId="77777777" w:rsidTr="00A0300A">
        <w:trPr>
          <w:trHeight w:val="713"/>
        </w:trPr>
        <w:tc>
          <w:tcPr>
            <w:tcW w:w="9639" w:type="dxa"/>
            <w:gridSpan w:val="2"/>
            <w:vAlign w:val="bottom"/>
          </w:tcPr>
          <w:p w14:paraId="7ADA1288" w14:textId="77777777" w:rsidR="00A0300A" w:rsidRDefault="00A030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14:paraId="1B05F80D" w14:textId="77777777" w:rsidR="00A0300A" w:rsidRDefault="00A0300A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</w:p>
          <w:p w14:paraId="4F09BBF3" w14:textId="77777777" w:rsidR="00A0300A" w:rsidRDefault="00A0300A">
            <w:pPr>
              <w:spacing w:after="0"/>
              <w:jc w:val="both"/>
              <w:rPr>
                <w:rFonts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„Wykonanie przeglądów technicznych i kalibrację trzech sztuk mierników gazu typu </w:t>
            </w:r>
            <w:proofErr w:type="spellStart"/>
            <w:r>
              <w:rPr>
                <w:rFonts w:cs="Calibri"/>
                <w:b/>
                <w:sz w:val="20"/>
                <w:szCs w:val="20"/>
                <w:lang w:val="pl-PL"/>
              </w:rPr>
              <w:t>GasHunter</w:t>
            </w:r>
            <w:proofErr w:type="spellEnd"/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 II”  </w:t>
            </w:r>
            <w:r>
              <w:rPr>
                <w:rFonts w:cs="Calibri"/>
                <w:b/>
                <w:i/>
                <w:sz w:val="20"/>
                <w:szCs w:val="20"/>
                <w:lang w:val="pl-PL"/>
              </w:rPr>
              <w:t>dla Enea Bioenergia sp. z o.o.</w:t>
            </w:r>
          </w:p>
          <w:p w14:paraId="437C4014" w14:textId="77777777" w:rsidR="00A0300A" w:rsidRDefault="00A0300A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</w:p>
        </w:tc>
      </w:tr>
      <w:tr w:rsidR="00A0300A" w14:paraId="73D5DE43" w14:textId="77777777" w:rsidTr="00A0300A">
        <w:trPr>
          <w:trHeight w:val="26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0D6483" w14:textId="77777777" w:rsidR="00A0300A" w:rsidRDefault="00A030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A0300A" w14:paraId="56608697" w14:textId="77777777" w:rsidTr="00A0300A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A706" w14:textId="77777777" w:rsidR="00A0300A" w:rsidRDefault="00A0300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A0300A" w14:paraId="4D815C6F" w14:textId="77777777" w:rsidTr="00A0300A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840F8" w14:textId="77777777" w:rsidR="00A0300A" w:rsidRDefault="00A030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A0300A" w14:paraId="55BC98C6" w14:textId="77777777" w:rsidTr="00A0300A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EF34" w14:textId="77777777" w:rsidR="00A0300A" w:rsidRDefault="00A0300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A0300A" w14:paraId="7B960326" w14:textId="77777777" w:rsidTr="00A0300A">
        <w:trPr>
          <w:trHeight w:val="3767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DB993" w14:textId="77777777" w:rsidR="00A0300A" w:rsidRDefault="00A030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14:paraId="3E05077B" w14:textId="77777777" w:rsidR="00A0300A" w:rsidRDefault="00A030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Składam(y) niniejszą informację cenową dotyczącą wykonania zamówienia, którego przedmiotem jest: </w:t>
            </w:r>
          </w:p>
          <w:p w14:paraId="61FCD3AC" w14:textId="77777777" w:rsidR="00A0300A" w:rsidRDefault="00A0300A">
            <w:pPr>
              <w:spacing w:after="0"/>
              <w:jc w:val="both"/>
              <w:rPr>
                <w:rFonts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Wykonanie przeglądów technicznych i kalibrację trzech sztuk mierników gazu typu </w:t>
            </w:r>
            <w:proofErr w:type="spellStart"/>
            <w:r>
              <w:rPr>
                <w:rFonts w:cs="Calibri"/>
                <w:b/>
                <w:sz w:val="20"/>
                <w:szCs w:val="20"/>
                <w:lang w:val="pl-PL"/>
              </w:rPr>
              <w:t>GasHunter</w:t>
            </w:r>
            <w:proofErr w:type="spellEnd"/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 II”  </w:t>
            </w:r>
            <w:r>
              <w:rPr>
                <w:rFonts w:cs="Calibri"/>
                <w:b/>
                <w:i/>
                <w:sz w:val="20"/>
                <w:szCs w:val="20"/>
                <w:lang w:val="pl-PL"/>
              </w:rPr>
              <w:t>dla Enea Bioenergia sp. z o.o.</w:t>
            </w:r>
          </w:p>
          <w:p w14:paraId="3B514D18" w14:textId="77777777" w:rsidR="00A0300A" w:rsidRDefault="00A0300A">
            <w:pPr>
              <w:spacing w:after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Tabela 1. Ceny netto za poszczególne usługi</w:t>
            </w:r>
          </w:p>
          <w:tbl>
            <w:tblPr>
              <w:tblW w:w="9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984"/>
              <w:gridCol w:w="709"/>
              <w:gridCol w:w="1133"/>
              <w:gridCol w:w="1841"/>
              <w:gridCol w:w="3117"/>
            </w:tblGrid>
            <w:tr w:rsidR="00A0300A" w14:paraId="697A7DB3" w14:textId="77777777">
              <w:trPr>
                <w:trHeight w:val="1031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762DE" w14:textId="77777777" w:rsidR="00A0300A" w:rsidRDefault="00A0300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Lp.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8AD9F" w14:textId="77777777" w:rsidR="00A0300A" w:rsidRDefault="00A030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Rodzaj czynności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997D6" w14:textId="77777777" w:rsidR="00A0300A" w:rsidRDefault="00A030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Szacowana ilość</w:t>
                  </w:r>
                </w:p>
                <w:p w14:paraId="1BA2B5F3" w14:textId="77777777" w:rsidR="00A0300A" w:rsidRDefault="00A030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w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AF083" w14:textId="77777777" w:rsidR="00A0300A" w:rsidRDefault="00A0300A">
                  <w:pPr>
                    <w:spacing w:after="0"/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Cena za 1 przegląd netto </w:t>
                  </w:r>
                </w:p>
                <w:p w14:paraId="2659A523" w14:textId="77777777" w:rsidR="00A0300A" w:rsidRDefault="00A0300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pl-PL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w PLN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0F77F" w14:textId="77777777" w:rsidR="00A0300A" w:rsidRDefault="00A0300A">
                  <w:pPr>
                    <w:spacing w:after="0"/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Ilość przeglądów </w:t>
                  </w:r>
                </w:p>
                <w:p w14:paraId="03C39D6E" w14:textId="77777777" w:rsidR="00A0300A" w:rsidRDefault="00A0300A">
                  <w:pPr>
                    <w:spacing w:after="0"/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w ciągu obowiązywania umowy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7B33B8" w14:textId="77777777" w:rsidR="00A0300A" w:rsidRDefault="00A0300A">
                  <w:pPr>
                    <w:spacing w:after="0"/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Całkowita wartość zamówienia  (ilość x cena za 1 przegląd x ilość przeglądów w ciągu obowiązywania umowy) netto </w:t>
                  </w:r>
                </w:p>
                <w:p w14:paraId="4B7BDA82" w14:textId="77777777" w:rsidR="00A0300A" w:rsidRDefault="00A0300A">
                  <w:pPr>
                    <w:spacing w:after="0"/>
                    <w:jc w:val="center"/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w PLN</w:t>
                  </w:r>
                </w:p>
              </w:tc>
            </w:tr>
            <w:tr w:rsidR="00A0300A" w14:paraId="0E93F472" w14:textId="77777777">
              <w:trPr>
                <w:trHeight w:val="1249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353005" w14:textId="77777777" w:rsidR="00A0300A" w:rsidRDefault="00A0300A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FEA2F" w14:textId="77777777" w:rsidR="00A0300A" w:rsidRDefault="00A0300A">
                  <w:pPr>
                    <w:spacing w:line="360" w:lineRule="auto"/>
                    <w:contextualSpacing/>
                    <w:rPr>
                      <w:rFonts w:cs="Calibri"/>
                      <w:b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  <w:lang w:val="pl-PL"/>
                    </w:rPr>
                    <w:t>Przegląd i kalibracja mierników Alter.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47FA05" w14:textId="77777777" w:rsidR="00A0300A" w:rsidRDefault="00A0300A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3 szt.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F6FB4" w14:textId="77777777" w:rsidR="00A0300A" w:rsidRDefault="00A030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14:paraId="367D16B8" w14:textId="77777777" w:rsidR="00A0300A" w:rsidRDefault="00A0300A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D71DF" w14:textId="77777777" w:rsidR="00A0300A" w:rsidRDefault="00A030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14:paraId="056680D6" w14:textId="77777777" w:rsidR="00A0300A" w:rsidRDefault="00A030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14:paraId="486938EE" w14:textId="77777777" w:rsidR="00A0300A" w:rsidRDefault="00A030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6 przeglądów.</w:t>
                  </w:r>
                </w:p>
                <w:p w14:paraId="07B9DC3B" w14:textId="77777777" w:rsidR="00A0300A" w:rsidRDefault="00A030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267C7" w14:textId="77777777" w:rsidR="00A0300A" w:rsidRDefault="00A030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A0300A" w14:paraId="18335B90" w14:textId="77777777">
              <w:trPr>
                <w:trHeight w:val="416"/>
              </w:trPr>
              <w:tc>
                <w:tcPr>
                  <w:tcW w:w="92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560E7" w14:textId="77777777" w:rsidR="00A0300A" w:rsidRDefault="00A0300A">
                  <w:pPr>
                    <w:spacing w:after="0"/>
                    <w:ind w:left="360" w:hanging="48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54C609C" w14:textId="77777777" w:rsidR="00A0300A" w:rsidRDefault="00A0300A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E22E41D" w14:textId="77777777" w:rsidR="00A0300A" w:rsidRDefault="00A0300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14:paraId="4503C81C" w14:textId="77777777" w:rsidR="00A0300A" w:rsidRDefault="00A0300A" w:rsidP="00A0300A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A0300A" w14:paraId="2FA26019" w14:textId="77777777" w:rsidTr="00A0300A">
        <w:trPr>
          <w:trHeight w:val="55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A507" w14:textId="77777777" w:rsidR="00A0300A" w:rsidRDefault="00A0300A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2867C2A1" w14:textId="77777777" w:rsidR="00A0300A" w:rsidRDefault="00A0300A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14:paraId="034D6F1C" w14:textId="77777777" w:rsidR="00A0300A" w:rsidRDefault="00A0300A" w:rsidP="00A0300A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4CAC3859" w14:textId="77777777" w:rsidR="00A0300A" w:rsidRDefault="00A0300A" w:rsidP="00A0300A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05FA8A80" w14:textId="77777777" w:rsidR="00A0300A" w:rsidRDefault="00A0300A" w:rsidP="00A0300A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A0300A" w14:paraId="1F66F742" w14:textId="77777777" w:rsidTr="00A0300A">
        <w:trPr>
          <w:trHeight w:val="42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04A6" w14:textId="77777777" w:rsidR="00A0300A" w:rsidRDefault="00A0300A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0DF3E54" w14:textId="77777777" w:rsidR="00A0300A" w:rsidRDefault="00A0300A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14:paraId="4C28512E" w14:textId="77777777" w:rsidR="00A0300A" w:rsidRDefault="00A0300A" w:rsidP="00A0300A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3134"/>
      </w:tblGrid>
      <w:tr w:rsidR="00A0300A" w14:paraId="00EC246C" w14:textId="77777777" w:rsidTr="00A0300A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2003" w14:textId="77777777" w:rsidR="00A0300A" w:rsidRDefault="00A030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E5CF" w14:textId="77777777" w:rsidR="00A0300A" w:rsidRDefault="00A030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00A" w14:paraId="22613268" w14:textId="77777777" w:rsidTr="00A0300A">
        <w:trPr>
          <w:trHeight w:val="511"/>
        </w:trPr>
        <w:tc>
          <w:tcPr>
            <w:tcW w:w="3341" w:type="dxa"/>
            <w:hideMark/>
          </w:tcPr>
          <w:p w14:paraId="7E3DFE20" w14:textId="77777777" w:rsidR="00A0300A" w:rsidRDefault="00A030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data</w:t>
            </w:r>
          </w:p>
          <w:p w14:paraId="2B4B08FD" w14:textId="77777777" w:rsidR="00A0300A" w:rsidRDefault="00A0300A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</w:tcPr>
          <w:p w14:paraId="78A49E8F" w14:textId="77777777" w:rsidR="00A0300A" w:rsidRDefault="00A0300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14:paraId="5E63CD2F" w14:textId="77777777" w:rsidR="00A0300A" w:rsidRDefault="00A0300A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14:paraId="35C35A05" w14:textId="77777777" w:rsidR="00A0300A" w:rsidRDefault="00A0300A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14:paraId="538DBEBC" w14:textId="77777777" w:rsidR="008D2D46" w:rsidRDefault="008D2D46"/>
    <w:sectPr w:rsidR="008D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1C"/>
    <w:rsid w:val="008D2D46"/>
    <w:rsid w:val="00A0300A"/>
    <w:rsid w:val="00D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2F709-6230-4986-941F-49562432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0A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A0300A"/>
    <w:rPr>
      <w:rFonts w:ascii="Arial" w:eastAsia="Arial" w:hAnsi="Arial" w:cs="Calibri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A0300A"/>
    <w:pPr>
      <w:spacing w:after="0" w:line="240" w:lineRule="auto"/>
      <w:ind w:left="720"/>
    </w:pPr>
    <w:rPr>
      <w:rFonts w:ascii="Arial" w:eastAsia="Arial" w:hAnsi="Arial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Angelika</dc:creator>
  <cp:keywords/>
  <dc:description/>
  <cp:lastModifiedBy>Mazur Angelika</cp:lastModifiedBy>
  <cp:revision>2</cp:revision>
  <dcterms:created xsi:type="dcterms:W3CDTF">2025-02-19T07:29:00Z</dcterms:created>
  <dcterms:modified xsi:type="dcterms:W3CDTF">2025-02-19T07:30:00Z</dcterms:modified>
</cp:coreProperties>
</file>