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4372B9" w:rsidRPr="004372B9" w:rsidTr="00082F4C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2B9" w:rsidRPr="00BC4017" w:rsidRDefault="004372B9" w:rsidP="004372B9">
            <w:pPr>
              <w:rPr>
                <w:b/>
                <w:bCs/>
              </w:rPr>
            </w:pPr>
            <w:r w:rsidRPr="00BC4017">
              <w:rPr>
                <w:b/>
                <w:bCs/>
              </w:rPr>
              <w:t>Załącznik nr 1.   Formularz informacji.</w:t>
            </w:r>
          </w:p>
          <w:p w:rsidR="004372B9" w:rsidRPr="004372B9" w:rsidRDefault="004372B9" w:rsidP="004372B9">
            <w:pPr>
              <w:rPr>
                <w:bCs/>
              </w:rPr>
            </w:pPr>
          </w:p>
          <w:p w:rsidR="004372B9" w:rsidRPr="004372B9" w:rsidRDefault="004372B9" w:rsidP="004372B9">
            <w:pPr>
              <w:rPr>
                <w:bCs/>
              </w:rPr>
            </w:pPr>
          </w:p>
        </w:tc>
      </w:tr>
      <w:tr w:rsidR="004372B9" w:rsidRPr="004372B9" w:rsidTr="00DC1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:rsidR="004372B9" w:rsidRDefault="004372B9" w:rsidP="004372B9">
            <w:r w:rsidRPr="004372B9">
              <w:t>(pieczęć wykonawcy)</w:t>
            </w:r>
          </w:p>
          <w:p w:rsidR="00DE1E11" w:rsidRPr="004372B9" w:rsidRDefault="00DE1E11" w:rsidP="004372B9"/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4372B9" w:rsidRPr="004372B9" w:rsidRDefault="004372B9" w:rsidP="004372B9"/>
        </w:tc>
      </w:tr>
      <w:tr w:rsidR="004372B9" w:rsidRPr="004372B9" w:rsidTr="00082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2B9" w:rsidRPr="004372B9" w:rsidRDefault="004372B9" w:rsidP="004372B9">
            <w:pPr>
              <w:rPr>
                <w:i/>
              </w:rPr>
            </w:pPr>
            <w:r w:rsidRPr="004372B9">
              <w:rPr>
                <w:b/>
                <w:bCs/>
              </w:rPr>
              <w:t xml:space="preserve">Informacja </w:t>
            </w:r>
            <w:r w:rsidRPr="004372B9">
              <w:t>dotycząca badania rynku w zakresie usługi:</w:t>
            </w:r>
          </w:p>
          <w:p w:rsidR="004372B9" w:rsidRPr="000525C4" w:rsidRDefault="00E449DF" w:rsidP="004372B9">
            <w:pPr>
              <w:rPr>
                <w:i/>
              </w:rPr>
            </w:pPr>
            <w:r>
              <w:rPr>
                <w:b/>
              </w:rPr>
              <w:t>D</w:t>
            </w:r>
            <w:r w:rsidR="00B716F5">
              <w:rPr>
                <w:b/>
              </w:rPr>
              <w:t xml:space="preserve">ostawa olejów, smarów, oraz innych środków eksploatacyjnych do maszyn i pojazdów silnikowych </w:t>
            </w:r>
            <w:r w:rsidR="00B716F5" w:rsidRPr="004372B9">
              <w:t>do</w:t>
            </w:r>
            <w:r w:rsidR="00B716F5" w:rsidRPr="004372B9">
              <w:rPr>
                <w:b/>
                <w:i/>
              </w:rPr>
              <w:t xml:space="preserve"> </w:t>
            </w:r>
            <w:r w:rsidR="00B716F5" w:rsidRPr="004372B9">
              <w:t>Enea Bioenergia sp. z o.o</w:t>
            </w:r>
            <w:r w:rsidR="00B716F5" w:rsidRPr="004372B9">
              <w:rPr>
                <w:b/>
                <w:i/>
              </w:rPr>
              <w:t>.</w:t>
            </w:r>
          </w:p>
        </w:tc>
      </w:tr>
      <w:tr w:rsidR="004372B9" w:rsidRPr="004372B9" w:rsidTr="00082F4C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2B9" w:rsidRPr="004372B9" w:rsidRDefault="004372B9" w:rsidP="004372B9">
            <w:r w:rsidRPr="004372B9">
              <w:t>Ja, niżej podpisany (My niżej podpisani):</w:t>
            </w:r>
          </w:p>
        </w:tc>
      </w:tr>
      <w:tr w:rsidR="004372B9" w:rsidRPr="004372B9" w:rsidTr="00082F4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b/>
                <w:bCs/>
              </w:rPr>
            </w:pPr>
          </w:p>
        </w:tc>
      </w:tr>
      <w:tr w:rsidR="004372B9" w:rsidRPr="004372B9" w:rsidTr="00082F4C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2B9" w:rsidRPr="004372B9" w:rsidRDefault="004372B9" w:rsidP="004372B9">
            <w:r w:rsidRPr="004372B9">
              <w:t>działając w imieniu i na rzecz:</w:t>
            </w:r>
          </w:p>
        </w:tc>
      </w:tr>
      <w:tr w:rsidR="004372B9" w:rsidRPr="004372B9" w:rsidTr="00082F4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b/>
                <w:bCs/>
              </w:rPr>
            </w:pPr>
          </w:p>
        </w:tc>
      </w:tr>
      <w:tr w:rsidR="004372B9" w:rsidRPr="004372B9" w:rsidTr="00082F4C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2B9" w:rsidRPr="004372B9" w:rsidRDefault="004372B9" w:rsidP="004372B9"/>
          <w:p w:rsidR="004372B9" w:rsidRPr="004372B9" w:rsidRDefault="004372B9" w:rsidP="004372B9">
            <w:r w:rsidRPr="004372B9">
              <w:t xml:space="preserve">Składam(y) niniejszą informację cenową dotyczącą wykonania zamówienia, którego przedmiotem jest: </w:t>
            </w:r>
          </w:p>
          <w:p w:rsidR="004372B9" w:rsidRPr="004372B9" w:rsidRDefault="00E449DF" w:rsidP="004372B9">
            <w:pPr>
              <w:rPr>
                <w:i/>
              </w:rPr>
            </w:pPr>
            <w:r>
              <w:rPr>
                <w:b/>
              </w:rPr>
              <w:t>D</w:t>
            </w:r>
            <w:r w:rsidR="00B716F5">
              <w:rPr>
                <w:b/>
              </w:rPr>
              <w:t xml:space="preserve">ostawa olejów, smarów, oraz innych środków eksploatacyjnych do maszyn i pojazdów silnikowych </w:t>
            </w:r>
            <w:r w:rsidR="00B716F5" w:rsidRPr="004372B9">
              <w:t>do</w:t>
            </w:r>
            <w:r w:rsidR="00B716F5" w:rsidRPr="004372B9">
              <w:rPr>
                <w:b/>
                <w:i/>
              </w:rPr>
              <w:t xml:space="preserve"> </w:t>
            </w:r>
            <w:r w:rsidR="00B716F5" w:rsidRPr="004372B9">
              <w:t>Enea Bioenergia sp. z o.o</w:t>
            </w:r>
            <w:r w:rsidR="00B716F5" w:rsidRPr="004372B9">
              <w:rPr>
                <w:b/>
                <w:i/>
              </w:rPr>
              <w:t>.</w:t>
            </w:r>
            <w:r w:rsidR="004372B9" w:rsidRPr="004372B9">
              <w:rPr>
                <w:b/>
                <w:i/>
              </w:rPr>
              <w:t>.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4372B9" w:rsidRPr="004372B9" w:rsidTr="000525C4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:rsidR="004372B9" w:rsidRPr="004372B9" w:rsidRDefault="004372B9" w:rsidP="004372B9">
                  <w:r w:rsidRPr="004372B9">
                    <w:t xml:space="preserve">Cena </w:t>
                  </w:r>
                  <w:r w:rsidRPr="004372B9">
                    <w:rPr>
                      <w:b/>
                    </w:rPr>
                    <w:t>netto</w:t>
                  </w:r>
                  <w:r w:rsidRPr="004372B9">
                    <w:t xml:space="preserve"> dostawy:</w:t>
                  </w:r>
                </w:p>
                <w:p w:rsidR="004372B9" w:rsidRPr="004372B9" w:rsidRDefault="004372B9" w:rsidP="004372B9">
                  <w:pPr>
                    <w:numPr>
                      <w:ilvl w:val="0"/>
                      <w:numId w:val="5"/>
                    </w:numPr>
                  </w:pPr>
                </w:p>
                <w:p w:rsidR="004372B9" w:rsidRPr="000525C4" w:rsidRDefault="004372B9" w:rsidP="004372B9">
                  <w:pPr>
                    <w:rPr>
                      <w:b/>
                    </w:rPr>
                  </w:pPr>
                  <w:r w:rsidRPr="004372B9">
                    <w:rPr>
                      <w:b/>
                    </w:rPr>
                    <w:t xml:space="preserve">                                                           </w:t>
                  </w:r>
                  <w:r w:rsidR="007F51C9">
                    <w:rPr>
                      <w:b/>
                    </w:rPr>
                    <w:t xml:space="preserve">           </w:t>
                  </w:r>
                  <w:r w:rsidRPr="004372B9">
                    <w:rPr>
                      <w:b/>
                    </w:rPr>
                    <w:t xml:space="preserve"> Razem: ..……………………</w:t>
                  </w:r>
                  <w:r w:rsidR="007F51C9">
                    <w:rPr>
                      <w:b/>
                    </w:rPr>
                    <w:t>……………..</w:t>
                  </w:r>
                  <w:r w:rsidRPr="004372B9">
                    <w:rPr>
                      <w:b/>
                    </w:rPr>
                    <w:t>PLN</w:t>
                  </w:r>
                </w:p>
              </w:tc>
            </w:tr>
          </w:tbl>
          <w:p w:rsidR="004372B9" w:rsidRPr="004372B9" w:rsidRDefault="004372B9" w:rsidP="004372B9">
            <w:pPr>
              <w:rPr>
                <w:i/>
              </w:rPr>
            </w:pPr>
          </w:p>
        </w:tc>
      </w:tr>
    </w:tbl>
    <w:p w:rsidR="004372B9" w:rsidRPr="004372B9" w:rsidRDefault="004372B9" w:rsidP="004372B9"/>
    <w:p w:rsidR="004372B9" w:rsidRPr="004372B9" w:rsidRDefault="004372B9" w:rsidP="004372B9">
      <w:pPr>
        <w:numPr>
          <w:ilvl w:val="0"/>
          <w:numId w:val="2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:rsidTr="00082F4C">
        <w:trPr>
          <w:trHeight w:val="632"/>
        </w:trPr>
        <w:tc>
          <w:tcPr>
            <w:tcW w:w="7371" w:type="dxa"/>
            <w:shd w:val="clear" w:color="auto" w:fill="auto"/>
          </w:tcPr>
          <w:p w:rsidR="004372B9" w:rsidRPr="004372B9" w:rsidRDefault="004372B9" w:rsidP="004372B9"/>
        </w:tc>
      </w:tr>
    </w:tbl>
    <w:p w:rsidR="004372B9" w:rsidRPr="004372B9" w:rsidRDefault="004372B9" w:rsidP="004372B9"/>
    <w:p w:rsidR="004372B9" w:rsidRPr="004372B9" w:rsidRDefault="004372B9" w:rsidP="004372B9"/>
    <w:p w:rsidR="004372B9" w:rsidRPr="004372B9" w:rsidRDefault="004372B9" w:rsidP="004372B9">
      <w:pPr>
        <w:numPr>
          <w:ilvl w:val="0"/>
          <w:numId w:val="2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:rsidTr="00082F4C">
        <w:trPr>
          <w:trHeight w:val="1168"/>
        </w:trPr>
        <w:tc>
          <w:tcPr>
            <w:tcW w:w="7371" w:type="dxa"/>
            <w:shd w:val="clear" w:color="auto" w:fill="auto"/>
          </w:tcPr>
          <w:p w:rsidR="004372B9" w:rsidRPr="004372B9" w:rsidRDefault="004372B9" w:rsidP="004372B9"/>
          <w:p w:rsidR="004372B9" w:rsidRPr="004372B9" w:rsidRDefault="004372B9" w:rsidP="004372B9"/>
        </w:tc>
      </w:tr>
    </w:tbl>
    <w:p w:rsidR="004372B9" w:rsidRPr="004372B9" w:rsidRDefault="004372B9" w:rsidP="004372B9">
      <w:pPr>
        <w:numPr>
          <w:ilvl w:val="0"/>
          <w:numId w:val="2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4372B9" w:rsidRPr="004372B9" w:rsidTr="00082F4C">
        <w:trPr>
          <w:trHeight w:val="346"/>
        </w:trPr>
        <w:tc>
          <w:tcPr>
            <w:tcW w:w="7402" w:type="dxa"/>
            <w:shd w:val="clear" w:color="auto" w:fill="auto"/>
          </w:tcPr>
          <w:p w:rsidR="004372B9" w:rsidRPr="004372B9" w:rsidRDefault="004372B9" w:rsidP="004372B9">
            <w:pPr>
              <w:rPr>
                <w:lang w:val="en-GB"/>
              </w:rPr>
            </w:pPr>
          </w:p>
          <w:p w:rsidR="004372B9" w:rsidRPr="004372B9" w:rsidRDefault="004372B9" w:rsidP="004372B9">
            <w:pPr>
              <w:rPr>
                <w:lang w:val="en-GB"/>
              </w:rPr>
            </w:pPr>
          </w:p>
        </w:tc>
      </w:tr>
    </w:tbl>
    <w:p w:rsidR="004372B9" w:rsidRPr="004372B9" w:rsidRDefault="004372B9" w:rsidP="004372B9"/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372B9" w:rsidRPr="004372B9" w:rsidTr="00082F4C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lang w:val="en-GB"/>
              </w:rPr>
            </w:pPr>
          </w:p>
        </w:tc>
      </w:tr>
      <w:tr w:rsidR="004372B9" w:rsidRPr="004372B9" w:rsidTr="00082F4C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372B9" w:rsidRPr="004372B9" w:rsidRDefault="004372B9" w:rsidP="004372B9">
            <w:pPr>
              <w:rPr>
                <w:lang w:val="en-GB"/>
              </w:rPr>
            </w:pPr>
            <w:r w:rsidRPr="004372B9">
              <w:rPr>
                <w:lang w:val="en-GB"/>
              </w:rPr>
              <w:t>Miejscowość i data</w:t>
            </w:r>
          </w:p>
          <w:p w:rsidR="00E449DF" w:rsidRDefault="00E449DF" w:rsidP="004372B9">
            <w:pPr>
              <w:rPr>
                <w:lang w:val="en-GB"/>
              </w:rPr>
            </w:pPr>
          </w:p>
          <w:p w:rsidR="00E449DF" w:rsidRDefault="00E449DF" w:rsidP="004372B9">
            <w:pPr>
              <w:rPr>
                <w:lang w:val="en-GB"/>
              </w:rPr>
            </w:pPr>
          </w:p>
          <w:p w:rsidR="004372B9" w:rsidRPr="004372B9" w:rsidRDefault="004372B9" w:rsidP="004372B9">
            <w:pPr>
              <w:rPr>
                <w:lang w:val="en-GB"/>
              </w:rPr>
            </w:pPr>
            <w:r w:rsidRPr="004372B9">
              <w:rPr>
                <w:lang w:val="en-GB"/>
              </w:rPr>
              <w:lastRenderedPageBreak/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4372B9" w:rsidRPr="004372B9" w:rsidRDefault="004372B9" w:rsidP="004372B9">
            <w:r w:rsidRPr="004372B9">
              <w:lastRenderedPageBreak/>
              <w:t>Pieczęć imienna i podpis przedstawiciela (i) Wykonawcy</w:t>
            </w:r>
          </w:p>
          <w:p w:rsidR="004372B9" w:rsidRPr="004372B9" w:rsidRDefault="004372B9" w:rsidP="004372B9"/>
          <w:p w:rsidR="004372B9" w:rsidRPr="004372B9" w:rsidRDefault="001058CB" w:rsidP="004372B9">
            <w:r>
              <w:t xml:space="preserve"> </w:t>
            </w:r>
          </w:p>
        </w:tc>
      </w:tr>
    </w:tbl>
    <w:p w:rsidR="003F09FF" w:rsidRPr="00BE16EC" w:rsidRDefault="003F09FF" w:rsidP="00DC1795">
      <w:pPr>
        <w:spacing w:after="120" w:line="240" w:lineRule="auto"/>
        <w:jc w:val="both"/>
        <w:rPr>
          <w:rFonts w:ascii="Verdana" w:hAnsi="Verdana" w:cs="Calibri"/>
          <w:bCs/>
          <w:sz w:val="18"/>
          <w:szCs w:val="18"/>
        </w:rPr>
      </w:pPr>
      <w:bookmarkStart w:id="0" w:name="_GoBack"/>
      <w:bookmarkEnd w:id="0"/>
    </w:p>
    <w:sectPr w:rsidR="003F09FF" w:rsidRPr="00BE16EC" w:rsidSect="00B67003">
      <w:pgSz w:w="11906" w:h="16838" w:code="9"/>
      <w:pgMar w:top="-284" w:right="1134" w:bottom="992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1A7B2A"/>
    <w:multiLevelType w:val="hybridMultilevel"/>
    <w:tmpl w:val="A05436BA"/>
    <w:lvl w:ilvl="0" w:tplc="E6B2E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7AA9"/>
    <w:multiLevelType w:val="hybridMultilevel"/>
    <w:tmpl w:val="015EB49A"/>
    <w:lvl w:ilvl="0" w:tplc="16BEF120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1B0E">
      <w:start w:val="1"/>
      <w:numFmt w:val="lowerLetter"/>
      <w:lvlText w:val="%2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89BB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E19B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5A0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841D8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E342E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4902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C0A92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571D9A"/>
    <w:multiLevelType w:val="multilevel"/>
    <w:tmpl w:val="981856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1440"/>
      </w:pPr>
      <w:rPr>
        <w:rFonts w:hint="default"/>
      </w:rPr>
    </w:lvl>
  </w:abstractNum>
  <w:abstractNum w:abstractNumId="7" w15:restartNumberingAfterBreak="0">
    <w:nsid w:val="49AB5C31"/>
    <w:multiLevelType w:val="multilevel"/>
    <w:tmpl w:val="FD6A5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8" w15:restartNumberingAfterBreak="0">
    <w:nsid w:val="4F594CEB"/>
    <w:multiLevelType w:val="multilevel"/>
    <w:tmpl w:val="712059EC"/>
    <w:lvl w:ilvl="0">
      <w:start w:val="1"/>
      <w:numFmt w:val="decimal"/>
      <w:lvlText w:val="%1."/>
      <w:lvlJc w:val="left"/>
      <w:pPr>
        <w:ind w:left="1303" w:hanging="720"/>
      </w:pPr>
      <w:rPr>
        <w:rFonts w:hint="default"/>
        <w:sz w:val="18"/>
      </w:rPr>
    </w:lvl>
    <w:lvl w:ilvl="1">
      <w:start w:val="2"/>
      <w:numFmt w:val="decimal"/>
      <w:isLgl/>
      <w:lvlText w:val="%1.%2."/>
      <w:lvlJc w:val="left"/>
      <w:pPr>
        <w:ind w:left="11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7" w:hanging="1800"/>
      </w:pPr>
      <w:rPr>
        <w:rFonts w:hint="default"/>
      </w:rPr>
    </w:lvl>
  </w:abstractNum>
  <w:abstractNum w:abstractNumId="9" w15:restartNumberingAfterBreak="0">
    <w:nsid w:val="58C71AA8"/>
    <w:multiLevelType w:val="hybridMultilevel"/>
    <w:tmpl w:val="7BE43DCE"/>
    <w:lvl w:ilvl="0" w:tplc="58FAD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04B4"/>
    <w:multiLevelType w:val="multilevel"/>
    <w:tmpl w:val="196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E037529"/>
    <w:multiLevelType w:val="hybridMultilevel"/>
    <w:tmpl w:val="73D88740"/>
    <w:lvl w:ilvl="0" w:tplc="91F021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75935"/>
    <w:multiLevelType w:val="multilevel"/>
    <w:tmpl w:val="2C16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0F0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9568B6"/>
    <w:multiLevelType w:val="hybridMultilevel"/>
    <w:tmpl w:val="EE3858AE"/>
    <w:lvl w:ilvl="0" w:tplc="DEB8FD5A">
      <w:start w:val="1"/>
      <w:numFmt w:val="decimal"/>
      <w:lvlText w:val="4.%1."/>
      <w:lvlJc w:val="left"/>
      <w:pPr>
        <w:ind w:left="1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14"/>
  </w:num>
  <w:num w:numId="12">
    <w:abstractNumId w:val="6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9"/>
    <w:rsid w:val="00041DAF"/>
    <w:rsid w:val="000525C4"/>
    <w:rsid w:val="00082F4C"/>
    <w:rsid w:val="0008787C"/>
    <w:rsid w:val="000C56E7"/>
    <w:rsid w:val="000C68E3"/>
    <w:rsid w:val="001058CB"/>
    <w:rsid w:val="001826BB"/>
    <w:rsid w:val="00206365"/>
    <w:rsid w:val="0023536D"/>
    <w:rsid w:val="002A5554"/>
    <w:rsid w:val="002F25F8"/>
    <w:rsid w:val="00373B30"/>
    <w:rsid w:val="003E1F03"/>
    <w:rsid w:val="003F09FF"/>
    <w:rsid w:val="003F1C25"/>
    <w:rsid w:val="003F3CD2"/>
    <w:rsid w:val="00413F7E"/>
    <w:rsid w:val="004372B9"/>
    <w:rsid w:val="005E3E6F"/>
    <w:rsid w:val="006A113C"/>
    <w:rsid w:val="00745935"/>
    <w:rsid w:val="007F51C9"/>
    <w:rsid w:val="008012B8"/>
    <w:rsid w:val="008B43C9"/>
    <w:rsid w:val="00A83FC7"/>
    <w:rsid w:val="00B265AD"/>
    <w:rsid w:val="00B27471"/>
    <w:rsid w:val="00B67003"/>
    <w:rsid w:val="00B716F5"/>
    <w:rsid w:val="00B72C07"/>
    <w:rsid w:val="00BC4017"/>
    <w:rsid w:val="00BE16EC"/>
    <w:rsid w:val="00D16179"/>
    <w:rsid w:val="00D37EE2"/>
    <w:rsid w:val="00D63A2D"/>
    <w:rsid w:val="00DC1795"/>
    <w:rsid w:val="00DE1E11"/>
    <w:rsid w:val="00E23ED9"/>
    <w:rsid w:val="00E449DF"/>
    <w:rsid w:val="00E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558D"/>
  <w15:chartTrackingRefBased/>
  <w15:docId w15:val="{38CA9382-FD28-402E-A7A7-0FFEDE2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2B9"/>
    <w:rPr>
      <w:color w:val="0563C1" w:themeColor="hyperlink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D63A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05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F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3F09FF"/>
  </w:style>
  <w:style w:type="paragraph" w:styleId="Bezodstpw">
    <w:name w:val="No Spacing"/>
    <w:uiPriority w:val="1"/>
    <w:qFormat/>
    <w:rsid w:val="008B43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Fitał Ewelina</cp:lastModifiedBy>
  <cp:revision>4</cp:revision>
  <cp:lastPrinted>2022-12-01T08:26:00Z</cp:lastPrinted>
  <dcterms:created xsi:type="dcterms:W3CDTF">2022-11-30T06:37:00Z</dcterms:created>
  <dcterms:modified xsi:type="dcterms:W3CDTF">2022-12-01T11:24:00Z</dcterms:modified>
</cp:coreProperties>
</file>