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CF9" w:rsidRDefault="008547C5">
      <w:bookmarkStart w:id="0" w:name="_GoBack"/>
      <w:r>
        <w:rPr>
          <w:noProof/>
          <w:lang w:eastAsia="pl-PL"/>
        </w:rPr>
        <w:drawing>
          <wp:inline distT="0" distB="0" distL="0" distR="0">
            <wp:extent cx="8810046" cy="6334513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2895" cy="6336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B7CF9" w:rsidSect="008547C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C7A" w:rsidRDefault="00E15C7A" w:rsidP="003A4E47">
      <w:pPr>
        <w:spacing w:after="0" w:line="240" w:lineRule="auto"/>
      </w:pPr>
      <w:r>
        <w:separator/>
      </w:r>
    </w:p>
  </w:endnote>
  <w:endnote w:type="continuationSeparator" w:id="0">
    <w:p w:rsidR="00E15C7A" w:rsidRDefault="00E15C7A" w:rsidP="003A4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C7A" w:rsidRDefault="00E15C7A" w:rsidP="003A4E47">
      <w:pPr>
        <w:spacing w:after="0" w:line="240" w:lineRule="auto"/>
      </w:pPr>
      <w:r>
        <w:separator/>
      </w:r>
    </w:p>
  </w:footnote>
  <w:footnote w:type="continuationSeparator" w:id="0">
    <w:p w:rsidR="00E15C7A" w:rsidRDefault="00E15C7A" w:rsidP="003A4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E47" w:rsidRDefault="003A4E47" w:rsidP="00CA002D">
    <w:pPr>
      <w:pStyle w:val="Nagwek"/>
      <w:tabs>
        <w:tab w:val="clear" w:pos="9072"/>
        <w:tab w:val="left" w:pos="6925"/>
      </w:tabs>
    </w:pPr>
    <w:r>
      <w:t xml:space="preserve">Załącznik nr 3 – Wygląd pozostałych stron </w:t>
    </w:r>
    <w:r w:rsidR="008547C5">
      <w:t>książki ewidencji dostaw</w:t>
    </w:r>
    <w:r w:rsidR="00CA002D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47"/>
    <w:rsid w:val="00232BD3"/>
    <w:rsid w:val="003A4E47"/>
    <w:rsid w:val="008547C5"/>
    <w:rsid w:val="00CA002D"/>
    <w:rsid w:val="00E15C7A"/>
    <w:rsid w:val="00FB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73C7"/>
  <w15:chartTrackingRefBased/>
  <w15:docId w15:val="{D95965EE-2FC9-47CD-A4FE-EF56A22F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E47"/>
  </w:style>
  <w:style w:type="paragraph" w:styleId="Stopka">
    <w:name w:val="footer"/>
    <w:basedOn w:val="Normalny"/>
    <w:link w:val="StopkaZnak"/>
    <w:uiPriority w:val="99"/>
    <w:unhideWhenUsed/>
    <w:rsid w:val="003A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2</cp:revision>
  <dcterms:created xsi:type="dcterms:W3CDTF">2022-01-27T06:23:00Z</dcterms:created>
  <dcterms:modified xsi:type="dcterms:W3CDTF">2022-01-27T06:23:00Z</dcterms:modified>
</cp:coreProperties>
</file>