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5847"/>
      </w:tblGrid>
      <w:tr w:rsidR="00116B3F" w:rsidRPr="00934EA7" w:rsidTr="00547E4E">
        <w:trPr>
          <w:cantSplit/>
          <w:trHeight w:hRule="exact" w:val="6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B3F" w:rsidRPr="00934EA7" w:rsidRDefault="00116B3F" w:rsidP="00547E4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>Formularz informacji.</w:t>
            </w:r>
          </w:p>
          <w:p w:rsidR="00116B3F" w:rsidRPr="00934EA7" w:rsidRDefault="00116B3F" w:rsidP="00547E4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116B3F" w:rsidRPr="00934EA7" w:rsidTr="00547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3792" w:type="dxa"/>
            <w:vAlign w:val="bottom"/>
          </w:tcPr>
          <w:p w:rsidR="00116B3F" w:rsidRPr="00934EA7" w:rsidRDefault="00116B3F" w:rsidP="00547E4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(pie</w:t>
            </w:r>
            <w:bookmarkStart w:id="0" w:name="_GoBack"/>
            <w:bookmarkEnd w:id="0"/>
            <w:r w:rsidRPr="00934EA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częć wykonawcy)</w:t>
            </w: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</w:tcPr>
          <w:p w:rsidR="00116B3F" w:rsidRPr="00934EA7" w:rsidRDefault="00116B3F" w:rsidP="00547E4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116B3F" w:rsidRPr="000152FC" w:rsidTr="00547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B3F" w:rsidRPr="000152FC" w:rsidRDefault="00116B3F" w:rsidP="00547E4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  <w:p w:rsidR="00116B3F" w:rsidRPr="00F66877" w:rsidRDefault="00116B3F" w:rsidP="00547E4E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val="pl-PL" w:eastAsia="pl-PL"/>
              </w:rPr>
            </w:pPr>
            <w:r w:rsidRPr="00F668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F6687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:rsidR="00116B3F" w:rsidRPr="00302D73" w:rsidRDefault="00116B3F" w:rsidP="00547E4E">
            <w:pPr>
              <w:spacing w:before="240" w:after="0" w:line="360" w:lineRule="auto"/>
              <w:ind w:left="426"/>
              <w:contextualSpacing/>
              <w:rPr>
                <w:rFonts w:cs="Calibri"/>
                <w:b/>
                <w:i/>
                <w:sz w:val="20"/>
                <w:szCs w:val="20"/>
                <w:lang w:val="pl-PL"/>
              </w:rPr>
            </w:pPr>
            <w:r w:rsidRPr="00302D73">
              <w:rPr>
                <w:rFonts w:cs="Calibri"/>
                <w:b/>
                <w:i/>
                <w:sz w:val="20"/>
                <w:szCs w:val="20"/>
                <w:lang w:val="pl-PL"/>
              </w:rPr>
              <w:t xml:space="preserve">Kompleksowa dostawa </w:t>
            </w:r>
            <w:r>
              <w:rPr>
                <w:rFonts w:cs="Calibri"/>
                <w:b/>
                <w:i/>
                <w:sz w:val="20"/>
                <w:szCs w:val="20"/>
                <w:lang w:val="pl-PL"/>
              </w:rPr>
              <w:t>1</w:t>
            </w:r>
            <w:r w:rsidRPr="00302D73">
              <w:rPr>
                <w:rFonts w:cs="Calibri"/>
                <w:b/>
                <w:i/>
                <w:sz w:val="20"/>
                <w:szCs w:val="20"/>
                <w:lang w:val="pl-PL"/>
              </w:rPr>
              <w:t xml:space="preserve"> sztuk</w:t>
            </w:r>
            <w:r>
              <w:rPr>
                <w:rFonts w:cs="Calibri"/>
                <w:b/>
                <w:i/>
                <w:sz w:val="20"/>
                <w:szCs w:val="20"/>
                <w:lang w:val="pl-PL"/>
              </w:rPr>
              <w:t>i garażu</w:t>
            </w:r>
            <w:r w:rsidRPr="00302D73">
              <w:rPr>
                <w:rFonts w:cs="Calibri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302D73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dla Enea Bioenergia sp. z o.o..</w:t>
            </w:r>
          </w:p>
        </w:tc>
      </w:tr>
      <w:tr w:rsidR="00116B3F" w:rsidRPr="000152FC" w:rsidTr="00547E4E">
        <w:trPr>
          <w:trHeight w:val="263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6B3F" w:rsidRPr="000152FC" w:rsidRDefault="00116B3F" w:rsidP="00547E4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116B3F" w:rsidRPr="000152FC" w:rsidTr="00547E4E">
        <w:trPr>
          <w:trHeight w:val="4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3F" w:rsidRPr="000152FC" w:rsidRDefault="00116B3F" w:rsidP="00547E4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116B3F" w:rsidRPr="000152FC" w:rsidTr="00547E4E">
        <w:trPr>
          <w:trHeight w:val="518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B3F" w:rsidRPr="000152FC" w:rsidRDefault="00116B3F" w:rsidP="00547E4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  <w:p w:rsidR="00116B3F" w:rsidRPr="000152FC" w:rsidRDefault="00116B3F" w:rsidP="00547E4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116B3F" w:rsidRPr="000152FC" w:rsidTr="00547E4E">
        <w:trPr>
          <w:trHeight w:val="4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3F" w:rsidRPr="000152FC" w:rsidRDefault="00116B3F" w:rsidP="00547E4E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116B3F" w:rsidRPr="000152FC" w:rsidTr="00116B3F">
        <w:trPr>
          <w:trHeight w:val="2796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6B3F" w:rsidRDefault="00116B3F" w:rsidP="00547E4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Składam(y) niniejszą informację cenową dotyczącą wykonania zamó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wienia, którego przedmiotem jest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</w:t>
            </w:r>
          </w:p>
          <w:p w:rsidR="00116B3F" w:rsidRPr="007B4CFB" w:rsidRDefault="00116B3F" w:rsidP="00547E4E">
            <w:pPr>
              <w:spacing w:before="240" w:after="0" w:line="360" w:lineRule="auto"/>
              <w:ind w:left="426"/>
              <w:contextualSpacing/>
              <w:rPr>
                <w:rFonts w:cs="Calibri"/>
                <w:sz w:val="20"/>
                <w:szCs w:val="20"/>
                <w:lang w:val="pl-PL"/>
              </w:rPr>
            </w:pPr>
            <w:r w:rsidRPr="00302D73">
              <w:rPr>
                <w:rFonts w:cs="Calibri"/>
                <w:sz w:val="20"/>
                <w:szCs w:val="20"/>
                <w:lang w:val="pl-PL"/>
              </w:rPr>
              <w:t xml:space="preserve">Kompleksowa dostawa </w:t>
            </w:r>
            <w:r>
              <w:rPr>
                <w:rFonts w:cs="Calibri"/>
                <w:sz w:val="20"/>
                <w:szCs w:val="20"/>
                <w:lang w:val="pl-PL"/>
              </w:rPr>
              <w:t>1</w:t>
            </w:r>
            <w:r w:rsidRPr="00302D73">
              <w:rPr>
                <w:rFonts w:cs="Calibri"/>
                <w:sz w:val="20"/>
                <w:szCs w:val="20"/>
                <w:lang w:val="pl-PL"/>
              </w:rPr>
              <w:t xml:space="preserve"> sztuk</w:t>
            </w:r>
            <w:r>
              <w:rPr>
                <w:rFonts w:cs="Calibri"/>
                <w:sz w:val="20"/>
                <w:szCs w:val="20"/>
                <w:lang w:val="pl-PL"/>
              </w:rPr>
              <w:t>i garażu</w:t>
            </w:r>
            <w:r w:rsidRPr="00302D73">
              <w:rPr>
                <w:rFonts w:cs="Calibri"/>
                <w:sz w:val="20"/>
                <w:szCs w:val="20"/>
                <w:lang w:val="pl-PL"/>
              </w:rPr>
              <w:t xml:space="preserve"> </w:t>
            </w:r>
            <w:r w:rsidRPr="00072501">
              <w:rPr>
                <w:rFonts w:cs="Tahoma"/>
                <w:sz w:val="20"/>
                <w:szCs w:val="20"/>
                <w:lang w:val="pl-PL"/>
              </w:rPr>
              <w:t>dla</w:t>
            </w:r>
            <w:r w:rsidRPr="00072501">
              <w:rPr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072501">
              <w:rPr>
                <w:rFonts w:cs="Tahoma"/>
                <w:sz w:val="20"/>
                <w:szCs w:val="20"/>
                <w:lang w:val="pl-PL"/>
              </w:rPr>
              <w:t>Enea Bioenergia sp. z o.o</w:t>
            </w:r>
            <w:r w:rsidRPr="00072501">
              <w:rPr>
                <w:b/>
                <w:i/>
                <w:sz w:val="20"/>
                <w:szCs w:val="20"/>
                <w:lang w:val="pl-PL"/>
              </w:rPr>
              <w:t>.</w:t>
            </w:r>
          </w:p>
          <w:p w:rsidR="00116B3F" w:rsidRDefault="00116B3F" w:rsidP="00547E4E">
            <w:pPr>
              <w:spacing w:after="0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Tabela 1. Ceny netto za poszczególne usługi</w:t>
            </w:r>
          </w:p>
          <w:tbl>
            <w:tblPr>
              <w:tblW w:w="84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4110"/>
              <w:gridCol w:w="765"/>
              <w:gridCol w:w="3012"/>
            </w:tblGrid>
            <w:tr w:rsidR="00116B3F" w:rsidRPr="003C3913" w:rsidTr="00547E4E">
              <w:trPr>
                <w:trHeight w:val="738"/>
              </w:trPr>
              <w:tc>
                <w:tcPr>
                  <w:tcW w:w="544" w:type="dxa"/>
                  <w:shd w:val="clear" w:color="auto" w:fill="auto"/>
                </w:tcPr>
                <w:p w:rsidR="00116B3F" w:rsidRPr="003C3913" w:rsidRDefault="00116B3F" w:rsidP="00547E4E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  <w:r w:rsidRPr="003C3913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>Lp.</w:t>
                  </w:r>
                </w:p>
              </w:tc>
              <w:tc>
                <w:tcPr>
                  <w:tcW w:w="4110" w:type="dxa"/>
                  <w:shd w:val="clear" w:color="auto" w:fill="auto"/>
                  <w:vAlign w:val="center"/>
                </w:tcPr>
                <w:p w:rsidR="00116B3F" w:rsidRPr="003C3913" w:rsidRDefault="00116B3F" w:rsidP="00547E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3C3913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Rodzaj czynności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:rsidR="00116B3F" w:rsidRDefault="00116B3F" w:rsidP="00547E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 xml:space="preserve">Ilość </w:t>
                  </w:r>
                </w:p>
                <w:p w:rsidR="00116B3F" w:rsidRPr="003C3913" w:rsidRDefault="00116B3F" w:rsidP="00547E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szt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)</w:t>
                  </w:r>
                </w:p>
              </w:tc>
              <w:tc>
                <w:tcPr>
                  <w:tcW w:w="3012" w:type="dxa"/>
                  <w:shd w:val="clear" w:color="auto" w:fill="auto"/>
                  <w:vAlign w:val="center"/>
                </w:tcPr>
                <w:p w:rsidR="00116B3F" w:rsidRPr="00245F71" w:rsidRDefault="00116B3F" w:rsidP="00547E4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pl-PL"/>
                    </w:rPr>
                  </w:pPr>
                  <w:r w:rsidRPr="00245F71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Całkowita wartość zamówienia  netto w </w:t>
                  </w: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zł</w:t>
                  </w:r>
                  <w:r w:rsidRPr="00245F71">
                    <w:rPr>
                      <w:rFonts w:ascii="Times New Roman" w:hAnsi="Times New Roman"/>
                      <w:b/>
                      <w:lang w:val="pl-PL"/>
                    </w:rPr>
                    <w:t>:</w:t>
                  </w:r>
                </w:p>
              </w:tc>
            </w:tr>
            <w:tr w:rsidR="00116B3F" w:rsidRPr="003C3913" w:rsidTr="00547E4E">
              <w:trPr>
                <w:trHeight w:val="541"/>
              </w:trPr>
              <w:tc>
                <w:tcPr>
                  <w:tcW w:w="544" w:type="dxa"/>
                  <w:shd w:val="clear" w:color="auto" w:fill="auto"/>
                  <w:vAlign w:val="center"/>
                </w:tcPr>
                <w:p w:rsidR="00116B3F" w:rsidRPr="003C3913" w:rsidRDefault="00116B3F" w:rsidP="00547E4E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1</w:t>
                  </w:r>
                </w:p>
              </w:tc>
              <w:tc>
                <w:tcPr>
                  <w:tcW w:w="4110" w:type="dxa"/>
                  <w:shd w:val="clear" w:color="auto" w:fill="auto"/>
                  <w:vAlign w:val="center"/>
                </w:tcPr>
                <w:p w:rsidR="00116B3F" w:rsidRPr="004B223D" w:rsidRDefault="00116B3F" w:rsidP="00547E4E">
                  <w:pPr>
                    <w:spacing w:before="240" w:after="0" w:line="360" w:lineRule="auto"/>
                    <w:contextualSpacing/>
                    <w:rPr>
                      <w:rFonts w:cs="Calibri"/>
                      <w:sz w:val="20"/>
                      <w:szCs w:val="20"/>
                      <w:lang w:val="pl-PL"/>
                    </w:rPr>
                  </w:pPr>
                  <w:r>
                    <w:rPr>
                      <w:rFonts w:cs="Calibri"/>
                      <w:sz w:val="20"/>
                      <w:szCs w:val="20"/>
                      <w:lang w:val="pl-PL"/>
                    </w:rPr>
                    <w:t>Garaż o wymiarach 6 m długości x 7</w:t>
                  </w:r>
                  <w:r w:rsidRPr="004B223D">
                    <w:rPr>
                      <w:rFonts w:cs="Calibri"/>
                      <w:sz w:val="20"/>
                      <w:szCs w:val="20"/>
                      <w:lang w:val="pl-PL"/>
                    </w:rPr>
                    <w:t xml:space="preserve"> m szerokości</w:t>
                  </w:r>
                </w:p>
              </w:tc>
              <w:tc>
                <w:tcPr>
                  <w:tcW w:w="765" w:type="dxa"/>
                  <w:shd w:val="clear" w:color="auto" w:fill="auto"/>
                  <w:vAlign w:val="center"/>
                </w:tcPr>
                <w:p w:rsidR="00116B3F" w:rsidRDefault="00116B3F" w:rsidP="00547E4E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1</w:t>
                  </w:r>
                </w:p>
              </w:tc>
              <w:tc>
                <w:tcPr>
                  <w:tcW w:w="3012" w:type="dxa"/>
                  <w:shd w:val="clear" w:color="auto" w:fill="auto"/>
                  <w:vAlign w:val="center"/>
                </w:tcPr>
                <w:p w:rsidR="00116B3F" w:rsidRDefault="00116B3F" w:rsidP="00547E4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116B3F" w:rsidRPr="003C3913" w:rsidTr="00547E4E">
              <w:trPr>
                <w:trHeight w:val="351"/>
              </w:trPr>
              <w:tc>
                <w:tcPr>
                  <w:tcW w:w="8431" w:type="dxa"/>
                  <w:gridSpan w:val="4"/>
                  <w:shd w:val="clear" w:color="auto" w:fill="auto"/>
                </w:tcPr>
                <w:p w:rsidR="00116B3F" w:rsidRPr="00B9687B" w:rsidRDefault="00116B3F" w:rsidP="00547E4E">
                  <w:pPr>
                    <w:spacing w:after="0"/>
                    <w:ind w:left="360" w:hanging="48"/>
                    <w:rPr>
                      <w:rFonts w:ascii="Times New Roman" w:hAnsi="Times New Roman"/>
                      <w:sz w:val="20"/>
                      <w:szCs w:val="20"/>
                      <w:highlight w:val="yellow"/>
                      <w:lang w:val="pl-PL"/>
                    </w:rPr>
                  </w:pPr>
                  <w:r w:rsidRPr="00435B65"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  <w:t>*</w:t>
                  </w:r>
                  <w:r w:rsidRPr="00A73ACA">
                    <w:rPr>
                      <w:lang w:val="pl-PL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pl-PL"/>
                    </w:rPr>
                    <w:t>Wszystkie koszty wliczone w cenę</w:t>
                  </w:r>
                </w:p>
              </w:tc>
            </w:tr>
          </w:tbl>
          <w:p w:rsidR="00116B3F" w:rsidRPr="000152FC" w:rsidRDefault="00116B3F" w:rsidP="00547E4E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</w:tr>
    </w:tbl>
    <w:p w:rsidR="00116B3F" w:rsidRPr="009B0D41" w:rsidRDefault="00116B3F" w:rsidP="00116B3F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pl-PL"/>
        </w:rPr>
      </w:pPr>
      <w:r w:rsidRPr="009B0D41">
        <w:rPr>
          <w:rFonts w:ascii="Times New Roman" w:hAnsi="Times New Roman"/>
          <w:sz w:val="20"/>
          <w:szCs w:val="20"/>
          <w:lang w:val="pl-PL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116B3F" w:rsidRPr="000152FC" w:rsidTr="00547E4E">
        <w:trPr>
          <w:trHeight w:val="632"/>
        </w:trPr>
        <w:tc>
          <w:tcPr>
            <w:tcW w:w="7371" w:type="dxa"/>
            <w:shd w:val="clear" w:color="auto" w:fill="auto"/>
          </w:tcPr>
          <w:p w:rsidR="00116B3F" w:rsidRPr="000152FC" w:rsidRDefault="00116B3F" w:rsidP="00547E4E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116B3F" w:rsidRPr="000152FC" w:rsidRDefault="00116B3F" w:rsidP="00116B3F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116B3F" w:rsidRPr="000152FC" w:rsidRDefault="00116B3F" w:rsidP="00116B3F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116B3F" w:rsidRPr="000152FC" w:rsidRDefault="00116B3F" w:rsidP="00116B3F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116B3F" w:rsidRPr="000152FC" w:rsidRDefault="00116B3F" w:rsidP="00116B3F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Rekomendacja koniecznych zmian w zakresie, o </w:t>
      </w:r>
      <w:r w:rsidRPr="000152FC">
        <w:rPr>
          <w:rFonts w:ascii="Times New Roman" w:hAnsi="Times New Roman"/>
          <w:sz w:val="20"/>
          <w:szCs w:val="20"/>
          <w:lang w:val="pl-PL"/>
        </w:rPr>
        <w:t>którym mowa w załączniku nr 2.</w:t>
      </w:r>
    </w:p>
    <w:p w:rsidR="00116B3F" w:rsidRPr="000152FC" w:rsidRDefault="00116B3F" w:rsidP="00116B3F">
      <w:pPr>
        <w:tabs>
          <w:tab w:val="num" w:pos="426"/>
        </w:tabs>
        <w:spacing w:after="0"/>
        <w:ind w:left="340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116B3F" w:rsidRPr="000152FC" w:rsidTr="00547E4E">
        <w:trPr>
          <w:trHeight w:val="337"/>
        </w:trPr>
        <w:tc>
          <w:tcPr>
            <w:tcW w:w="7371" w:type="dxa"/>
            <w:shd w:val="clear" w:color="auto" w:fill="auto"/>
          </w:tcPr>
          <w:p w:rsidR="00116B3F" w:rsidRPr="000152FC" w:rsidRDefault="00116B3F" w:rsidP="00547E4E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16B3F" w:rsidRPr="000152FC" w:rsidRDefault="00116B3F" w:rsidP="00547E4E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116B3F" w:rsidRPr="000152FC" w:rsidRDefault="00116B3F" w:rsidP="00116B3F">
      <w:pPr>
        <w:pStyle w:val="Akapitzlist"/>
        <w:spacing w:line="360" w:lineRule="auto"/>
        <w:ind w:left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16B3F" w:rsidRPr="000152FC" w:rsidRDefault="00116B3F" w:rsidP="00116B3F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2FC">
        <w:rPr>
          <w:rFonts w:ascii="Times New Roman" w:hAnsi="Times New Roman" w:cs="Times New Roman"/>
          <w:sz w:val="20"/>
          <w:szCs w:val="20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116B3F" w:rsidRPr="000152FC" w:rsidTr="00547E4E">
        <w:trPr>
          <w:trHeight w:val="346"/>
        </w:trPr>
        <w:tc>
          <w:tcPr>
            <w:tcW w:w="7402" w:type="dxa"/>
            <w:shd w:val="clear" w:color="auto" w:fill="auto"/>
          </w:tcPr>
          <w:p w:rsidR="00116B3F" w:rsidRPr="000152FC" w:rsidRDefault="00116B3F" w:rsidP="00547E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16B3F" w:rsidRPr="000152FC" w:rsidRDefault="00116B3F" w:rsidP="00547E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16B3F" w:rsidRDefault="00116B3F" w:rsidP="00116B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116B3F" w:rsidRPr="000152FC" w:rsidTr="00547E4E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3F" w:rsidRPr="000152FC" w:rsidRDefault="00116B3F" w:rsidP="00547E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3F" w:rsidRPr="000152FC" w:rsidRDefault="00116B3F" w:rsidP="00547E4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6B3F" w:rsidRPr="000152FC" w:rsidTr="00547E4E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116B3F" w:rsidRPr="000152FC" w:rsidRDefault="00116B3F" w:rsidP="00547E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52FC">
              <w:rPr>
                <w:rFonts w:ascii="Times New Roman" w:hAnsi="Times New Roman"/>
                <w:sz w:val="16"/>
                <w:szCs w:val="16"/>
              </w:rPr>
              <w:t>Miejscowość</w:t>
            </w:r>
            <w:proofErr w:type="spellEnd"/>
            <w:r w:rsidRPr="000152FC">
              <w:rPr>
                <w:rFonts w:ascii="Times New Roman" w:hAnsi="Times New Roman"/>
                <w:sz w:val="16"/>
                <w:szCs w:val="16"/>
              </w:rPr>
              <w:t xml:space="preserve"> i data</w:t>
            </w:r>
          </w:p>
          <w:p w:rsidR="00116B3F" w:rsidRPr="000152FC" w:rsidRDefault="00116B3F" w:rsidP="00547E4E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116B3F" w:rsidRPr="000152FC" w:rsidRDefault="00116B3F" w:rsidP="00547E4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152FC">
              <w:rPr>
                <w:rFonts w:ascii="Times New Roman" w:hAnsi="Times New Roman"/>
                <w:sz w:val="16"/>
                <w:szCs w:val="16"/>
                <w:lang w:val="pl-PL"/>
              </w:rPr>
              <w:t>Pieczęć imienna i podpis przedstawiciela (i) Wykonawcy</w:t>
            </w:r>
          </w:p>
          <w:p w:rsidR="00116B3F" w:rsidRPr="000152FC" w:rsidRDefault="00116B3F" w:rsidP="00547E4E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  <w:p w:rsidR="00116B3F" w:rsidRPr="000152FC" w:rsidRDefault="00116B3F" w:rsidP="00547E4E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</w:tbl>
    <w:p w:rsidR="00116B3F" w:rsidRDefault="00116B3F" w:rsidP="00116B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116B3F" w:rsidRDefault="00116B3F" w:rsidP="00116B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116B3F" w:rsidRDefault="00116B3F" w:rsidP="00116B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116B3F" w:rsidRDefault="00116B3F" w:rsidP="00116B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116B3F" w:rsidRDefault="00116B3F" w:rsidP="00116B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116B3F" w:rsidRDefault="00116B3F" w:rsidP="00116B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CF38CA" w:rsidRDefault="00CF38CA"/>
    <w:sectPr w:rsidR="00CF3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3F"/>
    <w:rsid w:val="00116B3F"/>
    <w:rsid w:val="00C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A852D-2E57-4032-82C8-4DF99B71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B3F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"/>
    <w:basedOn w:val="Normalny"/>
    <w:link w:val="AkapitzlistZnak"/>
    <w:uiPriority w:val="34"/>
    <w:qFormat/>
    <w:rsid w:val="00116B3F"/>
    <w:pPr>
      <w:spacing w:after="0" w:line="240" w:lineRule="auto"/>
      <w:ind w:left="720"/>
    </w:pPr>
    <w:rPr>
      <w:rFonts w:eastAsia="Arial" w:cs="Calibri"/>
      <w:lang w:val="pl-PL"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116B3F"/>
    <w:rPr>
      <w:rFonts w:ascii="Calibri" w:eastAsia="Arial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2023-04-12T07:53:00Z</dcterms:created>
  <dcterms:modified xsi:type="dcterms:W3CDTF">2023-04-12T07:53:00Z</dcterms:modified>
</cp:coreProperties>
</file>