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4DB" w:rsidRDefault="000224DB" w:rsidP="000224DB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914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Formularz informacji.</w:t>
      </w:r>
    </w:p>
    <w:tbl>
      <w:tblPr>
        <w:tblW w:w="893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"/>
        <w:gridCol w:w="3578"/>
        <w:gridCol w:w="5069"/>
        <w:gridCol w:w="70"/>
      </w:tblGrid>
      <w:tr w:rsidR="000224DB" w:rsidRPr="00791451" w:rsidTr="00863A85">
        <w:trPr>
          <w:trHeight w:val="1110"/>
        </w:trPr>
        <w:tc>
          <w:tcPr>
            <w:tcW w:w="3792" w:type="dxa"/>
            <w:gridSpan w:val="2"/>
            <w:vAlign w:val="bottom"/>
          </w:tcPr>
          <w:p w:rsidR="000224DB" w:rsidRPr="00791451" w:rsidRDefault="000224DB" w:rsidP="00863A8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14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(pieczęć wykonawcy)</w:t>
            </w: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24DB" w:rsidRPr="00791451" w:rsidRDefault="000224DB" w:rsidP="00863A8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224DB" w:rsidRPr="00791451" w:rsidTr="00863A85">
        <w:trPr>
          <w:trHeight w:val="713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24DB" w:rsidRDefault="000224DB" w:rsidP="00863A8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0224DB" w:rsidRPr="00791451" w:rsidRDefault="000224DB" w:rsidP="00863A85">
            <w:p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Pr="007914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Informacja </w:t>
            </w:r>
            <w:r w:rsidRPr="007914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dotycząca badania rynku w zakresie usługi:</w:t>
            </w:r>
          </w:p>
          <w:p w:rsidR="000224DB" w:rsidRPr="00A25068" w:rsidRDefault="000224DB" w:rsidP="00863A85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25068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Pr="0026038E">
              <w:rPr>
                <w:rFonts w:ascii="Arial" w:hAnsi="Arial" w:cs="Arial"/>
                <w:b/>
                <w:sz w:val="20"/>
                <w:szCs w:val="20"/>
              </w:rPr>
              <w:t xml:space="preserve">Sukcesywna dostawa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kawy ziarnistej</w:t>
            </w:r>
            <w:r w:rsidRPr="0026038E">
              <w:rPr>
                <w:rFonts w:ascii="Arial" w:hAnsi="Arial" w:cs="Arial"/>
                <w:b/>
                <w:sz w:val="20"/>
                <w:szCs w:val="20"/>
              </w:rPr>
              <w:t xml:space="preserve"> dla</w:t>
            </w:r>
            <w:r w:rsidRPr="0026038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26038E">
              <w:rPr>
                <w:rFonts w:ascii="Arial" w:hAnsi="Arial" w:cs="Arial"/>
                <w:b/>
                <w:sz w:val="20"/>
                <w:szCs w:val="20"/>
              </w:rPr>
              <w:t>Enea Bioenergia sp. z o.o</w:t>
            </w:r>
            <w:r w:rsidRPr="0026038E">
              <w:rPr>
                <w:rFonts w:ascii="Arial" w:hAnsi="Arial" w:cs="Arial"/>
                <w:b/>
                <w:i/>
                <w:sz w:val="20"/>
                <w:szCs w:val="20"/>
              </w:rPr>
              <w:t>.”</w:t>
            </w:r>
          </w:p>
          <w:p w:rsidR="000224DB" w:rsidRPr="00791451" w:rsidRDefault="000224DB" w:rsidP="00863A85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70626" w:rsidDel="0072470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224DB" w:rsidRPr="00791451" w:rsidTr="00863A85">
        <w:trPr>
          <w:trHeight w:val="713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24DB" w:rsidRDefault="000224DB" w:rsidP="00863A8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</w:t>
            </w:r>
            <w:r w:rsidRPr="00BB3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Ja, niżej podpisany (My niżej podpisani):</w:t>
            </w:r>
          </w:p>
          <w:p w:rsidR="000224DB" w:rsidRPr="00BB302E" w:rsidRDefault="000224DB" w:rsidP="00863A8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224DB" w:rsidRPr="00791451" w:rsidTr="00022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14" w:type="dxa"/>
          <w:wAfter w:w="70" w:type="dxa"/>
          <w:trHeight w:val="953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DB" w:rsidRDefault="000224DB" w:rsidP="00863A8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0224DB" w:rsidRPr="00791451" w:rsidRDefault="000224DB" w:rsidP="00863A8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224DB" w:rsidRPr="00791451" w:rsidTr="00863A85">
        <w:trPr>
          <w:trHeight w:val="713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24DB" w:rsidRPr="00BB302E" w:rsidRDefault="000224DB" w:rsidP="00863A8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B30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działając w imieniu i na rzecz:</w:t>
            </w:r>
          </w:p>
        </w:tc>
      </w:tr>
      <w:tr w:rsidR="000224DB" w:rsidRPr="00791451" w:rsidTr="00863A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14" w:type="dxa"/>
          <w:wAfter w:w="70" w:type="dxa"/>
          <w:trHeight w:val="412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DB" w:rsidRDefault="000224DB" w:rsidP="00863A8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0224DB" w:rsidRDefault="000224DB" w:rsidP="00863A8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0224DB" w:rsidRPr="00791451" w:rsidRDefault="000224DB" w:rsidP="00863A85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0224DB" w:rsidRDefault="000224DB" w:rsidP="000224DB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0224DB" w:rsidRPr="00326E6A" w:rsidRDefault="000224DB" w:rsidP="000224DB">
      <w:pPr>
        <w:spacing w:after="0"/>
        <w:rPr>
          <w:rFonts w:ascii="Arial" w:eastAsia="Times New Roman" w:hAnsi="Arial" w:cs="Arial"/>
          <w:sz w:val="20"/>
          <w:szCs w:val="18"/>
          <w:lang w:eastAsia="pl-PL"/>
        </w:rPr>
      </w:pPr>
      <w:r w:rsidRPr="00326E6A">
        <w:rPr>
          <w:rFonts w:ascii="Arial" w:eastAsia="Times New Roman" w:hAnsi="Arial" w:cs="Arial"/>
          <w:sz w:val="20"/>
          <w:szCs w:val="18"/>
          <w:lang w:eastAsia="pl-PL"/>
        </w:rPr>
        <w:t xml:space="preserve">Składam(y) niniejszą informację cenową dotyczącą wykonania zamówienia, którego przedmiotem jest: </w:t>
      </w:r>
    </w:p>
    <w:p w:rsidR="000224DB" w:rsidRPr="00A25068" w:rsidRDefault="000224DB" w:rsidP="000224DB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A25068">
        <w:rPr>
          <w:rFonts w:ascii="Arial" w:hAnsi="Arial" w:cs="Arial"/>
          <w:b/>
          <w:sz w:val="20"/>
          <w:szCs w:val="20"/>
        </w:rPr>
        <w:t>„</w:t>
      </w:r>
      <w:r w:rsidRPr="00690A0B">
        <w:rPr>
          <w:rFonts w:ascii="Arial" w:hAnsi="Arial" w:cs="Arial"/>
          <w:b/>
          <w:sz w:val="20"/>
          <w:szCs w:val="20"/>
        </w:rPr>
        <w:t>Sukcesywna dostawa kawy ziarnistej dla Enea Bioenergia sp. z o.o</w:t>
      </w:r>
      <w:r>
        <w:rPr>
          <w:rFonts w:ascii="Arial" w:hAnsi="Arial" w:cs="Arial"/>
          <w:b/>
          <w:sz w:val="20"/>
          <w:szCs w:val="20"/>
        </w:rPr>
        <w:t>.”</w:t>
      </w:r>
    </w:p>
    <w:p w:rsidR="000224DB" w:rsidRDefault="000224DB" w:rsidP="000224DB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0224DB" w:rsidRDefault="000224DB" w:rsidP="000224DB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2694"/>
        <w:gridCol w:w="1263"/>
        <w:gridCol w:w="1701"/>
        <w:gridCol w:w="2693"/>
      </w:tblGrid>
      <w:tr w:rsidR="000224DB" w:rsidRPr="002D2DBD" w:rsidTr="00863A85">
        <w:trPr>
          <w:trHeight w:val="598"/>
        </w:trPr>
        <w:tc>
          <w:tcPr>
            <w:tcW w:w="904" w:type="dxa"/>
            <w:shd w:val="clear" w:color="auto" w:fill="auto"/>
            <w:vAlign w:val="center"/>
          </w:tcPr>
          <w:p w:rsidR="000224DB" w:rsidRPr="002D2DBD" w:rsidRDefault="000224DB" w:rsidP="00863A8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D2DBD">
              <w:rPr>
                <w:rFonts w:ascii="Arial" w:eastAsia="Calibri" w:hAnsi="Arial" w:cs="Arial"/>
                <w:b/>
                <w:sz w:val="18"/>
                <w:szCs w:val="18"/>
              </w:rPr>
              <w:t>Nr pozycji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24DB" w:rsidRPr="002D2DBD" w:rsidRDefault="000224DB" w:rsidP="00863A8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D2DBD">
              <w:rPr>
                <w:rFonts w:ascii="Arial" w:eastAsia="Calibri" w:hAnsi="Arial" w:cs="Arial"/>
                <w:b/>
                <w:sz w:val="18"/>
                <w:szCs w:val="18"/>
              </w:rPr>
              <w:t>Nazwa gadżetu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224DB" w:rsidRPr="002D2DBD" w:rsidRDefault="000224DB" w:rsidP="00863A8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D2DB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Szacowana  ilość w szt.</w:t>
            </w:r>
          </w:p>
        </w:tc>
        <w:tc>
          <w:tcPr>
            <w:tcW w:w="1701" w:type="dxa"/>
          </w:tcPr>
          <w:p w:rsidR="000224DB" w:rsidRPr="002D2DBD" w:rsidRDefault="000224DB" w:rsidP="00863A8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D2DB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Cena jednostkowa</w:t>
            </w:r>
          </w:p>
          <w:p w:rsidR="000224DB" w:rsidRPr="002D2DBD" w:rsidRDefault="000224DB" w:rsidP="00863A8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2D2DB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netto w PLN</w:t>
            </w:r>
          </w:p>
        </w:tc>
        <w:tc>
          <w:tcPr>
            <w:tcW w:w="2693" w:type="dxa"/>
          </w:tcPr>
          <w:p w:rsidR="000224DB" w:rsidRPr="002D2DBD" w:rsidRDefault="000224DB" w:rsidP="00863A8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D2DB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Wartość zamówienia (szacowana ilość x cena jednostkowa) netto w PLN</w:t>
            </w:r>
          </w:p>
        </w:tc>
      </w:tr>
      <w:tr w:rsidR="000224DB" w:rsidRPr="002D2DBD" w:rsidTr="00863A85">
        <w:trPr>
          <w:trHeight w:val="539"/>
        </w:trPr>
        <w:tc>
          <w:tcPr>
            <w:tcW w:w="904" w:type="dxa"/>
            <w:shd w:val="clear" w:color="auto" w:fill="auto"/>
            <w:vAlign w:val="center"/>
          </w:tcPr>
          <w:p w:rsidR="000224DB" w:rsidRPr="002D2DBD" w:rsidRDefault="000224DB" w:rsidP="000224D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224DB" w:rsidRPr="002D2DBD" w:rsidRDefault="000224DB" w:rsidP="00863A85">
            <w:pPr>
              <w:spacing w:after="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Kawa ziarnista 1 kg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224DB" w:rsidRPr="002D2DBD" w:rsidRDefault="000224DB" w:rsidP="00863A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55</w:t>
            </w:r>
          </w:p>
        </w:tc>
        <w:tc>
          <w:tcPr>
            <w:tcW w:w="1701" w:type="dxa"/>
            <w:vAlign w:val="center"/>
          </w:tcPr>
          <w:p w:rsidR="000224DB" w:rsidRPr="002D2DBD" w:rsidRDefault="000224DB" w:rsidP="00863A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:rsidR="000224DB" w:rsidRPr="002D2DBD" w:rsidRDefault="000224DB" w:rsidP="00863A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</w:tr>
      <w:tr w:rsidR="000224DB" w:rsidRPr="002D2DBD" w:rsidTr="00863A85">
        <w:trPr>
          <w:trHeight w:val="539"/>
        </w:trPr>
        <w:tc>
          <w:tcPr>
            <w:tcW w:w="6562" w:type="dxa"/>
            <w:gridSpan w:val="4"/>
            <w:shd w:val="clear" w:color="auto" w:fill="F2F2F2" w:themeFill="background1" w:themeFillShade="F2"/>
            <w:vAlign w:val="center"/>
          </w:tcPr>
          <w:p w:rsidR="000224DB" w:rsidRPr="002D2DBD" w:rsidRDefault="000224DB" w:rsidP="00863A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2D2DBD">
              <w:rPr>
                <w:rFonts w:ascii="Arial" w:eastAsia="Calibri" w:hAnsi="Arial" w:cs="Arial"/>
                <w:sz w:val="18"/>
                <w:szCs w:val="18"/>
              </w:rPr>
              <w:t xml:space="preserve">Łączna wartość </w:t>
            </w:r>
          </w:p>
        </w:tc>
        <w:tc>
          <w:tcPr>
            <w:tcW w:w="2693" w:type="dxa"/>
            <w:vAlign w:val="center"/>
          </w:tcPr>
          <w:p w:rsidR="000224DB" w:rsidRPr="002D2DBD" w:rsidRDefault="000224DB" w:rsidP="00863A8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</w:tr>
    </w:tbl>
    <w:p w:rsidR="000224DB" w:rsidRDefault="000224DB" w:rsidP="000224DB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0224DB" w:rsidRPr="00873039" w:rsidRDefault="000224DB" w:rsidP="000224DB">
      <w:pPr>
        <w:rPr>
          <w:b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1. </w:t>
      </w:r>
      <w:r w:rsidRPr="00791451">
        <w:rPr>
          <w:rFonts w:ascii="Arial" w:hAnsi="Arial" w:cs="Arial"/>
          <w:sz w:val="20"/>
          <w:szCs w:val="20"/>
        </w:rPr>
        <w:t>Istotne założenia przyjęte do przedmiotowej dostawy .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0224DB" w:rsidRPr="00791451" w:rsidTr="00863A85">
        <w:trPr>
          <w:trHeight w:val="558"/>
        </w:trPr>
        <w:tc>
          <w:tcPr>
            <w:tcW w:w="7371" w:type="dxa"/>
            <w:shd w:val="clear" w:color="auto" w:fill="auto"/>
          </w:tcPr>
          <w:p w:rsidR="000224DB" w:rsidRPr="00791451" w:rsidRDefault="000224DB" w:rsidP="00863A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224DB" w:rsidRDefault="000224DB" w:rsidP="00863A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Comiesięczna dostawa 4 kg kawy ziarnistej na podany adres, do 10 dnia każdego miesiąca. W nagłej potrzebie, Zamawiający może domówić dodatkową ilość kawy.</w:t>
            </w:r>
          </w:p>
          <w:p w:rsidR="000224DB" w:rsidRDefault="000224DB" w:rsidP="00863A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224DB" w:rsidRPr="00791451" w:rsidRDefault="000224DB" w:rsidP="00863A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24DB" w:rsidRPr="00791451" w:rsidRDefault="000224DB" w:rsidP="000224DB">
      <w:pPr>
        <w:tabs>
          <w:tab w:val="num" w:pos="426"/>
        </w:tabs>
        <w:spacing w:after="0" w:line="360" w:lineRule="auto"/>
        <w:ind w:left="3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224DB" w:rsidRDefault="000224DB" w:rsidP="000224DB">
      <w:pPr>
        <w:tabs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224DB" w:rsidRDefault="000224DB" w:rsidP="000224DB">
      <w:pPr>
        <w:tabs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224DB" w:rsidRDefault="000224DB" w:rsidP="000224DB">
      <w:pPr>
        <w:tabs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224DB" w:rsidRPr="00791451" w:rsidRDefault="000224DB" w:rsidP="000224DB">
      <w:pPr>
        <w:tabs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224DB" w:rsidRPr="00940DD7" w:rsidRDefault="000224DB" w:rsidP="000224DB">
      <w:pPr>
        <w:tabs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2. </w:t>
      </w:r>
      <w:r w:rsidRPr="00940DD7">
        <w:rPr>
          <w:rFonts w:ascii="Arial" w:eastAsia="Times New Roman" w:hAnsi="Arial" w:cs="Arial"/>
          <w:sz w:val="20"/>
          <w:szCs w:val="20"/>
          <w:lang w:eastAsia="pl-PL"/>
        </w:rPr>
        <w:t xml:space="preserve">Rekomendacja koniecznych zmian w zakresie, o </w:t>
      </w:r>
      <w:r w:rsidRPr="00940DD7">
        <w:rPr>
          <w:rFonts w:ascii="Arial" w:hAnsi="Arial" w:cs="Arial"/>
          <w:sz w:val="20"/>
          <w:szCs w:val="20"/>
        </w:rPr>
        <w:t>którym mowa w załączniku nr 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0224DB" w:rsidRPr="00791451" w:rsidTr="00863A85">
        <w:trPr>
          <w:trHeight w:val="428"/>
        </w:trPr>
        <w:tc>
          <w:tcPr>
            <w:tcW w:w="7371" w:type="dxa"/>
            <w:shd w:val="clear" w:color="auto" w:fill="auto"/>
          </w:tcPr>
          <w:p w:rsidR="000224DB" w:rsidRPr="00791451" w:rsidRDefault="000224DB" w:rsidP="00863A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224DB" w:rsidRDefault="000224DB" w:rsidP="00863A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224DB" w:rsidRDefault="000224DB" w:rsidP="00863A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224DB" w:rsidRDefault="000224DB" w:rsidP="00863A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224DB" w:rsidRPr="00791451" w:rsidRDefault="000224DB" w:rsidP="00863A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24DB" w:rsidRDefault="000224DB" w:rsidP="000224DB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0224DB" w:rsidRDefault="000224DB" w:rsidP="000224DB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0224DB" w:rsidRDefault="000224DB" w:rsidP="000224DB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0224DB" w:rsidRPr="00791451" w:rsidRDefault="000224DB" w:rsidP="000224DB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3. </w:t>
      </w:r>
      <w:r w:rsidRPr="00791451">
        <w:rPr>
          <w:rFonts w:ascii="Arial" w:hAnsi="Arial" w:cs="Arial"/>
          <w:sz w:val="20"/>
          <w:szCs w:val="20"/>
        </w:rPr>
        <w:t>...............................</w:t>
      </w:r>
    </w:p>
    <w:p w:rsidR="000224DB" w:rsidRPr="00791451" w:rsidRDefault="000224DB" w:rsidP="000224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224DB" w:rsidRPr="00791451" w:rsidRDefault="000224DB" w:rsidP="000224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page" w:tblpX="2748" w:tblpY="128"/>
        <w:tblW w:w="64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1"/>
        <w:gridCol w:w="3134"/>
      </w:tblGrid>
      <w:tr w:rsidR="000224DB" w:rsidRPr="00791451" w:rsidTr="00863A85">
        <w:trPr>
          <w:trHeight w:val="702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DB" w:rsidRPr="00791451" w:rsidRDefault="000224DB" w:rsidP="00863A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DB" w:rsidRPr="00791451" w:rsidRDefault="000224DB" w:rsidP="00863A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4DB" w:rsidRPr="00791451" w:rsidTr="00863A85">
        <w:trPr>
          <w:trHeight w:val="511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0224DB" w:rsidRPr="00791451" w:rsidRDefault="000224DB" w:rsidP="00863A8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451">
              <w:rPr>
                <w:rFonts w:ascii="Arial" w:hAnsi="Arial" w:cs="Arial"/>
                <w:sz w:val="20"/>
                <w:szCs w:val="20"/>
              </w:rPr>
              <w:t>Miejscowość i data</w:t>
            </w:r>
          </w:p>
          <w:p w:rsidR="000224DB" w:rsidRPr="00791451" w:rsidRDefault="000224DB" w:rsidP="00863A85">
            <w:pPr>
              <w:tabs>
                <w:tab w:val="left" w:pos="2314"/>
              </w:tabs>
              <w:rPr>
                <w:rFonts w:ascii="Arial" w:hAnsi="Arial" w:cs="Arial"/>
                <w:sz w:val="20"/>
                <w:szCs w:val="20"/>
              </w:rPr>
            </w:pPr>
            <w:r w:rsidRPr="007914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0224DB" w:rsidRPr="00791451" w:rsidRDefault="000224DB" w:rsidP="00863A8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451">
              <w:rPr>
                <w:rFonts w:ascii="Arial" w:hAnsi="Arial" w:cs="Arial"/>
                <w:sz w:val="20"/>
                <w:szCs w:val="20"/>
              </w:rPr>
              <w:t>Pieczęć imienna i podpis przedstawiciela (i) Wykonawcy</w:t>
            </w:r>
          </w:p>
          <w:p w:rsidR="000224DB" w:rsidRPr="00791451" w:rsidRDefault="000224DB" w:rsidP="00863A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224DB" w:rsidRPr="00791451" w:rsidRDefault="000224DB" w:rsidP="00863A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24DB" w:rsidRPr="00791451" w:rsidRDefault="000224DB" w:rsidP="000224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224DB" w:rsidRPr="001830DC" w:rsidRDefault="000224DB" w:rsidP="000224DB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0224DB" w:rsidRPr="00D70626" w:rsidRDefault="000224DB" w:rsidP="000224DB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0224DB" w:rsidRPr="0056064C" w:rsidRDefault="000224DB" w:rsidP="000224DB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0224DB" w:rsidRPr="00B91923" w:rsidRDefault="000224DB" w:rsidP="000224DB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0224DB" w:rsidRPr="007E4927" w:rsidRDefault="000224DB" w:rsidP="000224DB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0224DB" w:rsidRPr="00791451" w:rsidRDefault="000224DB" w:rsidP="000224DB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1A6F60" w:rsidRDefault="000224DB" w:rsidP="000224DB">
      <w:r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br/>
      </w:r>
    </w:p>
    <w:sectPr w:rsidR="001A6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F743F"/>
    <w:multiLevelType w:val="multilevel"/>
    <w:tmpl w:val="791A7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DB"/>
    <w:rsid w:val="000224DB"/>
    <w:rsid w:val="001A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F2DD1"/>
  <w15:chartTrackingRefBased/>
  <w15:docId w15:val="{4C9F1120-186F-4010-A638-1160721B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24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Wypunktowanie,lp1,Preambuła,Tytuły,Lista num,Lista - poziom 1,Tabela - naglowek,SM-nagłówek2,CP-UC"/>
    <w:basedOn w:val="Normalny"/>
    <w:link w:val="AkapitzlistZnak"/>
    <w:uiPriority w:val="34"/>
    <w:qFormat/>
    <w:rsid w:val="000224DB"/>
    <w:pPr>
      <w:ind w:left="720"/>
      <w:contextualSpacing/>
    </w:pPr>
  </w:style>
  <w:style w:type="character" w:customStyle="1" w:styleId="AkapitzlistZnak">
    <w:name w:val="Akapit z listą Znak"/>
    <w:aliases w:val="Conclusion de partie Znak,Body Texte Znak,List Paragraph1 Znak,Para. de Liste Znak,Wypunktowanie Znak,lp1 Znak,Preambuła Znak,Tytuły Znak,Lista num Znak,Lista - poziom 1 Znak,Tabela - naglowek Znak,SM-nagłówek2 Znak,CP-UC Znak"/>
    <w:link w:val="Akapitzlist"/>
    <w:uiPriority w:val="34"/>
    <w:qFormat/>
    <w:locked/>
    <w:rsid w:val="00022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Majewski Krystian</dc:creator>
  <cp:keywords/>
  <dc:description/>
  <cp:lastModifiedBy>Majewski Krystian</cp:lastModifiedBy>
  <cp:revision>1</cp:revision>
  <dcterms:created xsi:type="dcterms:W3CDTF">2023-09-06T10:29:00Z</dcterms:created>
  <dcterms:modified xsi:type="dcterms:W3CDTF">2023-09-06T10:30:00Z</dcterms:modified>
</cp:coreProperties>
</file>