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58"/>
        <w:gridCol w:w="2137"/>
      </w:tblGrid>
      <w:tr w:rsidR="00C11837" w:rsidRPr="00934EA7" w:rsidTr="00064199">
        <w:trPr>
          <w:gridAfter w:val="1"/>
          <w:wAfter w:w="2137" w:type="dxa"/>
          <w:trHeight w:val="1124"/>
        </w:trPr>
        <w:tc>
          <w:tcPr>
            <w:tcW w:w="3261" w:type="dxa"/>
            <w:vAlign w:val="bottom"/>
          </w:tcPr>
          <w:p w:rsidR="00C11837" w:rsidRPr="00934EA7" w:rsidRDefault="00C11837" w:rsidP="0006419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37" w:rsidRPr="00C94D0E" w:rsidRDefault="00C11837" w:rsidP="00064199">
            <w:pPr>
              <w:spacing w:after="0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  <w:r>
              <w:rPr>
                <w:rFonts w:cs="Tahoma"/>
                <w:sz w:val="18"/>
                <w:lang w:val="pl-PL"/>
              </w:rPr>
              <w:br w:type="page"/>
            </w:r>
            <w:r w:rsidRPr="00C94D0E">
              <w:rPr>
                <w:rFonts w:ascii="Times New Roman" w:eastAsia="Times New Roman" w:hAnsi="Times New Roman"/>
                <w:b/>
                <w:bCs/>
                <w:lang w:val="pl-PL" w:eastAsia="pl-PL"/>
              </w:rPr>
              <w:t>Załącznik nr 1.   Formularz informacji.</w:t>
            </w:r>
          </w:p>
          <w:p w:rsidR="00C11837" w:rsidRPr="00934EA7" w:rsidRDefault="00C11837" w:rsidP="0006419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C11837" w:rsidRPr="00934EA7" w:rsidRDefault="00C11837" w:rsidP="0006419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C11837" w:rsidRPr="000152FC" w:rsidTr="00064199">
        <w:trPr>
          <w:gridAfter w:val="1"/>
          <w:wAfter w:w="2137" w:type="dxa"/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837" w:rsidRPr="000152FC" w:rsidRDefault="00C11837" w:rsidP="0006419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C11837" w:rsidRPr="000152FC" w:rsidRDefault="00C11837" w:rsidP="00064199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:rsidR="00C11837" w:rsidRPr="000152FC" w:rsidRDefault="00C11837" w:rsidP="00064199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  <w:r w:rsidRPr="00191A9A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Przygotowanie, dostawa i wydanie posiłków profilaktycznych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.</w:t>
            </w:r>
          </w:p>
        </w:tc>
      </w:tr>
      <w:tr w:rsidR="00C11837" w:rsidRPr="000152FC" w:rsidTr="00064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837" w:rsidRPr="000152FC" w:rsidRDefault="00C11837" w:rsidP="0006419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C11837" w:rsidRPr="000152FC" w:rsidTr="00064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37" w:rsidRPr="000152FC" w:rsidRDefault="00C11837" w:rsidP="0006419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C11837" w:rsidRPr="000152FC" w:rsidTr="00064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1837" w:rsidRPr="000152FC" w:rsidRDefault="00C11837" w:rsidP="0006419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C11837" w:rsidRPr="000152FC" w:rsidRDefault="00C11837" w:rsidP="0006419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C11837" w:rsidRPr="000152FC" w:rsidTr="00064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37" w:rsidRPr="000152FC" w:rsidRDefault="00C11837" w:rsidP="0006419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C11837" w:rsidRPr="000152FC" w:rsidTr="00064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8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949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4"/>
            </w:tblGrid>
            <w:tr w:rsidR="00C11837" w:rsidRPr="000152FC" w:rsidTr="00064199">
              <w:trPr>
                <w:trHeight w:val="2542"/>
              </w:trPr>
              <w:tc>
                <w:tcPr>
                  <w:tcW w:w="9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11837" w:rsidRDefault="00C11837" w:rsidP="00064199">
                  <w:pPr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  <w:t>Składam(y) niniejszą informację cenową dotyczącą wykonania zamó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  <w:t>wienia, którego przedmiotem jest</w:t>
                  </w: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  <w:t xml:space="preserve"> </w:t>
                  </w:r>
                </w:p>
                <w:p w:rsidR="00C11837" w:rsidRDefault="00C11837" w:rsidP="00064199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901BCF">
                    <w:rPr>
                      <w:b/>
                      <w:sz w:val="20"/>
                      <w:szCs w:val="20"/>
                      <w:lang w:val="pl-PL"/>
                    </w:rPr>
                    <w:t>„</w:t>
                  </w:r>
                  <w:r>
                    <w:rPr>
                      <w:rFonts w:cs="Tahoma"/>
                      <w:b/>
                      <w:u w:val="single"/>
                      <w:lang w:val="pl-PL"/>
                    </w:rPr>
                    <w:t>Przygotowanie, dostawa i wydanie posiłków profilaktycznych.</w:t>
                  </w:r>
                  <w:r>
                    <w:rPr>
                      <w:rFonts w:cs="Tahoma"/>
                      <w:b/>
                      <w:i/>
                      <w:u w:val="single"/>
                      <w:lang w:val="pl-PL"/>
                    </w:rPr>
                    <w:t>”</w:t>
                  </w:r>
                  <w:r>
                    <w:rPr>
                      <w:b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</w:p>
                <w:p w:rsidR="00C11837" w:rsidRPr="000152FC" w:rsidRDefault="00C11837" w:rsidP="00064199">
                  <w:pPr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pl-PL"/>
                    </w:rPr>
                  </w:pPr>
                </w:p>
                <w:tbl>
                  <w:tblPr>
                    <w:tblW w:w="91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4"/>
                    <w:gridCol w:w="2925"/>
                    <w:gridCol w:w="1554"/>
                    <w:gridCol w:w="1848"/>
                    <w:gridCol w:w="2255"/>
                  </w:tblGrid>
                  <w:tr w:rsidR="00C11837" w:rsidRPr="003C3913" w:rsidTr="00064199">
                    <w:trPr>
                      <w:trHeight w:val="598"/>
                    </w:trPr>
                    <w:tc>
                      <w:tcPr>
                        <w:tcW w:w="544" w:type="dxa"/>
                        <w:shd w:val="clear" w:color="auto" w:fill="auto"/>
                        <w:vAlign w:val="center"/>
                      </w:tcPr>
                      <w:p w:rsidR="00C11837" w:rsidRPr="005807B6" w:rsidRDefault="00C11837" w:rsidP="00064199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5807B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  <w:t>Lp.</w:t>
                        </w:r>
                      </w:p>
                    </w:tc>
                    <w:tc>
                      <w:tcPr>
                        <w:tcW w:w="2925" w:type="dxa"/>
                        <w:shd w:val="clear" w:color="auto" w:fill="auto"/>
                        <w:vAlign w:val="center"/>
                      </w:tcPr>
                      <w:p w:rsidR="00C11837" w:rsidRPr="005807B6" w:rsidRDefault="00C11837" w:rsidP="00064199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5807B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u w:val="single"/>
                            <w:lang w:val="pl-PL"/>
                          </w:rPr>
                          <w:t>Przedmiot zamówienia</w:t>
                        </w:r>
                        <w:r w:rsidRPr="005807B6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  <w:u w:val="single"/>
                            <w:lang w:val="pl-P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4" w:type="dxa"/>
                        <w:shd w:val="clear" w:color="auto" w:fill="auto"/>
                        <w:vAlign w:val="center"/>
                      </w:tcPr>
                      <w:p w:rsidR="00C11837" w:rsidRPr="0076326A" w:rsidRDefault="00C11837" w:rsidP="00064199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76326A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  <w:t xml:space="preserve">Szacowana ilość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  <w:t>posiłków</w:t>
                        </w:r>
                      </w:p>
                    </w:tc>
                    <w:tc>
                      <w:tcPr>
                        <w:tcW w:w="1848" w:type="dxa"/>
                        <w:vAlign w:val="center"/>
                      </w:tcPr>
                      <w:p w:rsidR="00C11837" w:rsidRPr="0076326A" w:rsidRDefault="00C11837" w:rsidP="00064199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</w:pPr>
                        <w:r w:rsidRPr="0076326A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Cena jednostkowa</w:t>
                        </w:r>
                      </w:p>
                      <w:p w:rsidR="00C11837" w:rsidRPr="005807B6" w:rsidRDefault="00C11837" w:rsidP="00064199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</w:pPr>
                        <w:r w:rsidRPr="0076326A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netto w PLN</w:t>
                        </w:r>
                      </w:p>
                    </w:tc>
                    <w:tc>
                      <w:tcPr>
                        <w:tcW w:w="2255" w:type="dxa"/>
                      </w:tcPr>
                      <w:p w:rsidR="00C11837" w:rsidRPr="005807B6" w:rsidRDefault="00C11837" w:rsidP="00064199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76326A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Wartość zamówienia (szacowana ilość x cena jednostkowa) netto w PLN</w:t>
                        </w:r>
                      </w:p>
                    </w:tc>
                  </w:tr>
                  <w:tr w:rsidR="00C11837" w:rsidRPr="003C3913" w:rsidTr="00064199">
                    <w:trPr>
                      <w:trHeight w:val="696"/>
                    </w:trPr>
                    <w:tc>
                      <w:tcPr>
                        <w:tcW w:w="544" w:type="dxa"/>
                        <w:shd w:val="clear" w:color="auto" w:fill="auto"/>
                        <w:vAlign w:val="center"/>
                      </w:tcPr>
                      <w:p w:rsidR="00C11837" w:rsidRPr="005807B6" w:rsidRDefault="00C11837" w:rsidP="00064199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</w:pPr>
                        <w:r w:rsidRPr="005807B6"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2925" w:type="dxa"/>
                        <w:shd w:val="clear" w:color="auto" w:fill="auto"/>
                        <w:vAlign w:val="center"/>
                      </w:tcPr>
                      <w:p w:rsidR="00C11837" w:rsidRPr="005807B6" w:rsidRDefault="00C11837" w:rsidP="00064199">
                        <w:pPr>
                          <w:spacing w:after="12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cs="Tahoma"/>
                            <w:b/>
                            <w:u w:val="single"/>
                            <w:lang w:val="pl-PL"/>
                          </w:rPr>
                          <w:t xml:space="preserve">Przygotowanie, dostawa </w:t>
                        </w:r>
                        <w:r>
                          <w:rPr>
                            <w:rFonts w:cs="Tahoma"/>
                            <w:b/>
                            <w:u w:val="single"/>
                            <w:lang w:val="pl-PL"/>
                          </w:rPr>
                          <w:br/>
                          <w:t>i wydanie posiłków profilaktycznych</w:t>
                        </w:r>
                      </w:p>
                    </w:tc>
                    <w:tc>
                      <w:tcPr>
                        <w:tcW w:w="1554" w:type="dxa"/>
                        <w:shd w:val="clear" w:color="auto" w:fill="auto"/>
                        <w:vAlign w:val="center"/>
                      </w:tcPr>
                      <w:p w:rsidR="00C11837" w:rsidRPr="0076326A" w:rsidRDefault="00C11837" w:rsidP="00064199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highlight w:val="yellow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  <w:t>Ok. 35 000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C11837" w:rsidRPr="005807B6" w:rsidRDefault="00C11837" w:rsidP="00064199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highlight w:val="yellow"/>
                            <w:lang w:val="pl-PL"/>
                          </w:rPr>
                        </w:pPr>
                      </w:p>
                    </w:tc>
                    <w:tc>
                      <w:tcPr>
                        <w:tcW w:w="2255" w:type="dxa"/>
                      </w:tcPr>
                      <w:p w:rsidR="00C11837" w:rsidRPr="005807B6" w:rsidRDefault="00C11837" w:rsidP="00064199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highlight w:val="yellow"/>
                            <w:lang w:val="pl-PL"/>
                          </w:rPr>
                        </w:pPr>
                      </w:p>
                    </w:tc>
                  </w:tr>
                </w:tbl>
                <w:p w:rsidR="00C11837" w:rsidRPr="000152FC" w:rsidRDefault="00C11837" w:rsidP="00064199">
                  <w:pPr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11837" w:rsidRPr="000152FC" w:rsidRDefault="00C11837" w:rsidP="0006419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</w:tr>
    </w:tbl>
    <w:p w:rsidR="00C11837" w:rsidRDefault="00C11837" w:rsidP="00C11837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C11837" w:rsidRPr="000152FC" w:rsidRDefault="00C11837" w:rsidP="00C11837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 w:rsidRPr="000152FC">
        <w:rPr>
          <w:rFonts w:ascii="Times New Roman" w:hAnsi="Times New Roman"/>
          <w:sz w:val="20"/>
          <w:szCs w:val="20"/>
          <w:lang w:val="pl-PL"/>
        </w:rPr>
        <w:t>Istotne założenia przy</w:t>
      </w:r>
      <w:r>
        <w:rPr>
          <w:rFonts w:ascii="Times New Roman" w:hAnsi="Times New Roman"/>
          <w:sz w:val="20"/>
          <w:szCs w:val="20"/>
          <w:lang w:val="pl-PL"/>
        </w:rPr>
        <w:t>jęte do przedmiotowej dostawy</w:t>
      </w:r>
      <w:r w:rsidRPr="00006D3B">
        <w:rPr>
          <w:rFonts w:ascii="Times New Roman" w:hAnsi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sz w:val="20"/>
          <w:szCs w:val="20"/>
          <w:lang w:val="pl-PL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C11837" w:rsidRPr="000152FC" w:rsidTr="00064199">
        <w:trPr>
          <w:trHeight w:val="632"/>
        </w:trPr>
        <w:tc>
          <w:tcPr>
            <w:tcW w:w="7371" w:type="dxa"/>
            <w:shd w:val="clear" w:color="auto" w:fill="auto"/>
          </w:tcPr>
          <w:p w:rsidR="00C11837" w:rsidRPr="000152FC" w:rsidRDefault="00C11837" w:rsidP="00064199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C11837" w:rsidRPr="000152FC" w:rsidRDefault="00C11837" w:rsidP="00C11837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C11837" w:rsidRPr="000152FC" w:rsidRDefault="00C11837" w:rsidP="00C11837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C11837" w:rsidRPr="000152FC" w:rsidRDefault="00C11837" w:rsidP="00C11837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C11837" w:rsidRPr="000152FC" w:rsidRDefault="00C11837" w:rsidP="00C11837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C11837" w:rsidRPr="000152FC" w:rsidTr="00064199">
        <w:trPr>
          <w:trHeight w:val="1323"/>
        </w:trPr>
        <w:tc>
          <w:tcPr>
            <w:tcW w:w="7371" w:type="dxa"/>
            <w:shd w:val="clear" w:color="auto" w:fill="auto"/>
          </w:tcPr>
          <w:p w:rsidR="00C11837" w:rsidRPr="000152FC" w:rsidRDefault="00C11837" w:rsidP="00064199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C11837" w:rsidRPr="000152FC" w:rsidRDefault="00C11837" w:rsidP="00064199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C11837" w:rsidRPr="000152FC" w:rsidRDefault="00C11837" w:rsidP="00C11837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11837" w:rsidRPr="000152FC" w:rsidRDefault="00C11837" w:rsidP="00C1183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C11837" w:rsidRPr="000152FC" w:rsidTr="00064199">
        <w:trPr>
          <w:trHeight w:val="346"/>
        </w:trPr>
        <w:tc>
          <w:tcPr>
            <w:tcW w:w="7402" w:type="dxa"/>
            <w:shd w:val="clear" w:color="auto" w:fill="auto"/>
          </w:tcPr>
          <w:p w:rsidR="00C11837" w:rsidRPr="000152FC" w:rsidRDefault="00C11837" w:rsidP="000641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1837" w:rsidRPr="000152FC" w:rsidRDefault="00C11837" w:rsidP="000641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1837" w:rsidRDefault="00C11837" w:rsidP="00C1183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C11837" w:rsidRPr="000152FC" w:rsidTr="00064199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37" w:rsidRPr="000152FC" w:rsidRDefault="00C11837" w:rsidP="000641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37" w:rsidRPr="000152FC" w:rsidRDefault="00C11837" w:rsidP="000641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37" w:rsidRPr="000152FC" w:rsidTr="00064199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C11837" w:rsidRPr="000152FC" w:rsidRDefault="00C11837" w:rsidP="000641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Miejscowość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i data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C11837" w:rsidRPr="000152FC" w:rsidRDefault="00C11837" w:rsidP="000641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</w:tc>
      </w:tr>
    </w:tbl>
    <w:p w:rsidR="00C11837" w:rsidRDefault="00C11837" w:rsidP="00C11837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C11837" w:rsidRDefault="00C11837" w:rsidP="00C11837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C11837" w:rsidRDefault="00C11837" w:rsidP="00C11837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C11837" w:rsidRDefault="00C11837" w:rsidP="00C11837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C11837" w:rsidRDefault="00C11837" w:rsidP="00C11837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DC5C7E" w:rsidRDefault="00DC5C7E">
      <w:bookmarkStart w:id="0" w:name="_GoBack"/>
      <w:bookmarkEnd w:id="0"/>
    </w:p>
    <w:sectPr w:rsidR="00DC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704CA290"/>
    <w:lvl w:ilvl="0">
      <w:start w:val="1"/>
      <w:numFmt w:val="decimal"/>
      <w:lvlText w:val="%1.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37"/>
    <w:rsid w:val="00C11837"/>
    <w:rsid w:val="00D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04FE7-2D46-4839-8EA2-995A9815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837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C11837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C11837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2023-07-11T11:05:00Z</dcterms:created>
  <dcterms:modified xsi:type="dcterms:W3CDTF">2023-07-11T11:06:00Z</dcterms:modified>
</cp:coreProperties>
</file>