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394"/>
        <w:gridCol w:w="2141"/>
      </w:tblGrid>
      <w:tr w:rsidR="0000258A" w:rsidRPr="00934EA7" w:rsidTr="007E234F">
        <w:trPr>
          <w:gridAfter w:val="1"/>
          <w:wAfter w:w="2141" w:type="dxa"/>
          <w:trHeight w:val="1124"/>
        </w:trPr>
        <w:tc>
          <w:tcPr>
            <w:tcW w:w="3261" w:type="dxa"/>
            <w:vAlign w:val="bottom"/>
          </w:tcPr>
          <w:p w:rsidR="0000258A" w:rsidRPr="00934EA7" w:rsidRDefault="0000258A" w:rsidP="007E234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58A" w:rsidRPr="00C94D0E" w:rsidRDefault="0000258A" w:rsidP="007E234F">
            <w:pPr>
              <w:spacing w:after="0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  <w:r>
              <w:rPr>
                <w:rFonts w:cs="Tahoma"/>
                <w:sz w:val="18"/>
                <w:lang w:val="pl-PL"/>
              </w:rPr>
              <w:br w:type="page"/>
            </w:r>
            <w:r w:rsidRPr="00C94D0E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>Załącznik nr 1.   Formularz informacji.</w:t>
            </w:r>
          </w:p>
          <w:p w:rsidR="0000258A" w:rsidRPr="00934EA7" w:rsidRDefault="0000258A" w:rsidP="007E234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00258A" w:rsidRPr="00934EA7" w:rsidRDefault="0000258A" w:rsidP="007E234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0258A" w:rsidRPr="000152FC" w:rsidTr="007E234F">
        <w:trPr>
          <w:gridAfter w:val="1"/>
          <w:wAfter w:w="2141" w:type="dxa"/>
          <w:trHeight w:val="476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258A" w:rsidRPr="000152FC" w:rsidRDefault="0000258A" w:rsidP="007E234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00258A" w:rsidRPr="000152FC" w:rsidRDefault="0000258A" w:rsidP="007E234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00258A" w:rsidRPr="007D1346" w:rsidRDefault="0000258A" w:rsidP="007E234F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 w:rsidRPr="007D1346">
              <w:rPr>
                <w:rFonts w:ascii="Times New Roman" w:hAnsi="Times New Roman"/>
                <w:b/>
                <w:bCs/>
                <w:i/>
                <w:sz w:val="20"/>
                <w:szCs w:val="20"/>
                <w:lang w:val="pl-PL"/>
              </w:rPr>
              <w:t xml:space="preserve">Wykonanie usługi sprzątania pomieszczeń użytkowanych przez ENEA Bioenergia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pl-PL"/>
              </w:rPr>
              <w:t>sp. z o.o.</w:t>
            </w:r>
            <w:r w:rsidRPr="007D1346">
              <w:rPr>
                <w:rFonts w:ascii="Times New Roman" w:hAnsi="Times New Roman"/>
                <w:b/>
                <w:bCs/>
                <w:i/>
                <w:sz w:val="20"/>
                <w:szCs w:val="20"/>
                <w:lang w:val="pl-PL"/>
              </w:rPr>
              <w:br/>
              <w:t>w obiektach administracyjno-socjalnych o powierzchni do 1600 m</w:t>
            </w:r>
            <w:r w:rsidRPr="007D1346">
              <w:rPr>
                <w:rFonts w:ascii="Times New Roman" w:hAnsi="Times New Roman"/>
                <w:b/>
                <w:bCs/>
                <w:i/>
                <w:sz w:val="20"/>
                <w:szCs w:val="20"/>
                <w:vertAlign w:val="superscript"/>
                <w:lang w:val="pl-PL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lang w:val="pl-PL"/>
              </w:rPr>
              <w:t>.</w:t>
            </w:r>
          </w:p>
        </w:tc>
      </w:tr>
      <w:tr w:rsidR="0000258A" w:rsidRPr="000152FC" w:rsidTr="007E2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1" w:type="dxa"/>
          <w:trHeight w:val="175"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58A" w:rsidRPr="000152FC" w:rsidRDefault="0000258A" w:rsidP="007E234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00258A" w:rsidRPr="000152FC" w:rsidTr="007E2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1" w:type="dxa"/>
          <w:trHeight w:val="27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A" w:rsidRPr="000152FC" w:rsidRDefault="0000258A" w:rsidP="007E234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0258A" w:rsidRPr="000152FC" w:rsidTr="007E2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1" w:type="dxa"/>
          <w:trHeight w:val="345"/>
        </w:trPr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58A" w:rsidRPr="000152FC" w:rsidRDefault="0000258A" w:rsidP="007E234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00258A" w:rsidRPr="000152FC" w:rsidRDefault="0000258A" w:rsidP="007E234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00258A" w:rsidRPr="000152FC" w:rsidTr="007E2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41" w:type="dxa"/>
          <w:trHeight w:val="27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A" w:rsidRPr="000152FC" w:rsidRDefault="0000258A" w:rsidP="007E234F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0258A" w:rsidRPr="009C0B94" w:rsidTr="007E2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8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949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4"/>
            </w:tblGrid>
            <w:tr w:rsidR="0000258A" w:rsidRPr="009C0B94" w:rsidTr="007E234F">
              <w:trPr>
                <w:trHeight w:val="2542"/>
              </w:trPr>
              <w:tc>
                <w:tcPr>
                  <w:tcW w:w="9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0258A" w:rsidRPr="009C0B94" w:rsidRDefault="0000258A" w:rsidP="007E234F">
                  <w:pPr>
                    <w:spacing w:after="0"/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</w:pPr>
                  <w:r w:rsidRPr="009C0B94">
                    <w:rPr>
                      <w:rFonts w:ascii="Times New Roman" w:eastAsia="Times New Roman" w:hAnsi="Times New Roman"/>
                      <w:sz w:val="20"/>
                      <w:szCs w:val="20"/>
                      <w:lang w:val="pl-PL" w:eastAsia="pl-PL"/>
                    </w:rPr>
                    <w:t xml:space="preserve">Składam(y) niniejszą informację cenową dotyczącą wykonania zamówienia, którego przedmiotem jest: </w:t>
                  </w:r>
                </w:p>
                <w:p w:rsidR="0000258A" w:rsidRPr="009C0B94" w:rsidRDefault="0000258A" w:rsidP="007E234F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9C0B94">
                    <w:rPr>
                      <w:b/>
                      <w:sz w:val="20"/>
                      <w:szCs w:val="20"/>
                      <w:lang w:val="pl-PL"/>
                    </w:rPr>
                    <w:t>„</w:t>
                  </w:r>
                  <w:r w:rsidRPr="009C0B94">
                    <w:rPr>
                      <w:rFonts w:cs="Tahoma"/>
                      <w:b/>
                      <w:bCs/>
                      <w:lang w:val="pl-PL"/>
                    </w:rPr>
                    <w:t xml:space="preserve">Wykonanie usługi sprzątania pomieszczeń użytkowanych przez ENEA Bioenergia </w:t>
                  </w:r>
                  <w:r>
                    <w:rPr>
                      <w:rFonts w:cs="Tahoma"/>
                      <w:b/>
                      <w:bCs/>
                      <w:lang w:val="pl-PL"/>
                    </w:rPr>
                    <w:t xml:space="preserve">sp. z o.o. </w:t>
                  </w:r>
                  <w:r>
                    <w:rPr>
                      <w:rFonts w:cs="Tahoma"/>
                      <w:b/>
                      <w:bCs/>
                      <w:lang w:val="pl-PL"/>
                    </w:rPr>
                    <w:br/>
                  </w:r>
                  <w:r w:rsidRPr="009C0B94">
                    <w:rPr>
                      <w:rFonts w:cs="Tahoma"/>
                      <w:b/>
                      <w:bCs/>
                      <w:lang w:val="pl-PL"/>
                    </w:rPr>
                    <w:t>w obiektach administracyjno-socjalnych o powierzchni do 1600 m</w:t>
                  </w:r>
                  <w:r w:rsidRPr="009C0B94">
                    <w:rPr>
                      <w:rFonts w:cs="Tahoma"/>
                      <w:b/>
                      <w:bCs/>
                      <w:vertAlign w:val="superscript"/>
                      <w:lang w:val="pl-PL"/>
                    </w:rPr>
                    <w:t>2</w:t>
                  </w:r>
                  <w:r w:rsidRPr="009C0B94">
                    <w:rPr>
                      <w:rFonts w:cs="Tahoma"/>
                      <w:b/>
                      <w:i/>
                      <w:lang w:val="pl-PL"/>
                    </w:rPr>
                    <w:t>”</w:t>
                  </w:r>
                  <w:r w:rsidRPr="009C0B94">
                    <w:rPr>
                      <w:b/>
                      <w:i/>
                      <w:sz w:val="20"/>
                      <w:szCs w:val="20"/>
                      <w:lang w:val="pl-PL"/>
                    </w:rPr>
                    <w:t xml:space="preserve"> </w:t>
                  </w:r>
                </w:p>
                <w:p w:rsidR="0000258A" w:rsidRPr="009C0B94" w:rsidRDefault="0000258A" w:rsidP="007E234F">
                  <w:pPr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92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4"/>
                    <w:gridCol w:w="3762"/>
                    <w:gridCol w:w="2552"/>
                    <w:gridCol w:w="2410"/>
                  </w:tblGrid>
                  <w:tr w:rsidR="0000258A" w:rsidRPr="009C0B94" w:rsidTr="007E234F">
                    <w:trPr>
                      <w:trHeight w:val="598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00258A" w:rsidRPr="00001410" w:rsidRDefault="0000258A" w:rsidP="007E234F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szCs w:val="20"/>
                            <w:lang w:val="pl-PL"/>
                          </w:rPr>
                        </w:pPr>
                        <w:r w:rsidRPr="00001410">
                          <w:rPr>
                            <w:rFonts w:cs="Calibri"/>
                            <w:b/>
                            <w:szCs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3762" w:type="dxa"/>
                        <w:shd w:val="clear" w:color="auto" w:fill="auto"/>
                        <w:vAlign w:val="center"/>
                      </w:tcPr>
                      <w:p w:rsidR="0000258A" w:rsidRPr="00001410" w:rsidRDefault="0000258A" w:rsidP="007E234F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szCs w:val="20"/>
                            <w:lang w:val="pl-PL"/>
                          </w:rPr>
                        </w:pPr>
                        <w:r w:rsidRPr="00001410">
                          <w:rPr>
                            <w:rFonts w:cs="Calibri"/>
                            <w:b/>
                            <w:szCs w:val="20"/>
                            <w:lang w:val="pl-PL"/>
                          </w:rPr>
                          <w:t>Przedmiot zamówienia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  <w:vAlign w:val="center"/>
                      </w:tcPr>
                      <w:p w:rsidR="0000258A" w:rsidRPr="00001410" w:rsidRDefault="0000258A" w:rsidP="007E234F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szCs w:val="20"/>
                            <w:lang w:val="pl-PL"/>
                          </w:rPr>
                        </w:pPr>
                        <w:r w:rsidRPr="00001410">
                          <w:rPr>
                            <w:rFonts w:cs="Calibri"/>
                            <w:b/>
                            <w:szCs w:val="20"/>
                            <w:lang w:val="pl-PL"/>
                          </w:rPr>
                          <w:t>Szacowana ilość m</w:t>
                        </w:r>
                        <w:r w:rsidRPr="00001410">
                          <w:rPr>
                            <w:rFonts w:cs="Calibri"/>
                            <w:b/>
                            <w:szCs w:val="20"/>
                            <w:vertAlign w:val="superscript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0258A" w:rsidRPr="00001410" w:rsidRDefault="0000258A" w:rsidP="007E234F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szCs w:val="20"/>
                            <w:lang w:val="pl-PL"/>
                          </w:rPr>
                        </w:pPr>
                        <w:r w:rsidRPr="00001410">
                          <w:rPr>
                            <w:rFonts w:cs="Calibri"/>
                            <w:b/>
                            <w:bCs/>
                            <w:szCs w:val="20"/>
                            <w:lang w:val="pl-PL"/>
                          </w:rPr>
                          <w:t>Cena za m</w:t>
                        </w:r>
                        <w:r w:rsidRPr="00001410">
                          <w:rPr>
                            <w:rFonts w:cs="Calibri"/>
                            <w:b/>
                            <w:bCs/>
                            <w:szCs w:val="20"/>
                            <w:vertAlign w:val="superscript"/>
                            <w:lang w:val="pl-PL"/>
                          </w:rPr>
                          <w:t>2</w:t>
                        </w:r>
                        <w:r w:rsidRPr="00001410">
                          <w:rPr>
                            <w:rFonts w:cs="Calibri"/>
                            <w:b/>
                            <w:bCs/>
                            <w:szCs w:val="20"/>
                            <w:lang w:val="pl-PL"/>
                          </w:rPr>
                          <w:t>/msc</w:t>
                        </w:r>
                      </w:p>
                      <w:p w:rsidR="0000258A" w:rsidRPr="00001410" w:rsidRDefault="0000258A" w:rsidP="007E234F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szCs w:val="20"/>
                            <w:lang w:val="pl-PL"/>
                          </w:rPr>
                        </w:pPr>
                        <w:r w:rsidRPr="00001410">
                          <w:rPr>
                            <w:rFonts w:cs="Calibri"/>
                            <w:b/>
                            <w:bCs/>
                            <w:szCs w:val="20"/>
                            <w:lang w:val="pl-PL"/>
                          </w:rPr>
                          <w:t xml:space="preserve">netto w PLN </w:t>
                        </w:r>
                      </w:p>
                    </w:tc>
                  </w:tr>
                  <w:tr w:rsidR="0000258A" w:rsidRPr="009C0B94" w:rsidTr="007E234F">
                    <w:trPr>
                      <w:trHeight w:val="598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00258A" w:rsidRPr="00001410" w:rsidRDefault="0000258A" w:rsidP="007E234F">
                        <w:pPr>
                          <w:spacing w:after="0"/>
                          <w:jc w:val="center"/>
                          <w:rPr>
                            <w:rFonts w:cs="Calibri"/>
                            <w:szCs w:val="20"/>
                            <w:lang w:val="pl-PL"/>
                          </w:rPr>
                        </w:pPr>
                        <w:r w:rsidRPr="00001410">
                          <w:rPr>
                            <w:rFonts w:cs="Calibri"/>
                            <w:szCs w:val="20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3762" w:type="dxa"/>
                        <w:shd w:val="clear" w:color="auto" w:fill="auto"/>
                        <w:vAlign w:val="center"/>
                      </w:tcPr>
                      <w:p w:rsidR="0000258A" w:rsidRPr="00001410" w:rsidRDefault="0000258A" w:rsidP="007E234F">
                        <w:pPr>
                          <w:spacing w:after="0"/>
                          <w:rPr>
                            <w:rFonts w:cs="Calibri"/>
                            <w:b/>
                            <w:szCs w:val="20"/>
                            <w:lang w:val="pl-PL"/>
                          </w:rPr>
                        </w:pPr>
                        <w:r w:rsidRPr="00001410">
                          <w:rPr>
                            <w:rFonts w:cs="Calibri"/>
                            <w:b/>
                            <w:szCs w:val="20"/>
                            <w:lang w:val="pl-PL"/>
                          </w:rPr>
                          <w:t>Sprzątanie codzienne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  <w:vAlign w:val="center"/>
                      </w:tcPr>
                      <w:p w:rsidR="0000258A" w:rsidRPr="00001410" w:rsidRDefault="0000258A" w:rsidP="007E234F">
                        <w:pPr>
                          <w:spacing w:after="0"/>
                          <w:jc w:val="center"/>
                          <w:rPr>
                            <w:rFonts w:cs="Calibri"/>
                            <w:szCs w:val="20"/>
                            <w:lang w:val="pl-PL"/>
                          </w:rPr>
                        </w:pPr>
                        <w:r w:rsidRPr="00001410">
                          <w:rPr>
                            <w:rFonts w:cs="Calibri"/>
                            <w:szCs w:val="20"/>
                            <w:lang w:val="pl-PL"/>
                          </w:rPr>
                          <w:t>250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0258A" w:rsidRDefault="0000258A" w:rsidP="007E234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  <w:tr w:rsidR="0000258A" w:rsidRPr="009C0B94" w:rsidTr="007E234F">
                    <w:trPr>
                      <w:trHeight w:val="696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00258A" w:rsidRPr="009C0B94" w:rsidRDefault="0000258A" w:rsidP="007E234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 w:rsidRPr="009C0B94"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3762" w:type="dxa"/>
                        <w:shd w:val="clear" w:color="auto" w:fill="auto"/>
                        <w:vAlign w:val="center"/>
                      </w:tcPr>
                      <w:p w:rsidR="0000258A" w:rsidRPr="009C0B94" w:rsidRDefault="0000258A" w:rsidP="007E234F">
                        <w:pPr>
                          <w:spacing w:after="12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 w:rsidRPr="009C0B94">
                          <w:rPr>
                            <w:rFonts w:cs="Tahoma"/>
                            <w:b/>
                            <w:lang w:val="pl-PL"/>
                          </w:rPr>
                          <w:t>Sprzątanie 2 razy w tygodniu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  <w:vAlign w:val="center"/>
                      </w:tcPr>
                      <w:p w:rsidR="0000258A" w:rsidRPr="00001410" w:rsidRDefault="0000258A" w:rsidP="007E234F">
                        <w:pPr>
                          <w:spacing w:after="0"/>
                          <w:jc w:val="center"/>
                          <w:rPr>
                            <w:rFonts w:cs="Calibri"/>
                            <w:szCs w:val="20"/>
                            <w:highlight w:val="yellow"/>
                            <w:lang w:val="pl-PL"/>
                          </w:rPr>
                        </w:pPr>
                        <w:r w:rsidRPr="00001410">
                          <w:rPr>
                            <w:rFonts w:cs="Calibri"/>
                            <w:szCs w:val="20"/>
                            <w:lang w:val="pl-PL"/>
                          </w:rPr>
                          <w:t>1100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0258A" w:rsidRPr="009C0B94" w:rsidRDefault="0000258A" w:rsidP="007E234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  <w:tr w:rsidR="0000258A" w:rsidRPr="009C0B94" w:rsidTr="007E234F">
                    <w:trPr>
                      <w:trHeight w:val="696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00258A" w:rsidRPr="009C0B94" w:rsidRDefault="0000258A" w:rsidP="007E234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 w:rsidRPr="009C0B94"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3762" w:type="dxa"/>
                        <w:shd w:val="clear" w:color="auto" w:fill="auto"/>
                        <w:vAlign w:val="center"/>
                      </w:tcPr>
                      <w:p w:rsidR="0000258A" w:rsidRPr="009C0B94" w:rsidRDefault="0000258A" w:rsidP="007E234F">
                        <w:pPr>
                          <w:spacing w:after="120" w:line="240" w:lineRule="auto"/>
                          <w:rPr>
                            <w:rFonts w:cs="Tahoma"/>
                            <w:b/>
                            <w:lang w:val="pl-PL"/>
                          </w:rPr>
                        </w:pPr>
                        <w:r w:rsidRPr="009C0B94">
                          <w:rPr>
                            <w:rFonts w:cs="Tahoma"/>
                            <w:b/>
                            <w:lang w:val="pl-PL"/>
                          </w:rPr>
                          <w:t>Sprzątanie 3 razy w tygodniu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  <w:vAlign w:val="center"/>
                      </w:tcPr>
                      <w:p w:rsidR="0000258A" w:rsidRPr="00001410" w:rsidRDefault="0000258A" w:rsidP="007E234F">
                        <w:pPr>
                          <w:spacing w:after="0"/>
                          <w:jc w:val="center"/>
                          <w:rPr>
                            <w:rFonts w:cs="Calibri"/>
                            <w:szCs w:val="20"/>
                            <w:lang w:val="pl-PL"/>
                          </w:rPr>
                        </w:pPr>
                        <w:r w:rsidRPr="00001410">
                          <w:rPr>
                            <w:rFonts w:cs="Calibri"/>
                            <w:szCs w:val="20"/>
                            <w:lang w:val="pl-PL"/>
                          </w:rPr>
                          <w:t>250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0258A" w:rsidRPr="009C0B94" w:rsidRDefault="0000258A" w:rsidP="007E234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  <w:tr w:rsidR="0000258A" w:rsidRPr="009C0B94" w:rsidTr="007E234F">
                    <w:trPr>
                      <w:trHeight w:val="696"/>
                    </w:trPr>
                    <w:tc>
                      <w:tcPr>
                        <w:tcW w:w="544" w:type="dxa"/>
                        <w:shd w:val="clear" w:color="auto" w:fill="auto"/>
                        <w:vAlign w:val="center"/>
                      </w:tcPr>
                      <w:p w:rsidR="0000258A" w:rsidRPr="009C0B94" w:rsidRDefault="0000258A" w:rsidP="007E234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</w:pPr>
                        <w:r w:rsidRPr="009C0B94">
                          <w:rPr>
                            <w:rFonts w:ascii="Times New Roman" w:hAnsi="Times New Roman"/>
                            <w:sz w:val="20"/>
                            <w:szCs w:val="20"/>
                            <w:lang w:val="pl-PL"/>
                          </w:rPr>
                          <w:t>3</w:t>
                        </w:r>
                      </w:p>
                    </w:tc>
                    <w:tc>
                      <w:tcPr>
                        <w:tcW w:w="3762" w:type="dxa"/>
                        <w:shd w:val="clear" w:color="auto" w:fill="auto"/>
                        <w:vAlign w:val="center"/>
                      </w:tcPr>
                      <w:p w:rsidR="0000258A" w:rsidRPr="009C0B94" w:rsidRDefault="0000258A" w:rsidP="007E234F">
                        <w:pPr>
                          <w:spacing w:after="120" w:line="240" w:lineRule="auto"/>
                          <w:rPr>
                            <w:rFonts w:cs="Tahoma"/>
                            <w:b/>
                            <w:lang w:val="pl-PL"/>
                          </w:rPr>
                        </w:pPr>
                        <w:r w:rsidRPr="009C0B94">
                          <w:rPr>
                            <w:rFonts w:cs="Tahoma"/>
                            <w:b/>
                            <w:lang w:val="pl-PL"/>
                          </w:rPr>
                          <w:t>Sprzątanie dodatkowych powierzchni na zlecenie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  <w:vAlign w:val="center"/>
                      </w:tcPr>
                      <w:p w:rsidR="0000258A" w:rsidRPr="00001410" w:rsidRDefault="0000258A" w:rsidP="007E234F">
                        <w:pPr>
                          <w:spacing w:after="0"/>
                          <w:jc w:val="center"/>
                          <w:rPr>
                            <w:rFonts w:cs="Calibri"/>
                            <w:szCs w:val="20"/>
                            <w:lang w:val="pl-PL"/>
                          </w:rPr>
                        </w:pPr>
                        <w:r w:rsidRPr="00001410">
                          <w:rPr>
                            <w:rFonts w:cs="Calibri"/>
                            <w:szCs w:val="20"/>
                            <w:lang w:val="pl-PL"/>
                          </w:rPr>
                          <w:t>400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0258A" w:rsidRPr="009C0B94" w:rsidRDefault="0000258A" w:rsidP="007E234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highlight w:val="yellow"/>
                            <w:lang w:val="pl-PL"/>
                          </w:rPr>
                        </w:pPr>
                      </w:p>
                    </w:tc>
                  </w:tr>
                </w:tbl>
                <w:p w:rsidR="0000258A" w:rsidRPr="009C0B94" w:rsidRDefault="0000258A" w:rsidP="007E234F">
                  <w:pPr>
                    <w:spacing w:after="0"/>
                    <w:rPr>
                      <w:rFonts w:ascii="Times New Roman" w:hAnsi="Times New Roman"/>
                      <w:i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0258A" w:rsidRPr="009C0B94" w:rsidRDefault="0000258A" w:rsidP="007E234F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00258A" w:rsidRDefault="0000258A" w:rsidP="0000258A">
      <w:pPr>
        <w:spacing w:after="0"/>
        <w:rPr>
          <w:rFonts w:ascii="Times New Roman" w:hAnsi="Times New Roman"/>
          <w:sz w:val="20"/>
          <w:szCs w:val="20"/>
          <w:lang w:val="pl-PL"/>
        </w:rPr>
      </w:pPr>
    </w:p>
    <w:p w:rsidR="0000258A" w:rsidRPr="000152FC" w:rsidRDefault="0000258A" w:rsidP="0000258A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0152FC">
        <w:rPr>
          <w:rFonts w:ascii="Times New Roman" w:hAnsi="Times New Roman"/>
          <w:sz w:val="20"/>
          <w:szCs w:val="20"/>
          <w:lang w:val="pl-PL"/>
        </w:rPr>
        <w:t>Istotne założenia przy</w:t>
      </w:r>
      <w:r>
        <w:rPr>
          <w:rFonts w:ascii="Times New Roman" w:hAnsi="Times New Roman"/>
          <w:sz w:val="20"/>
          <w:szCs w:val="20"/>
          <w:lang w:val="pl-PL"/>
        </w:rPr>
        <w:t>jęte do przedmiotowej dostawy</w:t>
      </w:r>
      <w:r w:rsidRPr="00006D3B">
        <w:rPr>
          <w:rFonts w:ascii="Times New Roman" w:hAnsi="Times New Roman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sz w:val="20"/>
          <w:szCs w:val="20"/>
          <w:lang w:val="pl-PL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0258A" w:rsidRPr="000152FC" w:rsidTr="007E234F">
        <w:trPr>
          <w:trHeight w:val="632"/>
        </w:trPr>
        <w:tc>
          <w:tcPr>
            <w:tcW w:w="7371" w:type="dxa"/>
            <w:shd w:val="clear" w:color="auto" w:fill="auto"/>
          </w:tcPr>
          <w:p w:rsidR="0000258A" w:rsidRPr="000152FC" w:rsidRDefault="0000258A" w:rsidP="007E234F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00258A" w:rsidRPr="000152FC" w:rsidRDefault="0000258A" w:rsidP="0000258A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00258A" w:rsidRPr="000152FC" w:rsidRDefault="0000258A" w:rsidP="0000258A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00258A" w:rsidRPr="000152FC" w:rsidRDefault="0000258A" w:rsidP="0000258A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00258A" w:rsidRPr="000152FC" w:rsidRDefault="0000258A" w:rsidP="0000258A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0258A" w:rsidRPr="000152FC" w:rsidTr="007E234F">
        <w:trPr>
          <w:trHeight w:val="1323"/>
        </w:trPr>
        <w:tc>
          <w:tcPr>
            <w:tcW w:w="7371" w:type="dxa"/>
            <w:shd w:val="clear" w:color="auto" w:fill="auto"/>
          </w:tcPr>
          <w:p w:rsidR="0000258A" w:rsidRPr="000152FC" w:rsidRDefault="0000258A" w:rsidP="007E234F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0258A" w:rsidRPr="000152FC" w:rsidRDefault="0000258A" w:rsidP="007E234F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00258A" w:rsidRPr="000152FC" w:rsidRDefault="0000258A" w:rsidP="0000258A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258A" w:rsidRPr="000152FC" w:rsidRDefault="0000258A" w:rsidP="0000258A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00258A" w:rsidRPr="000152FC" w:rsidTr="007E234F">
        <w:trPr>
          <w:trHeight w:val="346"/>
        </w:trPr>
        <w:tc>
          <w:tcPr>
            <w:tcW w:w="7402" w:type="dxa"/>
            <w:shd w:val="clear" w:color="auto" w:fill="auto"/>
          </w:tcPr>
          <w:p w:rsidR="0000258A" w:rsidRPr="000152FC" w:rsidRDefault="0000258A" w:rsidP="007E23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0258A" w:rsidRPr="000152FC" w:rsidRDefault="0000258A" w:rsidP="007E23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258A" w:rsidRDefault="0000258A" w:rsidP="0000258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00258A" w:rsidRPr="000152FC" w:rsidTr="007E234F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A" w:rsidRPr="000152FC" w:rsidRDefault="0000258A" w:rsidP="007E23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58A" w:rsidRPr="000152FC" w:rsidRDefault="0000258A" w:rsidP="007E23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58A" w:rsidRPr="000152FC" w:rsidTr="007E234F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00258A" w:rsidRPr="000152FC" w:rsidRDefault="0000258A" w:rsidP="007E23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00258A" w:rsidRPr="000152FC" w:rsidRDefault="0000258A" w:rsidP="007E23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</w:tc>
      </w:tr>
    </w:tbl>
    <w:p w:rsidR="0000258A" w:rsidRDefault="0000258A" w:rsidP="0000258A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00258A" w:rsidRDefault="0000258A" w:rsidP="0000258A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00258A" w:rsidRDefault="0000258A" w:rsidP="0000258A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00258A" w:rsidRDefault="0000258A" w:rsidP="0000258A">
      <w:pPr>
        <w:spacing w:after="0"/>
        <w:rPr>
          <w:rFonts w:ascii="Times New Roman" w:hAnsi="Times New Roman"/>
          <w:b/>
          <w:color w:val="000000"/>
          <w:sz w:val="28"/>
          <w:szCs w:val="28"/>
          <w:lang w:val="pl-PL"/>
        </w:rPr>
      </w:pPr>
    </w:p>
    <w:p w:rsidR="00D438E7" w:rsidRDefault="00D438E7">
      <w:bookmarkStart w:id="0" w:name="_GoBack"/>
      <w:bookmarkEnd w:id="0"/>
    </w:p>
    <w:sectPr w:rsidR="00D438E7" w:rsidSect="00423862">
      <w:pgSz w:w="11906" w:h="16838" w:code="9"/>
      <w:pgMar w:top="993" w:right="1080" w:bottom="1440" w:left="10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704CA290"/>
    <w:lvl w:ilvl="0">
      <w:start w:val="1"/>
      <w:numFmt w:val="decimal"/>
      <w:lvlText w:val="%1.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8A"/>
    <w:rsid w:val="0000258A"/>
    <w:rsid w:val="00D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E0D5F-7BC8-4C4A-A321-8A05F500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58A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00258A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00258A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Żugaj Magdalena</dc:creator>
  <cp:keywords/>
  <dc:description/>
  <cp:lastModifiedBy>Żugaj Magdalena</cp:lastModifiedBy>
  <cp:revision>1</cp:revision>
  <dcterms:created xsi:type="dcterms:W3CDTF">2023-10-09T11:35:00Z</dcterms:created>
  <dcterms:modified xsi:type="dcterms:W3CDTF">2023-10-09T11:36:00Z</dcterms:modified>
</cp:coreProperties>
</file>