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4941"/>
      </w:tblGrid>
      <w:tr w:rsidR="003E6C52" w:rsidRPr="00C73589" w:rsidTr="003E6C52">
        <w:trPr>
          <w:cantSplit/>
          <w:trHeight w:hRule="exact" w:val="723"/>
          <w:jc w:val="center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C52" w:rsidRPr="00C73589" w:rsidRDefault="003E6C52" w:rsidP="001F127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73589">
              <w:rPr>
                <w:rFonts w:ascii="Arial" w:hAnsi="Arial" w:cs="Arial"/>
                <w:sz w:val="18"/>
                <w:szCs w:val="18"/>
              </w:rPr>
              <w:br w:type="page"/>
            </w:r>
            <w:r w:rsidRPr="00C735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Załącznik nr 1 – Formularz informacji.</w:t>
            </w:r>
          </w:p>
          <w:p w:rsidR="003E6C52" w:rsidRPr="00C73589" w:rsidRDefault="003E6C52" w:rsidP="001F127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3E6C52" w:rsidRPr="00C73589" w:rsidRDefault="003E6C52" w:rsidP="001F127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E6C52" w:rsidRPr="00C73589" w:rsidTr="003E6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  <w:jc w:val="center"/>
        </w:trPr>
        <w:tc>
          <w:tcPr>
            <w:tcW w:w="3849" w:type="dxa"/>
            <w:vAlign w:val="bottom"/>
          </w:tcPr>
          <w:p w:rsidR="003E6C52" w:rsidRPr="00C73589" w:rsidRDefault="003E6C52" w:rsidP="001F127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35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3E6C52" w:rsidRPr="00C73589" w:rsidRDefault="003E6C52" w:rsidP="001F127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  <w:tr w:rsidR="003E6C52" w:rsidRPr="00C73589" w:rsidTr="003E6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2"/>
          <w:jc w:val="center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C52" w:rsidRPr="00C73589" w:rsidRDefault="003E6C52" w:rsidP="001F127D">
            <w:pPr>
              <w:spacing w:after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C735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Informacja </w:t>
            </w:r>
            <w:r w:rsidRPr="00C735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dotycząca badania rynku w zakresie:</w:t>
            </w:r>
          </w:p>
          <w:p w:rsidR="003E6C52" w:rsidRPr="00C73589" w:rsidRDefault="003E6C52" w:rsidP="001F127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589">
              <w:rPr>
                <w:rFonts w:ascii="Arial" w:hAnsi="Arial" w:cs="Arial"/>
                <w:b/>
                <w:sz w:val="18"/>
                <w:szCs w:val="18"/>
              </w:rPr>
              <w:t>„Wykonanie przeglądów konserwacyjnych oraz napraw, remontów i dostawy części do podestu ruchomego przejezdnego JLG 450AJ SII”</w:t>
            </w:r>
          </w:p>
          <w:p w:rsidR="003E6C52" w:rsidRPr="00C73589" w:rsidRDefault="003E6C52" w:rsidP="001F127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E6C52" w:rsidRPr="00C73589" w:rsidTr="003E6C52">
        <w:trPr>
          <w:jc w:val="center"/>
        </w:trPr>
        <w:tc>
          <w:tcPr>
            <w:tcW w:w="8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C52" w:rsidRPr="00C73589" w:rsidRDefault="003E6C52" w:rsidP="001F127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35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Ja, niżej podpisany (My niżej podpisani):</w:t>
            </w:r>
          </w:p>
        </w:tc>
      </w:tr>
      <w:tr w:rsidR="003E6C52" w:rsidRPr="00C73589" w:rsidTr="003E6C52">
        <w:trPr>
          <w:trHeight w:val="454"/>
          <w:jc w:val="center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52" w:rsidRPr="00C73589" w:rsidRDefault="003E6C52" w:rsidP="001F127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E6C52" w:rsidRPr="00C73589" w:rsidTr="003E6C52">
        <w:trPr>
          <w:jc w:val="center"/>
        </w:trPr>
        <w:tc>
          <w:tcPr>
            <w:tcW w:w="8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C52" w:rsidRPr="00C73589" w:rsidRDefault="003E6C52" w:rsidP="001F127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35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działając w imieniu i na rzecz:</w:t>
            </w:r>
          </w:p>
        </w:tc>
      </w:tr>
      <w:tr w:rsidR="003E6C52" w:rsidRPr="00C73589" w:rsidTr="003E6C52">
        <w:trPr>
          <w:trHeight w:val="454"/>
          <w:jc w:val="center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52" w:rsidRPr="00C73589" w:rsidRDefault="003E6C52" w:rsidP="001F127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E6C52" w:rsidRPr="00C73589" w:rsidTr="003E6C52">
        <w:trPr>
          <w:trHeight w:val="835"/>
          <w:jc w:val="center"/>
        </w:trPr>
        <w:tc>
          <w:tcPr>
            <w:tcW w:w="879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E6C52" w:rsidRPr="00C73589" w:rsidRDefault="003E6C52" w:rsidP="001F127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735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Składam(y) niniejszą informację cenową dotyczącą wykonania zamówienia, którego przedmiotem jest: </w:t>
            </w:r>
            <w:r w:rsidRPr="00C73589">
              <w:rPr>
                <w:rFonts w:ascii="Arial" w:hAnsi="Arial" w:cs="Arial"/>
                <w:b/>
                <w:sz w:val="18"/>
                <w:szCs w:val="18"/>
              </w:rPr>
              <w:t>Wykonanie przeglądów konserwacyjnych oraz napraw, remontów  i dostawy części do podestu ruchomego przejezdnego JLG 450AJ SII</w:t>
            </w:r>
            <w:r w:rsidRPr="00C73589">
              <w:rPr>
                <w:rFonts w:ascii="Arial" w:hAnsi="Arial" w:cs="Arial"/>
                <w:i/>
                <w:sz w:val="18"/>
                <w:szCs w:val="18"/>
              </w:rPr>
              <w:t>”</w:t>
            </w:r>
          </w:p>
          <w:p w:rsidR="003E6C52" w:rsidRPr="00C73589" w:rsidRDefault="003E6C52" w:rsidP="001F127D">
            <w:pPr>
              <w:rPr>
                <w:rFonts w:ascii="Arial" w:hAnsi="Arial" w:cs="Arial"/>
                <w:sz w:val="18"/>
                <w:szCs w:val="18"/>
              </w:rPr>
            </w:pPr>
            <w:r w:rsidRPr="00C73589">
              <w:rPr>
                <w:rFonts w:ascii="Arial" w:hAnsi="Arial" w:cs="Arial"/>
                <w:b/>
                <w:sz w:val="18"/>
                <w:szCs w:val="18"/>
              </w:rPr>
              <w:t>Tabela 1</w:t>
            </w:r>
            <w:r w:rsidRPr="00C73589">
              <w:rPr>
                <w:rFonts w:ascii="Arial" w:hAnsi="Arial" w:cs="Arial"/>
                <w:sz w:val="18"/>
                <w:szCs w:val="18"/>
              </w:rPr>
              <w:t xml:space="preserve"> Koszty napraw i remontów podestu ruchomego</w:t>
            </w:r>
          </w:p>
          <w:tbl>
            <w:tblPr>
              <w:tblW w:w="7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1276"/>
              <w:gridCol w:w="632"/>
              <w:gridCol w:w="1330"/>
              <w:gridCol w:w="1654"/>
              <w:gridCol w:w="1977"/>
            </w:tblGrid>
            <w:tr w:rsidR="003E6C52" w:rsidRPr="00C73589" w:rsidTr="001F127D">
              <w:trPr>
                <w:trHeight w:val="610"/>
              </w:trPr>
              <w:tc>
                <w:tcPr>
                  <w:tcW w:w="2400" w:type="dxa"/>
                  <w:gridSpan w:val="2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  <w:t>Rodzaj usługi</w:t>
                  </w:r>
                </w:p>
              </w:tc>
              <w:tc>
                <w:tcPr>
                  <w:tcW w:w="632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  <w:t>Jedn.</w:t>
                  </w:r>
                </w:p>
              </w:tc>
              <w:tc>
                <w:tcPr>
                  <w:tcW w:w="1330" w:type="dxa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  <w:t>Cena jednostkowa netto</w:t>
                  </w:r>
                </w:p>
              </w:tc>
              <w:tc>
                <w:tcPr>
                  <w:tcW w:w="1654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  <w:t>Szacowana ilość  w okresie obowiązywania zamówienia</w:t>
                  </w: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  <w:t xml:space="preserve">Kwota netto </w:t>
                  </w:r>
                </w:p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b/>
                      <w:bCs/>
                      <w:sz w:val="18"/>
                      <w:szCs w:val="18"/>
                      <w:lang w:eastAsia="ko-KR"/>
                    </w:rPr>
                    <w:t>(cena jednostkowa x szacowana ilość )</w:t>
                  </w:r>
                </w:p>
              </w:tc>
            </w:tr>
            <w:tr w:rsidR="003E6C52" w:rsidRPr="00C73589" w:rsidTr="001F127D">
              <w:trPr>
                <w:trHeight w:val="292"/>
              </w:trPr>
              <w:tc>
                <w:tcPr>
                  <w:tcW w:w="1124" w:type="dxa"/>
                  <w:vMerge w:val="restart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Praca serwisanta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w warsztacie serwisu</w:t>
                  </w:r>
                </w:p>
              </w:tc>
              <w:tc>
                <w:tcPr>
                  <w:tcW w:w="632" w:type="dxa"/>
                  <w:shd w:val="clear" w:color="auto" w:fill="auto"/>
                  <w:vAlign w:val="bottom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C73589">
                    <w:rPr>
                      <w:rFonts w:ascii="Arial" w:hAnsi="Arial" w:cs="Arial"/>
                      <w:sz w:val="18"/>
                      <w:szCs w:val="18"/>
                      <w:lang w:eastAsia="ko-KR"/>
                    </w:rPr>
                    <w:t>rbg</w:t>
                  </w:r>
                  <w:proofErr w:type="spellEnd"/>
                  <w:r w:rsidRPr="00C73589">
                    <w:rPr>
                      <w:rFonts w:ascii="Arial" w:hAnsi="Arial" w:cs="Arial"/>
                      <w:sz w:val="18"/>
                      <w:szCs w:val="18"/>
                      <w:lang w:eastAsia="ko-KR"/>
                    </w:rPr>
                    <w:t>.</w:t>
                  </w:r>
                </w:p>
              </w:tc>
              <w:tc>
                <w:tcPr>
                  <w:tcW w:w="1330" w:type="dxa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  <w:t>10</w:t>
                  </w:r>
                </w:p>
              </w:tc>
              <w:tc>
                <w:tcPr>
                  <w:tcW w:w="1977" w:type="dxa"/>
                  <w:shd w:val="clear" w:color="auto" w:fill="auto"/>
                  <w:vAlign w:val="bottom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E6C52" w:rsidRPr="00C73589" w:rsidTr="001F127D">
              <w:trPr>
                <w:trHeight w:val="292"/>
              </w:trPr>
              <w:tc>
                <w:tcPr>
                  <w:tcW w:w="1124" w:type="dxa"/>
                  <w:vMerge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w miejscu pracy maszyny</w:t>
                  </w:r>
                </w:p>
              </w:tc>
              <w:tc>
                <w:tcPr>
                  <w:tcW w:w="632" w:type="dxa"/>
                  <w:shd w:val="clear" w:color="auto" w:fill="auto"/>
                  <w:vAlign w:val="bottom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C73589"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rbg</w:t>
                  </w:r>
                  <w:proofErr w:type="spellEnd"/>
                  <w:r w:rsidRPr="00C73589"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.</w:t>
                  </w:r>
                </w:p>
              </w:tc>
              <w:tc>
                <w:tcPr>
                  <w:tcW w:w="1330" w:type="dxa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  <w:t>20</w:t>
                  </w:r>
                </w:p>
              </w:tc>
              <w:tc>
                <w:tcPr>
                  <w:tcW w:w="1977" w:type="dxa"/>
                  <w:shd w:val="clear" w:color="auto" w:fill="auto"/>
                  <w:vAlign w:val="bottom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E6C52" w:rsidRPr="00C73589" w:rsidTr="001F127D">
              <w:trPr>
                <w:trHeight w:val="569"/>
              </w:trPr>
              <w:tc>
                <w:tcPr>
                  <w:tcW w:w="2400" w:type="dxa"/>
                  <w:gridSpan w:val="2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 xml:space="preserve">Zryczałtowany koszt dojazdu  serwisu do siedziby Zamawiającego w celu naprawy </w:t>
                  </w:r>
                  <w:r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podestu JLG</w:t>
                  </w:r>
                </w:p>
              </w:tc>
              <w:tc>
                <w:tcPr>
                  <w:tcW w:w="632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szt.</w:t>
                  </w:r>
                </w:p>
              </w:tc>
              <w:tc>
                <w:tcPr>
                  <w:tcW w:w="1330" w:type="dxa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  <w:t>4</w:t>
                  </w: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E6C52" w:rsidRPr="00C73589" w:rsidTr="001F127D">
              <w:trPr>
                <w:trHeight w:val="569"/>
              </w:trPr>
              <w:tc>
                <w:tcPr>
                  <w:tcW w:w="2400" w:type="dxa"/>
                  <w:gridSpan w:val="2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Wykonanie przeglądu konserwacyjnego</w:t>
                  </w:r>
                </w:p>
              </w:tc>
              <w:tc>
                <w:tcPr>
                  <w:tcW w:w="632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szt.</w:t>
                  </w:r>
                </w:p>
              </w:tc>
              <w:tc>
                <w:tcPr>
                  <w:tcW w:w="1330" w:type="dxa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  <w:t>4</w:t>
                  </w: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E6C52" w:rsidRPr="00C73589" w:rsidTr="001F127D">
              <w:trPr>
                <w:trHeight w:val="569"/>
              </w:trPr>
              <w:tc>
                <w:tcPr>
                  <w:tcW w:w="2400" w:type="dxa"/>
                  <w:gridSpan w:val="2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 xml:space="preserve">Wykonanie </w:t>
                  </w:r>
                  <w:r w:rsidRPr="00FD0792"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dokumentacji resursu oraz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 xml:space="preserve">przeglądu </w:t>
                  </w:r>
                  <w:r w:rsidRPr="00676DC1"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przygotowującego podest do badania UDT</w:t>
                  </w:r>
                  <w:r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 xml:space="preserve"> wraz z asystą.</w:t>
                  </w:r>
                </w:p>
              </w:tc>
              <w:tc>
                <w:tcPr>
                  <w:tcW w:w="632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  <w:t>szt.</w:t>
                  </w:r>
                </w:p>
              </w:tc>
              <w:tc>
                <w:tcPr>
                  <w:tcW w:w="1330" w:type="dxa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</w:tcPr>
                <w:p w:rsidR="003E6C52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  <w:t>1</w:t>
                  </w: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3E6C52" w:rsidRPr="00C73589" w:rsidTr="001F127D">
              <w:trPr>
                <w:trHeight w:val="569"/>
              </w:trPr>
              <w:tc>
                <w:tcPr>
                  <w:tcW w:w="2400" w:type="dxa"/>
                  <w:gridSpan w:val="2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632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330" w:type="dxa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C73589">
                    <w:rPr>
                      <w:rFonts w:ascii="Arial" w:eastAsia="Batang" w:hAnsi="Arial" w:cs="Arial"/>
                      <w:b/>
                      <w:sz w:val="18"/>
                      <w:szCs w:val="18"/>
                      <w:lang w:eastAsia="ko-KR"/>
                    </w:rPr>
                    <w:t>Razem:</w:t>
                  </w:r>
                </w:p>
              </w:tc>
              <w:tc>
                <w:tcPr>
                  <w:tcW w:w="1977" w:type="dxa"/>
                  <w:shd w:val="clear" w:color="auto" w:fill="auto"/>
                  <w:vAlign w:val="center"/>
                </w:tcPr>
                <w:p w:rsidR="003E6C52" w:rsidRPr="00C73589" w:rsidRDefault="003E6C52" w:rsidP="001F127D">
                  <w:pPr>
                    <w:jc w:val="center"/>
                    <w:rPr>
                      <w:rFonts w:ascii="Arial" w:eastAsia="Batang" w:hAnsi="Arial" w:cs="Arial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3E6C52" w:rsidRPr="00C73589" w:rsidRDefault="003E6C52" w:rsidP="001F127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3E6C52" w:rsidRPr="00C73589" w:rsidRDefault="003E6C52" w:rsidP="003E6C52">
      <w:pPr>
        <w:spacing w:after="0"/>
        <w:ind w:left="-426"/>
        <w:rPr>
          <w:rFonts w:ascii="Arial" w:hAnsi="Arial" w:cs="Arial"/>
          <w:b/>
          <w:sz w:val="18"/>
          <w:szCs w:val="18"/>
        </w:rPr>
      </w:pPr>
    </w:p>
    <w:p w:rsidR="003E6C52" w:rsidRPr="00C73589" w:rsidRDefault="003E6C52" w:rsidP="003E6C52">
      <w:pPr>
        <w:spacing w:after="0"/>
        <w:ind w:left="-426"/>
        <w:rPr>
          <w:rFonts w:ascii="Arial" w:hAnsi="Arial" w:cs="Arial"/>
          <w:b/>
          <w:sz w:val="18"/>
          <w:szCs w:val="18"/>
        </w:rPr>
      </w:pPr>
    </w:p>
    <w:p w:rsidR="003E6C52" w:rsidRPr="00DF36AD" w:rsidRDefault="003E6C52" w:rsidP="003E6C52">
      <w:pPr>
        <w:spacing w:after="0"/>
        <w:rPr>
          <w:rFonts w:ascii="Arial" w:hAnsi="Arial" w:cs="Arial"/>
          <w:b/>
          <w:sz w:val="18"/>
          <w:szCs w:val="18"/>
        </w:rPr>
      </w:pPr>
      <w:r w:rsidRPr="00C73589">
        <w:rPr>
          <w:rFonts w:ascii="Arial" w:hAnsi="Arial" w:cs="Arial"/>
          <w:b/>
          <w:sz w:val="18"/>
          <w:szCs w:val="18"/>
        </w:rPr>
        <w:t>Kwota łączna netto za realizację przedmiotu zamówienia (suma cen łącznych za usługi określonych w Tabeli 1): ………………………….. PLN</w:t>
      </w:r>
    </w:p>
    <w:p w:rsidR="003E6C52" w:rsidRPr="00C73589" w:rsidRDefault="003E6C52" w:rsidP="003E6C52">
      <w:pPr>
        <w:spacing w:after="0"/>
        <w:rPr>
          <w:rFonts w:ascii="Arial" w:hAnsi="Arial" w:cs="Arial"/>
          <w:sz w:val="18"/>
          <w:szCs w:val="18"/>
        </w:rPr>
      </w:pPr>
    </w:p>
    <w:p w:rsidR="003E6C52" w:rsidRPr="00C73589" w:rsidRDefault="003E6C52" w:rsidP="003E6C52">
      <w:pPr>
        <w:spacing w:after="0"/>
        <w:rPr>
          <w:rFonts w:ascii="Arial" w:hAnsi="Arial" w:cs="Arial"/>
          <w:sz w:val="18"/>
          <w:szCs w:val="18"/>
        </w:rPr>
      </w:pPr>
    </w:p>
    <w:p w:rsidR="003E6C52" w:rsidRPr="00C73589" w:rsidRDefault="003E6C52" w:rsidP="003E6C52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73589">
        <w:rPr>
          <w:rFonts w:ascii="Arial" w:eastAsia="Times New Roman" w:hAnsi="Arial" w:cs="Arial"/>
          <w:sz w:val="18"/>
          <w:szCs w:val="18"/>
          <w:lang w:eastAsia="pl-PL"/>
        </w:rPr>
        <w:t xml:space="preserve">Rekomendacja koniecznych zmian w zakresie, o </w:t>
      </w:r>
      <w:r w:rsidRPr="00C73589">
        <w:rPr>
          <w:rFonts w:ascii="Arial" w:hAnsi="Arial" w:cs="Arial"/>
          <w:sz w:val="18"/>
          <w:szCs w:val="18"/>
        </w:rPr>
        <w:t>którym mowa w załączniku nr 2.</w:t>
      </w:r>
    </w:p>
    <w:p w:rsidR="003E6C52" w:rsidRPr="00C73589" w:rsidRDefault="003E6C52" w:rsidP="003E6C52">
      <w:pPr>
        <w:tabs>
          <w:tab w:val="num" w:pos="426"/>
        </w:tabs>
        <w:spacing w:after="0"/>
        <w:ind w:left="340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</w:tblGrid>
      <w:tr w:rsidR="003E6C52" w:rsidRPr="00C73589" w:rsidTr="001F127D">
        <w:trPr>
          <w:trHeight w:val="1684"/>
        </w:trPr>
        <w:tc>
          <w:tcPr>
            <w:tcW w:w="7366" w:type="dxa"/>
            <w:shd w:val="clear" w:color="auto" w:fill="auto"/>
          </w:tcPr>
          <w:p w:rsidR="003E6C52" w:rsidRPr="00C73589" w:rsidRDefault="003E6C52" w:rsidP="001F12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6C52" w:rsidRPr="00C73589" w:rsidRDefault="003E6C52" w:rsidP="003E6C52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3E6C52" w:rsidRPr="00C73589" w:rsidRDefault="003E6C52" w:rsidP="003E6C52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3E6C52" w:rsidRPr="00C73589" w:rsidRDefault="003E6C52" w:rsidP="003E6C52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3E6C52" w:rsidRPr="00C73589" w:rsidTr="001F127D">
        <w:trPr>
          <w:trHeight w:val="478"/>
        </w:trPr>
        <w:tc>
          <w:tcPr>
            <w:tcW w:w="7402" w:type="dxa"/>
            <w:shd w:val="clear" w:color="auto" w:fill="auto"/>
          </w:tcPr>
          <w:p w:rsidR="003E6C52" w:rsidRDefault="003E6C52" w:rsidP="001F12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E6C52" w:rsidRDefault="003E6C52" w:rsidP="001F12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E6C52" w:rsidRDefault="003E6C52" w:rsidP="001F12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E6C52" w:rsidRDefault="003E6C52" w:rsidP="001F12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E6C52" w:rsidRDefault="003E6C52" w:rsidP="001F12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E6C52" w:rsidRDefault="003E6C52" w:rsidP="001F12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E6C52" w:rsidRDefault="003E6C52" w:rsidP="001F12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E6C52" w:rsidRPr="00C73589" w:rsidRDefault="003E6C52" w:rsidP="001F12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6C52" w:rsidRPr="00C73589" w:rsidRDefault="003E6C52" w:rsidP="003E6C5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3E6C52" w:rsidRPr="00C73589" w:rsidTr="001F127D">
        <w:trPr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52" w:rsidRPr="00C73589" w:rsidRDefault="003E6C52" w:rsidP="001F12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52" w:rsidRPr="00C73589" w:rsidRDefault="003E6C52" w:rsidP="001F12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C52" w:rsidRPr="00C73589" w:rsidTr="001F127D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3E6C52" w:rsidRPr="00C73589" w:rsidRDefault="003E6C52" w:rsidP="001F12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589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  <w:p w:rsidR="003E6C52" w:rsidRPr="00C73589" w:rsidRDefault="003E6C52" w:rsidP="001F12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3E6C52" w:rsidRPr="00C73589" w:rsidRDefault="003E6C52" w:rsidP="001F12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589">
              <w:rPr>
                <w:rFonts w:ascii="Arial" w:hAnsi="Arial" w:cs="Arial"/>
                <w:sz w:val="18"/>
                <w:szCs w:val="18"/>
              </w:rPr>
              <w:t>Pieczęć imienna i podpis przedstawiciela (i) Wykonawcy</w:t>
            </w:r>
          </w:p>
        </w:tc>
      </w:tr>
    </w:tbl>
    <w:p w:rsidR="003E6C52" w:rsidRPr="00C73589" w:rsidRDefault="003E6C52" w:rsidP="003E6C52">
      <w:pPr>
        <w:rPr>
          <w:rFonts w:ascii="Arial" w:hAnsi="Arial" w:cs="Arial"/>
          <w:sz w:val="18"/>
          <w:szCs w:val="18"/>
        </w:rPr>
      </w:pPr>
    </w:p>
    <w:p w:rsidR="003E6C52" w:rsidRDefault="003E6C52" w:rsidP="003E6C52">
      <w:pPr>
        <w:ind w:left="-567"/>
        <w:rPr>
          <w:rFonts w:ascii="Arial" w:hAnsi="Arial" w:cs="Arial"/>
          <w:sz w:val="18"/>
        </w:rPr>
      </w:pPr>
    </w:p>
    <w:p w:rsidR="003E6C52" w:rsidRPr="001D14EA" w:rsidRDefault="003E6C52" w:rsidP="003E6C52">
      <w:pPr>
        <w:rPr>
          <w:rFonts w:ascii="Arial" w:hAnsi="Arial" w:cs="Arial"/>
          <w:sz w:val="18"/>
        </w:rPr>
      </w:pPr>
    </w:p>
    <w:p w:rsidR="003E6C52" w:rsidRPr="001D14EA" w:rsidRDefault="003E6C52" w:rsidP="003E6C52">
      <w:pPr>
        <w:rPr>
          <w:rFonts w:ascii="Arial" w:hAnsi="Arial" w:cs="Arial"/>
          <w:sz w:val="18"/>
        </w:rPr>
      </w:pPr>
    </w:p>
    <w:p w:rsidR="003E6C52" w:rsidRPr="001D14EA" w:rsidRDefault="003E6C52" w:rsidP="003E6C52">
      <w:pPr>
        <w:rPr>
          <w:rFonts w:ascii="Arial" w:hAnsi="Arial" w:cs="Arial"/>
          <w:sz w:val="18"/>
        </w:rPr>
      </w:pPr>
    </w:p>
    <w:p w:rsidR="003E6C52" w:rsidRPr="001D14EA" w:rsidRDefault="003E6C52" w:rsidP="003E6C52">
      <w:pPr>
        <w:rPr>
          <w:rFonts w:ascii="Arial" w:hAnsi="Arial" w:cs="Arial"/>
          <w:sz w:val="18"/>
        </w:rPr>
      </w:pPr>
    </w:p>
    <w:p w:rsidR="00B63F63" w:rsidRDefault="00B63F63"/>
    <w:sectPr w:rsidR="00B6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52"/>
    <w:rsid w:val="003E6C52"/>
    <w:rsid w:val="00B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612D5-4949-4707-A26C-21F22502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C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3E6C52"/>
    <w:pPr>
      <w:spacing w:after="0" w:line="240" w:lineRule="auto"/>
      <w:ind w:left="720"/>
    </w:pPr>
    <w:rPr>
      <w:rFonts w:eastAsia="Arial" w:cs="Calibri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3E6C52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2024-07-04T11:27:00Z</dcterms:created>
  <dcterms:modified xsi:type="dcterms:W3CDTF">2024-07-04T11:28:00Z</dcterms:modified>
</cp:coreProperties>
</file>