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C7" w:rsidRPr="00F932C6" w:rsidRDefault="00392A57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Załącznik nr 1 -</w:t>
      </w:r>
      <w:r w:rsidR="004D42D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63AC7" w:rsidRPr="00F932C6">
        <w:rPr>
          <w:rFonts w:ascii="Arial" w:hAnsi="Arial" w:cs="Arial"/>
          <w:b/>
          <w:sz w:val="24"/>
          <w:szCs w:val="24"/>
          <w:lang w:val="pl-PL"/>
        </w:rPr>
        <w:t>Formularz informacji</w:t>
      </w:r>
      <w:r w:rsidR="002A7AE2" w:rsidRPr="00F932C6">
        <w:rPr>
          <w:rFonts w:ascii="Arial" w:hAnsi="Arial" w:cs="Arial"/>
          <w:b/>
          <w:sz w:val="24"/>
          <w:szCs w:val="24"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F932C6" w:rsidTr="00F20B1D">
        <w:tc>
          <w:tcPr>
            <w:tcW w:w="5211" w:type="dxa"/>
            <w:shd w:val="clear" w:color="auto" w:fill="auto"/>
          </w:tcPr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32C6">
              <w:rPr>
                <w:rFonts w:ascii="Arial" w:hAnsi="Arial" w:cs="Arial"/>
                <w:sz w:val="24"/>
                <w:szCs w:val="24"/>
                <w:lang w:val="pl-PL"/>
              </w:rPr>
              <w:t>(pieczeń wykonawcy)</w:t>
            </w:r>
          </w:p>
        </w:tc>
      </w:tr>
    </w:tbl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32C6" w:rsidRPr="002E47B5" w:rsidRDefault="00C63AC7" w:rsidP="000F2A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47B5">
        <w:rPr>
          <w:rFonts w:ascii="Arial" w:hAnsi="Arial" w:cs="Arial"/>
          <w:sz w:val="24"/>
          <w:szCs w:val="24"/>
          <w:lang w:val="pl-PL"/>
        </w:rPr>
        <w:t>Informacja dotycząca badania rynku w</w:t>
      </w:r>
      <w:r w:rsidR="002E47B5">
        <w:rPr>
          <w:rFonts w:ascii="Arial" w:hAnsi="Arial" w:cs="Arial"/>
          <w:sz w:val="24"/>
          <w:szCs w:val="24"/>
          <w:lang w:val="pl-PL"/>
        </w:rPr>
        <w:t xml:space="preserve"> zakresie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„Kompleksow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ej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usług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i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ochrony mienia, terenów i obiektów w Enea Elektrownia Połaniec S.A.”</w:t>
      </w:r>
      <w:r w:rsidR="000F2A14">
        <w:rPr>
          <w:rFonts w:ascii="Arial" w:hAnsi="Arial" w:cs="Arial"/>
          <w:sz w:val="24"/>
          <w:szCs w:val="24"/>
          <w:lang w:val="pl-PL"/>
        </w:rPr>
        <w:t>.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Ja, niżej podpisany (My niżej podpisani):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działając w imieniu i na rzecz: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E76A3D" w:rsidRDefault="00C63AC7" w:rsidP="00E76A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Składamy niniejszą informację</w:t>
      </w:r>
      <w:r w:rsidR="000A6D9F" w:rsidRPr="00F932C6">
        <w:rPr>
          <w:rFonts w:ascii="Arial" w:hAnsi="Arial" w:cs="Arial"/>
          <w:sz w:val="24"/>
          <w:szCs w:val="24"/>
          <w:lang w:val="pl-PL"/>
        </w:rPr>
        <w:t xml:space="preserve"> cenową dotyczącą </w:t>
      </w:r>
      <w:r w:rsidR="00054EB5" w:rsidRPr="00054EB5">
        <w:rPr>
          <w:rFonts w:ascii="Arial" w:hAnsi="Arial" w:cs="Arial"/>
          <w:sz w:val="24"/>
          <w:szCs w:val="24"/>
          <w:lang w:val="pl-PL"/>
        </w:rPr>
        <w:t>„Kompleksow</w:t>
      </w:r>
      <w:r w:rsidR="00054EB5">
        <w:rPr>
          <w:rFonts w:ascii="Arial" w:hAnsi="Arial" w:cs="Arial"/>
          <w:sz w:val="24"/>
          <w:szCs w:val="24"/>
          <w:lang w:val="pl-PL"/>
        </w:rPr>
        <w:t>ej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usług</w:t>
      </w:r>
      <w:r w:rsidR="00054EB5">
        <w:rPr>
          <w:rFonts w:ascii="Arial" w:hAnsi="Arial" w:cs="Arial"/>
          <w:sz w:val="24"/>
          <w:szCs w:val="24"/>
          <w:lang w:val="pl-PL"/>
        </w:rPr>
        <w:t>i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ochrony mienia, terenów i obiektów w Enea Elektrownia Połaniec S.A.”</w:t>
      </w:r>
    </w:p>
    <w:p w:rsidR="00054EB5" w:rsidRDefault="00054EB5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302CF" w:rsidRPr="000302CF" w:rsidRDefault="000302CF" w:rsidP="00C63AC7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Umowa na </w:t>
      </w:r>
      <w:r w:rsidR="00F31014">
        <w:rPr>
          <w:rFonts w:ascii="Arial" w:hAnsi="Arial" w:cs="Arial"/>
          <w:b/>
          <w:sz w:val="24"/>
          <w:szCs w:val="24"/>
          <w:u w:val="single"/>
          <w:lang w:val="pl-PL"/>
        </w:rPr>
        <w:t>12 miesięcy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:</w:t>
      </w:r>
    </w:p>
    <w:p w:rsidR="004114D2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 w:rsidR="00A41BBD">
        <w:rPr>
          <w:rFonts w:ascii="Arial" w:hAnsi="Arial" w:cs="Arial"/>
          <w:sz w:val="24"/>
          <w:szCs w:val="24"/>
          <w:lang w:val="pl-PL"/>
        </w:rPr>
        <w:t>łączna</w:t>
      </w:r>
      <w:r w:rsidR="00DC7728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za </w:t>
      </w:r>
      <w:r w:rsidR="00F50390">
        <w:rPr>
          <w:rFonts w:ascii="Arial" w:hAnsi="Arial" w:cs="Arial"/>
          <w:sz w:val="24"/>
          <w:szCs w:val="24"/>
          <w:lang w:val="pl-PL"/>
        </w:rPr>
        <w:t>wykonanie</w:t>
      </w:r>
      <w:r w:rsidR="005B3781">
        <w:rPr>
          <w:rFonts w:ascii="Arial" w:hAnsi="Arial" w:cs="Arial"/>
          <w:sz w:val="24"/>
          <w:szCs w:val="24"/>
          <w:lang w:val="pl-PL"/>
        </w:rPr>
        <w:t xml:space="preserve"> usługi w okresie </w:t>
      </w:r>
      <w:r w:rsidR="00F31014">
        <w:rPr>
          <w:rFonts w:ascii="Arial" w:hAnsi="Arial" w:cs="Arial"/>
          <w:sz w:val="24"/>
          <w:szCs w:val="24"/>
          <w:lang w:val="pl-PL"/>
        </w:rPr>
        <w:t>12 miesięcy</w:t>
      </w:r>
      <w:r w:rsidR="00F50390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C423EF"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0" w:name="_Hlk135643833"/>
      <w:r w:rsidRPr="00F932C6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="000F2A14"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 w:rsidR="000F2A14"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 w:rsidR="000F2A14"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  <w:bookmarkEnd w:id="0"/>
    </w:p>
    <w:p w:rsidR="00AA6B20" w:rsidRDefault="00E76A3D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</w:t>
      </w:r>
      <w:r w:rsidR="00AA6B20">
        <w:rPr>
          <w:rFonts w:ascii="Arial" w:hAnsi="Arial" w:cs="Arial"/>
          <w:sz w:val="24"/>
          <w:szCs w:val="24"/>
          <w:lang w:val="pl-PL"/>
        </w:rPr>
        <w:t>:</w:t>
      </w:r>
    </w:p>
    <w:p w:rsidR="00C423EF" w:rsidRPr="00AA6B20" w:rsidRDefault="00A41BBD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 xml:space="preserve">cena za </w:t>
      </w:r>
      <w:r w:rsidR="005B3781" w:rsidRPr="00AA6B20">
        <w:rPr>
          <w:rFonts w:ascii="Arial" w:hAnsi="Arial" w:cs="Arial"/>
          <w:sz w:val="24"/>
          <w:szCs w:val="24"/>
          <w:lang w:val="pl-PL"/>
        </w:rPr>
        <w:t>wynagrodzenie ryczałtowe miesięczne</w:t>
      </w:r>
      <w:r w:rsidR="00446B7F" w:rsidRPr="00AA6B20">
        <w:rPr>
          <w:rFonts w:ascii="Arial" w:hAnsi="Arial" w:cs="Arial"/>
          <w:sz w:val="24"/>
          <w:szCs w:val="24"/>
          <w:lang w:val="pl-PL"/>
        </w:rPr>
        <w:t xml:space="preserve"> </w:t>
      </w:r>
      <w:r w:rsidR="00E76A3D" w:rsidRPr="00AA6B20">
        <w:rPr>
          <w:rFonts w:ascii="Arial" w:hAnsi="Arial" w:cs="Arial"/>
          <w:sz w:val="24"/>
          <w:szCs w:val="24"/>
          <w:lang w:val="pl-PL"/>
        </w:rPr>
        <w:t>:</w:t>
      </w:r>
      <w:r w:rsidR="00AA6B20" w:rsidRPr="00AA6B20">
        <w:rPr>
          <w:lang w:val="pl-PL"/>
        </w:rPr>
        <w:t xml:space="preserve"> </w:t>
      </w:r>
      <w:r w:rsidR="00AA6B20"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</w:t>
      </w:r>
      <w:r w:rsidR="002769B0">
        <w:rPr>
          <w:rFonts w:ascii="Arial" w:hAnsi="Arial" w:cs="Arial"/>
          <w:sz w:val="24"/>
          <w:szCs w:val="24"/>
          <w:lang w:val="pl-PL"/>
        </w:rPr>
        <w:t>.</w:t>
      </w:r>
    </w:p>
    <w:p w:rsidR="000302CF" w:rsidRPr="000302CF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563B8" w:rsidRPr="00F932C6" w:rsidRDefault="00C563B8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32C6">
        <w:rPr>
          <w:rFonts w:ascii="Arial" w:hAnsi="Arial" w:cs="Arial"/>
          <w:b/>
          <w:sz w:val="24"/>
          <w:szCs w:val="24"/>
          <w:lang w:val="pl-PL"/>
        </w:rPr>
        <w:t>UWAGA:</w:t>
      </w:r>
    </w:p>
    <w:p w:rsidR="007E4DCE" w:rsidRPr="00F932C6" w:rsidRDefault="00FF6EBB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Kalkulację ceny</w:t>
      </w:r>
      <w:r w:rsidR="00F932C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przeprowadzono </w:t>
      </w:r>
      <w:r w:rsidR="00F932C6">
        <w:rPr>
          <w:rFonts w:ascii="Arial" w:hAnsi="Arial" w:cs="Arial"/>
          <w:sz w:val="24"/>
          <w:szCs w:val="24"/>
          <w:lang w:val="pl-PL"/>
        </w:rPr>
        <w:t xml:space="preserve">w oparciu o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C423E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563B8" w:rsidRDefault="00C563B8" w:rsidP="00C63AC7">
      <w:pPr>
        <w:jc w:val="both"/>
        <w:rPr>
          <w:rFonts w:ascii="Arial" w:hAnsi="Arial" w:cs="Arial"/>
          <w:lang w:val="pl-PL"/>
        </w:rPr>
      </w:pPr>
    </w:p>
    <w:p w:rsidR="00F50390" w:rsidRPr="00F932C6" w:rsidRDefault="00F50390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>Cena zawiera wszystkie koszty</w:t>
      </w:r>
      <w:r w:rsidR="00054EB5">
        <w:rPr>
          <w:rFonts w:ascii="Arial" w:hAnsi="Arial" w:cs="Arial"/>
          <w:lang w:val="pl-PL"/>
        </w:rPr>
        <w:t xml:space="preserve"> (</w:t>
      </w:r>
      <w:r w:rsidR="00054EB5" w:rsidRPr="00054EB5">
        <w:rPr>
          <w:rFonts w:ascii="Arial" w:hAnsi="Arial" w:cs="Arial"/>
          <w:lang w:val="pl-PL"/>
        </w:rPr>
        <w:t>oznacza</w:t>
      </w:r>
      <w:r w:rsidR="00054EB5">
        <w:rPr>
          <w:rFonts w:ascii="Arial" w:hAnsi="Arial" w:cs="Arial"/>
          <w:lang w:val="pl-PL"/>
        </w:rPr>
        <w:t xml:space="preserve"> to</w:t>
      </w:r>
      <w:r w:rsidR="00054EB5" w:rsidRPr="00054EB5">
        <w:rPr>
          <w:rFonts w:ascii="Arial" w:hAnsi="Arial" w:cs="Arial"/>
          <w:lang w:val="pl-PL"/>
        </w:rPr>
        <w:t>, że wszystkie koszty wynikające z realizacji umowy są pokrywane przez Wykonawcę i zawarte zosta</w:t>
      </w:r>
      <w:r w:rsidR="00054EB5">
        <w:rPr>
          <w:rFonts w:ascii="Arial" w:hAnsi="Arial" w:cs="Arial"/>
          <w:lang w:val="pl-PL"/>
        </w:rPr>
        <w:t>ną</w:t>
      </w:r>
      <w:r w:rsidR="00054EB5" w:rsidRPr="00054EB5">
        <w:rPr>
          <w:rFonts w:ascii="Arial" w:hAnsi="Arial" w:cs="Arial"/>
          <w:lang w:val="pl-PL"/>
        </w:rPr>
        <w:t xml:space="preserve"> w wynagrodzeniu ryczałtowym</w:t>
      </w:r>
      <w:r w:rsidR="00054EB5">
        <w:rPr>
          <w:rFonts w:ascii="Arial" w:hAnsi="Arial" w:cs="Arial"/>
          <w:lang w:val="pl-PL"/>
        </w:rPr>
        <w:t>)</w:t>
      </w:r>
      <w:r w:rsidR="00054EB5" w:rsidRPr="00054EB5">
        <w:rPr>
          <w:rFonts w:ascii="Arial" w:hAnsi="Arial" w:cs="Arial"/>
          <w:lang w:val="pl-PL"/>
        </w:rPr>
        <w:t xml:space="preserve">. </w:t>
      </w:r>
      <w:r w:rsidR="00054EB5">
        <w:rPr>
          <w:rFonts w:ascii="Arial" w:hAnsi="Arial" w:cs="Arial"/>
          <w:lang w:val="pl-PL"/>
        </w:rPr>
        <w:t>Cena</w:t>
      </w:r>
      <w:r w:rsidR="00054EB5" w:rsidRPr="00054EB5">
        <w:rPr>
          <w:rFonts w:ascii="Arial" w:hAnsi="Arial" w:cs="Arial"/>
          <w:lang w:val="pl-PL"/>
        </w:rPr>
        <w:t xml:space="preserve"> obejmuje wszelkie koszty, jakie powstaną w związku z wykonywaniem usługi (np. wynagrodzenia pracowników, koszty transportu, sprzętu, itp.).</w:t>
      </w:r>
    </w:p>
    <w:p w:rsidR="00C563B8" w:rsidRPr="00F932C6" w:rsidRDefault="00C563B8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23EF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Istotne założenia przyjęte do wyceny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 xml:space="preserve">w zakresie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:rsidR="007E4DCE" w:rsidRPr="00F932C6" w:rsidRDefault="007E4DCE" w:rsidP="00C423EF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C63AC7" w:rsidRPr="00F932C6" w:rsidRDefault="00C63AC7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</w:t>
      </w:r>
    </w:p>
    <w:p w:rsidR="00C63AC7" w:rsidRPr="00F932C6" w:rsidRDefault="00C63AC7" w:rsidP="00C63AC7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8642B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Rekomendacja koniecznych zmian w zakresie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>wyceny</w:t>
      </w:r>
      <w:r w:rsidR="007E4DCE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C8642B" w:rsidRPr="00F932C6" w:rsidRDefault="00C8642B" w:rsidP="00C8642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  </w:t>
      </w:r>
    </w:p>
    <w:p w:rsidR="004F70DC" w:rsidRPr="004F70DC" w:rsidRDefault="004F70DC" w:rsidP="004F70DC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>
        <w:rPr>
          <w:rFonts w:asciiTheme="minorBidi" w:hAnsiTheme="minorBidi" w:cstheme="minorBidi"/>
          <w:sz w:val="24"/>
          <w:szCs w:val="24"/>
          <w:lang w:val="pl-PL" w:eastAsia="pl-PL"/>
        </w:rPr>
        <w:t xml:space="preserve">- </w:t>
      </w:r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>Oświadczam, że zapoznałem/</w:t>
      </w:r>
      <w:proofErr w:type="spellStart"/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>am</w:t>
      </w:r>
      <w:proofErr w:type="spellEnd"/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 xml:space="preserve"> się z treścią obowiązku informacyjnego Administratora/Zamawiającego, stanowiącego Załącznik do zapytania o informację cenową, w tym z zawartymi w nim informacjami o celach i sposobach przetwarzania moich danych osobowych oraz przysługujących mi prawach;</w:t>
      </w:r>
    </w:p>
    <w:p w:rsidR="004F70DC" w:rsidRPr="004F70DC" w:rsidRDefault="004F70DC" w:rsidP="004F70DC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>
        <w:rPr>
          <w:rFonts w:asciiTheme="minorBidi" w:hAnsiTheme="minorBidi" w:cstheme="minorBidi"/>
          <w:sz w:val="24"/>
          <w:szCs w:val="24"/>
          <w:lang w:val="pl-PL" w:eastAsia="pl-PL"/>
        </w:rPr>
        <w:t xml:space="preserve">- </w:t>
      </w:r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4F70DC" w:rsidRPr="004F70DC" w:rsidRDefault="004F70DC" w:rsidP="004F70DC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>
        <w:rPr>
          <w:rFonts w:asciiTheme="minorBidi" w:hAnsiTheme="minorBidi" w:cstheme="minorBidi"/>
          <w:sz w:val="24"/>
          <w:szCs w:val="24"/>
          <w:lang w:val="pl-PL" w:eastAsia="pl-PL"/>
        </w:rPr>
        <w:t xml:space="preserve">- </w:t>
      </w:r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 xml:space="preserve">Oświadczam, iż niniejszą informację cenową składam w oparciu o informacje zawarte w Załączniku nr 2 – Zakres rzeczowy do wyceny (SWZ II). </w:t>
      </w:r>
    </w:p>
    <w:p w:rsidR="007E4DCE" w:rsidRPr="00F932C6" w:rsidRDefault="007E4DCE" w:rsidP="007E4DCE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E10E83" w:rsidRPr="00E10E83" w:rsidRDefault="00E10E83" w:rsidP="00E10E83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t>Oświadczenie o podleganiu przedmiotu dostawy/usługi pod Mechanizm Podzielonej Płatności MPP</w:t>
      </w:r>
    </w:p>
    <w:p w:rsidR="00E10E83" w:rsidRPr="00E10E83" w:rsidRDefault="00E10E83" w:rsidP="00E10E83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</w:p>
    <w:tbl>
      <w:tblPr>
        <w:tblW w:w="9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10E83" w:rsidRPr="00E10E83" w:rsidTr="00601B77">
        <w:trPr>
          <w:trHeight w:val="789"/>
        </w:trPr>
        <w:tc>
          <w:tcPr>
            <w:tcW w:w="9944" w:type="dxa"/>
            <w:shd w:val="clear" w:color="auto" w:fill="D9E2F3"/>
          </w:tcPr>
          <w:p w:rsidR="00E10E83" w:rsidRPr="00E10E83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</w:pPr>
            <w:r w:rsidRPr="00E10E83"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  <w:t>Oświadczam że przedmiotowa dostawa/usługa:</w:t>
            </w:r>
          </w:p>
          <w:p w:rsidR="00E10E83" w:rsidRPr="00E10E83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</w:pPr>
            <w:r w:rsidRPr="00E10E83"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  <w:t>3.1. podlega  pod Mechanizm Podzielonej Płatności MPP – na podstawie załącznika nr 15 do ustawy o VAT - Kod PKWIU ……………………………… *</w:t>
            </w:r>
          </w:p>
          <w:p w:rsidR="00E10E83" w:rsidRPr="00E10E83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</w:pPr>
            <w:r w:rsidRPr="00E10E83"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  <w:t>3.2. nie podlega pod Mechanizm Podzielonej Płatności MPP kod PKWIU ……………………………….*</w:t>
            </w:r>
          </w:p>
          <w:p w:rsidR="00E10E83" w:rsidRPr="00E10E83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</w:pPr>
            <w:r w:rsidRPr="00E10E83">
              <w:rPr>
                <w:rFonts w:asciiTheme="minorBidi" w:hAnsiTheme="minorBidi" w:cstheme="minorBidi"/>
                <w:sz w:val="24"/>
                <w:szCs w:val="24"/>
                <w:lang w:val="pl-PL" w:eastAsia="pl-PL"/>
              </w:rPr>
              <w:t>*niepotrzebne skreślić</w:t>
            </w:r>
          </w:p>
        </w:tc>
      </w:tr>
    </w:tbl>
    <w:p w:rsidR="00E10E83" w:rsidRPr="00E10E83" w:rsidRDefault="00E10E83" w:rsidP="00E10E83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</w:p>
    <w:p w:rsidR="00E10E83" w:rsidRPr="00E10E83" w:rsidRDefault="00E10E83" w:rsidP="00E10E83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t>Oświadczam, że zapoznałem/</w:t>
      </w:r>
      <w:proofErr w:type="spellStart"/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t>am</w:t>
      </w:r>
      <w:proofErr w:type="spellEnd"/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t xml:space="preserve"> się z treścią obowiązku informacyjnego Administratora/Zamawiającego, stanowiącego Załącznik do zapytania o informację cenową, w tym </w:t>
      </w:r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br/>
        <w:t>z zawartymi w nim informacjami o celach i sposobach przetwarzania moich danych osobowych oraz przysługujących mi prawach;</w:t>
      </w:r>
    </w:p>
    <w:p w:rsidR="00E10E83" w:rsidRPr="00E10E83" w:rsidRDefault="00E10E83" w:rsidP="00E10E83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E10E83" w:rsidRPr="00E10E83" w:rsidRDefault="00E10E83" w:rsidP="00E10E83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 w:rsidRPr="00E10E83">
        <w:rPr>
          <w:rFonts w:asciiTheme="minorBidi" w:hAnsiTheme="minorBidi" w:cstheme="minorBidi"/>
          <w:sz w:val="24"/>
          <w:szCs w:val="24"/>
          <w:lang w:val="pl-PL" w:eastAsia="pl-PL"/>
        </w:rPr>
        <w:t xml:space="preserve">Oświadczam, iż niniejszą informację cenową składam w oparciu o informacje zawarte w Załączniku nr 2 – Opis przedmiotu zamówienia. </w:t>
      </w: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E10E83" w:rsidRPr="000750B8" w:rsidTr="00601B77">
        <w:trPr>
          <w:trHeight w:val="61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83" w:rsidRPr="000750B8" w:rsidRDefault="00E10E83" w:rsidP="00601B77">
            <w:pPr>
              <w:spacing w:after="0" w:line="240" w:lineRule="auto"/>
              <w:rPr>
                <w:rFonts w:cs="Arial"/>
                <w:lang w:val="pl-PL"/>
              </w:rPr>
            </w:pPr>
            <w:bookmarkStart w:id="1" w:name="_GoBack"/>
            <w:bookmarkEnd w:id="1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83" w:rsidRPr="000750B8" w:rsidRDefault="00E10E83" w:rsidP="00601B77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E10E83" w:rsidRPr="000750B8" w:rsidTr="00601B77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E10E83" w:rsidRPr="000750B8" w:rsidRDefault="00E10E83" w:rsidP="00601B77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0750B8">
              <w:rPr>
                <w:rFonts w:cs="Arial"/>
                <w:lang w:val="pl-PL"/>
              </w:rPr>
              <w:t>Miejscowość i data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E10E83" w:rsidRPr="000750B8" w:rsidRDefault="00E10E83" w:rsidP="00601B77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0750B8">
              <w:rPr>
                <w:rFonts w:cs="Arial"/>
                <w:lang w:val="pl-PL"/>
              </w:rPr>
              <w:t>Pieczęć imienna i podpis przedstawiciela (i) Wykonawcy</w:t>
            </w:r>
          </w:p>
          <w:p w:rsidR="00E10E83" w:rsidRPr="000750B8" w:rsidRDefault="00E10E83" w:rsidP="00601B77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</w:tbl>
    <w:p w:rsidR="00E10E83" w:rsidRDefault="00E10E83" w:rsidP="00E10E83">
      <w:pPr>
        <w:autoSpaceDE w:val="0"/>
        <w:autoSpaceDN w:val="0"/>
        <w:adjustRightInd w:val="0"/>
        <w:spacing w:after="0" w:line="304" w:lineRule="exact"/>
        <w:jc w:val="both"/>
        <w:rPr>
          <w:rFonts w:ascii="Arial" w:hAnsi="Arial" w:cs="Arial"/>
          <w:lang w:val="pl-PL" w:eastAsia="en-GB"/>
        </w:rPr>
      </w:pPr>
    </w:p>
    <w:p w:rsidR="00E02490" w:rsidRPr="00E10E83" w:rsidRDefault="00E02490" w:rsidP="00E10E83">
      <w:pPr>
        <w:jc w:val="center"/>
        <w:rPr>
          <w:lang w:val="pl-PL"/>
        </w:rPr>
      </w:pPr>
    </w:p>
    <w:sectPr w:rsidR="00E02490" w:rsidRPr="00E10E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67" w:rsidRDefault="004F3D67" w:rsidP="00D40232">
      <w:pPr>
        <w:spacing w:after="0" w:line="240" w:lineRule="auto"/>
      </w:pPr>
      <w:r>
        <w:separator/>
      </w:r>
    </w:p>
  </w:endnote>
  <w:endnote w:type="continuationSeparator" w:id="0">
    <w:p w:rsidR="004F3D67" w:rsidRDefault="004F3D67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E10E83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E10E83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67" w:rsidRDefault="004F3D67" w:rsidP="00D40232">
      <w:pPr>
        <w:spacing w:after="0" w:line="240" w:lineRule="auto"/>
      </w:pPr>
      <w:r>
        <w:separator/>
      </w:r>
    </w:p>
  </w:footnote>
  <w:footnote w:type="continuationSeparator" w:id="0">
    <w:p w:rsidR="004F3D67" w:rsidRDefault="004F3D67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2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76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8B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79D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39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5474"/>
    <w:multiLevelType w:val="multilevel"/>
    <w:tmpl w:val="69C4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71FF1D6B"/>
    <w:multiLevelType w:val="multilevel"/>
    <w:tmpl w:val="E8A0E72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025252"/>
    <w:rsid w:val="000302CF"/>
    <w:rsid w:val="000303A0"/>
    <w:rsid w:val="00054EB5"/>
    <w:rsid w:val="00082020"/>
    <w:rsid w:val="00097DDE"/>
    <w:rsid w:val="000A6D9F"/>
    <w:rsid w:val="000B0F34"/>
    <w:rsid w:val="000C6BF8"/>
    <w:rsid w:val="000F2A14"/>
    <w:rsid w:val="0015614A"/>
    <w:rsid w:val="001753C2"/>
    <w:rsid w:val="001B69BD"/>
    <w:rsid w:val="001D6AA5"/>
    <w:rsid w:val="001E20FB"/>
    <w:rsid w:val="00253A88"/>
    <w:rsid w:val="002769B0"/>
    <w:rsid w:val="002A7AE2"/>
    <w:rsid w:val="002E47B5"/>
    <w:rsid w:val="00335235"/>
    <w:rsid w:val="003420C0"/>
    <w:rsid w:val="00356659"/>
    <w:rsid w:val="00361628"/>
    <w:rsid w:val="00392A57"/>
    <w:rsid w:val="003C4358"/>
    <w:rsid w:val="004114D2"/>
    <w:rsid w:val="0044392F"/>
    <w:rsid w:val="00446B7F"/>
    <w:rsid w:val="004615B3"/>
    <w:rsid w:val="00470633"/>
    <w:rsid w:val="004D42D8"/>
    <w:rsid w:val="004F3D67"/>
    <w:rsid w:val="004F70DC"/>
    <w:rsid w:val="00550F40"/>
    <w:rsid w:val="005B3781"/>
    <w:rsid w:val="00605D16"/>
    <w:rsid w:val="006232B3"/>
    <w:rsid w:val="0065074D"/>
    <w:rsid w:val="00651082"/>
    <w:rsid w:val="00691291"/>
    <w:rsid w:val="006D3994"/>
    <w:rsid w:val="006E18F7"/>
    <w:rsid w:val="006F70D8"/>
    <w:rsid w:val="00707190"/>
    <w:rsid w:val="0073389E"/>
    <w:rsid w:val="00745EBB"/>
    <w:rsid w:val="007B20DF"/>
    <w:rsid w:val="007B433D"/>
    <w:rsid w:val="007E4DCE"/>
    <w:rsid w:val="007F727F"/>
    <w:rsid w:val="00825201"/>
    <w:rsid w:val="00836C04"/>
    <w:rsid w:val="008E4B6B"/>
    <w:rsid w:val="009051F8"/>
    <w:rsid w:val="00944292"/>
    <w:rsid w:val="009510E2"/>
    <w:rsid w:val="00955F40"/>
    <w:rsid w:val="00975CFF"/>
    <w:rsid w:val="00986D24"/>
    <w:rsid w:val="009B1EFB"/>
    <w:rsid w:val="009B36E6"/>
    <w:rsid w:val="009C0612"/>
    <w:rsid w:val="009E2503"/>
    <w:rsid w:val="00A2799D"/>
    <w:rsid w:val="00A35E2B"/>
    <w:rsid w:val="00A41BBD"/>
    <w:rsid w:val="00A9066A"/>
    <w:rsid w:val="00AA470A"/>
    <w:rsid w:val="00AA6B20"/>
    <w:rsid w:val="00AD2F6E"/>
    <w:rsid w:val="00B017A0"/>
    <w:rsid w:val="00B42FC3"/>
    <w:rsid w:val="00B46EF4"/>
    <w:rsid w:val="00B475C9"/>
    <w:rsid w:val="00B82521"/>
    <w:rsid w:val="00B82B2A"/>
    <w:rsid w:val="00B91D58"/>
    <w:rsid w:val="00BA10B2"/>
    <w:rsid w:val="00BB147D"/>
    <w:rsid w:val="00C14273"/>
    <w:rsid w:val="00C154EE"/>
    <w:rsid w:val="00C423EF"/>
    <w:rsid w:val="00C563B8"/>
    <w:rsid w:val="00C63AC7"/>
    <w:rsid w:val="00C80C17"/>
    <w:rsid w:val="00C8642B"/>
    <w:rsid w:val="00D07DEF"/>
    <w:rsid w:val="00D40232"/>
    <w:rsid w:val="00D5278F"/>
    <w:rsid w:val="00D61C25"/>
    <w:rsid w:val="00DB432D"/>
    <w:rsid w:val="00DC75D7"/>
    <w:rsid w:val="00DC7728"/>
    <w:rsid w:val="00DE5AA4"/>
    <w:rsid w:val="00E02490"/>
    <w:rsid w:val="00E10E83"/>
    <w:rsid w:val="00E36AC3"/>
    <w:rsid w:val="00E76A3D"/>
    <w:rsid w:val="00EB56F6"/>
    <w:rsid w:val="00F04266"/>
    <w:rsid w:val="00F12E45"/>
    <w:rsid w:val="00F21E09"/>
    <w:rsid w:val="00F31014"/>
    <w:rsid w:val="00F50390"/>
    <w:rsid w:val="00F74EB6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BFB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C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AA6B20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E10E8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Kabata Daniel</cp:lastModifiedBy>
  <cp:revision>6</cp:revision>
  <cp:lastPrinted>2018-06-07T11:20:00Z</cp:lastPrinted>
  <dcterms:created xsi:type="dcterms:W3CDTF">2024-03-14T11:53:00Z</dcterms:created>
  <dcterms:modified xsi:type="dcterms:W3CDTF">2024-04-15T06:35:00Z</dcterms:modified>
</cp:coreProperties>
</file>