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31" w:type="pct"/>
        <w:tblInd w:w="-2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"/>
        <w:gridCol w:w="3118"/>
        <w:gridCol w:w="4676"/>
        <w:gridCol w:w="1419"/>
      </w:tblGrid>
      <w:tr w:rsidR="003838DF" w:rsidRPr="007447C2" w14:paraId="4BB2DAA0" w14:textId="77777777" w:rsidTr="00463759">
        <w:trPr>
          <w:trHeight w:val="779"/>
        </w:trPr>
        <w:tc>
          <w:tcPr>
            <w:tcW w:w="2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9F2FCD" w14:textId="77777777" w:rsidR="003838DF" w:rsidRPr="007447C2" w:rsidRDefault="003838DF" w:rsidP="008F71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0" w:name="_GoBack"/>
            <w:bookmarkEnd w:id="0"/>
            <w:r w:rsidRPr="007447C2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617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06F9A6F7" w14:textId="77777777" w:rsidR="003838DF" w:rsidRPr="007447C2" w:rsidRDefault="003838DF" w:rsidP="008F71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47C2">
              <w:rPr>
                <w:rFonts w:ascii="Arial" w:hAnsi="Arial" w:cs="Arial"/>
                <w:b/>
                <w:bCs/>
                <w:sz w:val="16"/>
                <w:szCs w:val="16"/>
              </w:rPr>
              <w:t>Nazwa obiektu, pomieszczenia</w:t>
            </w:r>
          </w:p>
        </w:tc>
        <w:tc>
          <w:tcPr>
            <w:tcW w:w="242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3286FCE4" w14:textId="77777777" w:rsidR="003838DF" w:rsidRPr="007447C2" w:rsidRDefault="003838DF" w:rsidP="008F71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47C2">
              <w:rPr>
                <w:rFonts w:ascii="Arial" w:hAnsi="Arial" w:cs="Arial"/>
                <w:b/>
                <w:bCs/>
                <w:sz w:val="16"/>
                <w:szCs w:val="16"/>
              </w:rPr>
              <w:t>Nazwa usługi</w:t>
            </w:r>
          </w:p>
        </w:tc>
        <w:tc>
          <w:tcPr>
            <w:tcW w:w="737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7FA08247" w14:textId="77777777" w:rsidR="003838DF" w:rsidRPr="007447C2" w:rsidRDefault="003838DF" w:rsidP="008F71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47C2">
              <w:rPr>
                <w:rFonts w:ascii="Arial" w:hAnsi="Arial" w:cs="Arial"/>
                <w:b/>
                <w:bCs/>
                <w:sz w:val="16"/>
                <w:szCs w:val="16"/>
              </w:rPr>
              <w:t>Wymagania jakościowe</w:t>
            </w:r>
          </w:p>
        </w:tc>
      </w:tr>
      <w:tr w:rsidR="003838DF" w:rsidRPr="007447C2" w14:paraId="4294AA07" w14:textId="77777777" w:rsidTr="00463759">
        <w:trPr>
          <w:trHeight w:val="476"/>
        </w:trPr>
        <w:tc>
          <w:tcPr>
            <w:tcW w:w="2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79F748" w14:textId="77777777" w:rsidR="003838DF" w:rsidRPr="007447C2" w:rsidRDefault="003838DF" w:rsidP="008F71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47C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17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0D103FC1" w14:textId="77777777" w:rsidR="003838DF" w:rsidRPr="007447C2" w:rsidRDefault="003838DF" w:rsidP="008F71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47C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42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436A843D" w14:textId="77777777" w:rsidR="003838DF" w:rsidRPr="007447C2" w:rsidRDefault="003838DF" w:rsidP="008F71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37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685FE9AE" w14:textId="77777777" w:rsidR="003838DF" w:rsidRPr="007447C2" w:rsidRDefault="003838DF" w:rsidP="008F71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</w:tr>
      <w:tr w:rsidR="004F2E99" w:rsidRPr="007447C2" w14:paraId="5D062F17" w14:textId="77777777" w:rsidTr="00463759">
        <w:trPr>
          <w:trHeight w:val="567"/>
        </w:trPr>
        <w:tc>
          <w:tcPr>
            <w:tcW w:w="5000" w:type="pct"/>
            <w:gridSpan w:val="4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A502" w14:textId="37FCBFA3" w:rsidR="004F2E99" w:rsidRPr="00E027E7" w:rsidRDefault="004F2E99" w:rsidP="0098489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463759">
              <w:rPr>
                <w:rFonts w:ascii="Arial" w:eastAsia="Arial Unicode MS" w:hAnsi="Arial" w:cs="Arial"/>
                <w:sz w:val="22"/>
                <w:szCs w:val="22"/>
              </w:rPr>
              <w:t>Odpopielani</w:t>
            </w:r>
            <w:r w:rsidR="00984890">
              <w:rPr>
                <w:rFonts w:ascii="Arial" w:eastAsia="Arial Unicode MS" w:hAnsi="Arial" w:cs="Arial"/>
                <w:sz w:val="22"/>
                <w:szCs w:val="22"/>
              </w:rPr>
              <w:t>e</w:t>
            </w:r>
            <w:r w:rsidRPr="00463759">
              <w:rPr>
                <w:rFonts w:ascii="Arial" w:eastAsia="Arial Unicode MS" w:hAnsi="Arial" w:cs="Arial"/>
                <w:sz w:val="22"/>
                <w:szCs w:val="22"/>
              </w:rPr>
              <w:t xml:space="preserve"> i </w:t>
            </w:r>
            <w:r w:rsidR="00984890" w:rsidRPr="00463759">
              <w:rPr>
                <w:rFonts w:ascii="Arial" w:eastAsia="Arial Unicode MS" w:hAnsi="Arial" w:cs="Arial"/>
                <w:sz w:val="22"/>
                <w:szCs w:val="22"/>
              </w:rPr>
              <w:t>Odżużlani</w:t>
            </w:r>
            <w:r w:rsidR="00984890">
              <w:rPr>
                <w:rFonts w:ascii="Arial" w:eastAsia="Arial Unicode MS" w:hAnsi="Arial" w:cs="Arial"/>
                <w:sz w:val="22"/>
                <w:szCs w:val="22"/>
              </w:rPr>
              <w:t>e</w:t>
            </w:r>
          </w:p>
        </w:tc>
      </w:tr>
      <w:tr w:rsidR="003838DF" w:rsidRPr="006307B2" w14:paraId="6F6FF527" w14:textId="77777777" w:rsidTr="00463759">
        <w:trPr>
          <w:trHeight w:val="56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7EBD" w14:textId="77777777" w:rsidR="003838DF" w:rsidRPr="00C60D7C" w:rsidRDefault="003838DF" w:rsidP="00AA6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D7C">
              <w:rPr>
                <w:rFonts w:ascii="Arial" w:hAnsi="Arial" w:cs="Arial"/>
                <w:sz w:val="16"/>
                <w:szCs w:val="16"/>
              </w:rPr>
              <w:t>1</w:t>
            </w:r>
            <w:r w:rsidR="00165B3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FFC65" w14:textId="76508F27" w:rsidR="00EC1ECC" w:rsidRPr="00C60D7C" w:rsidRDefault="00C10BD4" w:rsidP="00AC39E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Elektrofiltry przynależne do kotłów nr 1</w:t>
            </w:r>
            <w:r w:rsidR="006163F7">
              <w:rPr>
                <w:rFonts w:ascii="Arial" w:hAnsi="Arial" w:cs="Arial"/>
                <w:color w:val="000000"/>
                <w:sz w:val="16"/>
                <w:szCs w:val="16"/>
              </w:rPr>
              <w:t>-9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C1ECC" w:rsidRPr="00EC1ECC">
              <w:rPr>
                <w:rFonts w:ascii="Arial" w:hAnsi="Arial" w:cs="Arial"/>
                <w:color w:val="000000"/>
                <w:sz w:val="16"/>
                <w:szCs w:val="16"/>
              </w:rPr>
              <w:t>wraz z obiektami budowlanymi, urządzeniami i instalacjami</w:t>
            </w:r>
            <w:r w:rsidR="00AC39E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2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2591A" w14:textId="77777777" w:rsidR="00E179D0" w:rsidRPr="00E179D0" w:rsidRDefault="00EC1ECC" w:rsidP="006A3E8C">
            <w:r w:rsidRPr="00EC1ECC">
              <w:rPr>
                <w:rFonts w:ascii="Arial" w:hAnsi="Arial" w:cs="Arial"/>
                <w:sz w:val="16"/>
                <w:szCs w:val="16"/>
              </w:rPr>
              <w:t>B</w:t>
            </w:r>
            <w:r w:rsidR="00E179D0">
              <w:rPr>
                <w:rFonts w:ascii="Arial" w:hAnsi="Arial" w:cs="Arial"/>
                <w:sz w:val="16"/>
                <w:szCs w:val="16"/>
              </w:rPr>
              <w:t xml:space="preserve">ieżące utrzymanie </w:t>
            </w:r>
            <w:r w:rsidRPr="00EC1ECC">
              <w:rPr>
                <w:rFonts w:ascii="Arial" w:hAnsi="Arial" w:cs="Arial"/>
                <w:sz w:val="16"/>
                <w:szCs w:val="16"/>
              </w:rPr>
              <w:t xml:space="preserve">czystości polegające na </w:t>
            </w:r>
            <w:r w:rsidR="00E179D0">
              <w:rPr>
                <w:rFonts w:ascii="Arial" w:hAnsi="Arial" w:cs="Arial"/>
                <w:sz w:val="16"/>
                <w:szCs w:val="16"/>
              </w:rPr>
              <w:t>udrażnianiu, usuwaniu</w:t>
            </w:r>
            <w:r w:rsidR="00451172">
              <w:rPr>
                <w:rFonts w:ascii="Arial" w:hAnsi="Arial" w:cs="Arial"/>
                <w:sz w:val="16"/>
                <w:szCs w:val="16"/>
              </w:rPr>
              <w:t xml:space="preserve">, czyszczeniu </w:t>
            </w:r>
            <w:r w:rsidR="006A3E8C">
              <w:rPr>
                <w:rFonts w:ascii="Arial" w:hAnsi="Arial" w:cs="Arial"/>
                <w:sz w:val="16"/>
                <w:szCs w:val="16"/>
              </w:rPr>
              <w:t xml:space="preserve">z </w:t>
            </w:r>
            <w:r w:rsidRPr="00EC1ECC">
              <w:rPr>
                <w:rFonts w:ascii="Arial" w:hAnsi="Arial" w:cs="Arial"/>
                <w:sz w:val="16"/>
                <w:szCs w:val="16"/>
              </w:rPr>
              <w:t xml:space="preserve">zanieczyszczeń </w:t>
            </w:r>
            <w:r w:rsidR="00451172">
              <w:rPr>
                <w:rFonts w:ascii="Arial" w:hAnsi="Arial" w:cs="Arial"/>
                <w:sz w:val="16"/>
                <w:szCs w:val="16"/>
              </w:rPr>
              <w:t>rozumianych, jako zalegające</w:t>
            </w:r>
            <w:r w:rsidRPr="00EC1ECC">
              <w:rPr>
                <w:rFonts w:ascii="Arial" w:hAnsi="Arial" w:cs="Arial"/>
                <w:sz w:val="16"/>
                <w:szCs w:val="16"/>
              </w:rPr>
              <w:t xml:space="preserve"> paliw</w:t>
            </w:r>
            <w:r w:rsidR="00451172">
              <w:rPr>
                <w:rFonts w:ascii="Arial" w:hAnsi="Arial" w:cs="Arial"/>
                <w:sz w:val="16"/>
                <w:szCs w:val="16"/>
              </w:rPr>
              <w:t>a i addytywy</w:t>
            </w:r>
            <w:r w:rsidRPr="00EC1ECC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451172">
              <w:rPr>
                <w:rFonts w:ascii="Arial" w:hAnsi="Arial" w:cs="Arial"/>
                <w:sz w:val="16"/>
                <w:szCs w:val="16"/>
              </w:rPr>
              <w:t>odpady paleniskowe, o</w:t>
            </w:r>
            <w:r w:rsidR="006A3E8C">
              <w:rPr>
                <w:rFonts w:ascii="Arial" w:hAnsi="Arial" w:cs="Arial"/>
                <w:sz w:val="16"/>
                <w:szCs w:val="16"/>
              </w:rPr>
              <w:t>d</w:t>
            </w:r>
            <w:r w:rsidR="00451172">
              <w:rPr>
                <w:rFonts w:ascii="Arial" w:hAnsi="Arial" w:cs="Arial"/>
                <w:sz w:val="16"/>
                <w:szCs w:val="16"/>
              </w:rPr>
              <w:t>pady przemysłowe oraz komunalne powstałe</w:t>
            </w:r>
            <w:r w:rsidR="00E179D0">
              <w:t xml:space="preserve"> </w:t>
            </w:r>
            <w:r w:rsidR="00451172" w:rsidRPr="00EC1ECC">
              <w:rPr>
                <w:rFonts w:ascii="Arial" w:hAnsi="Arial" w:cs="Arial"/>
                <w:sz w:val="16"/>
                <w:szCs w:val="16"/>
              </w:rPr>
              <w:t>w procesie produkcji energii elektrycznej</w:t>
            </w:r>
            <w:r w:rsidR="00451172">
              <w:rPr>
                <w:rFonts w:ascii="Arial" w:hAnsi="Arial" w:cs="Arial"/>
                <w:sz w:val="16"/>
                <w:szCs w:val="16"/>
              </w:rPr>
              <w:t xml:space="preserve"> i cieplnej.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10CF0" w14:textId="77777777" w:rsidR="003838DF" w:rsidRPr="00C60D7C" w:rsidRDefault="00EC1ECC" w:rsidP="00AA63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Brak zanieczyszczeń</w:t>
            </w:r>
          </w:p>
          <w:p w14:paraId="184A52DE" w14:textId="77777777" w:rsidR="003838DF" w:rsidRPr="00C60D7C" w:rsidRDefault="003838DF" w:rsidP="00AA63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659D5E7" w14:textId="77777777" w:rsidR="003838DF" w:rsidRPr="00C60D7C" w:rsidRDefault="003838DF" w:rsidP="00AA63A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6A3E8C" w:rsidRPr="00C60D7C" w14:paraId="57444E59" w14:textId="77777777" w:rsidTr="00463759">
        <w:trPr>
          <w:trHeight w:val="56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9864" w14:textId="77777777" w:rsidR="006A3E8C" w:rsidRDefault="006A3E8C" w:rsidP="006A3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42159" w14:textId="77777777" w:rsidR="006A3E8C" w:rsidRPr="00C60D7C" w:rsidRDefault="006A3E8C" w:rsidP="006A3E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Budynki pompowni bagrowych nr 1, 2 </w:t>
            </w:r>
            <w:r w:rsidRPr="00104152">
              <w:rPr>
                <w:rFonts w:ascii="Arial" w:hAnsi="Arial" w:cs="Arial"/>
                <w:color w:val="000000"/>
                <w:sz w:val="16"/>
                <w:szCs w:val="16"/>
              </w:rPr>
              <w:t>wraz z obiektami budowlanymi, urządzeniami i instalacjami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2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03830" w14:textId="77777777" w:rsidR="006A3E8C" w:rsidRPr="00EC1ECC" w:rsidRDefault="006A3E8C" w:rsidP="006A3E8C">
            <w:pPr>
              <w:rPr>
                <w:rFonts w:ascii="Arial" w:hAnsi="Arial" w:cs="Arial"/>
                <w:sz w:val="16"/>
                <w:szCs w:val="16"/>
              </w:rPr>
            </w:pPr>
            <w:r w:rsidRPr="00AA4944">
              <w:rPr>
                <w:rFonts w:ascii="Arial" w:hAnsi="Arial" w:cs="Arial"/>
                <w:sz w:val="16"/>
                <w:szCs w:val="16"/>
              </w:rPr>
              <w:t>Bieżące utrzymanie czystości polegające na udrażnianiu, usuwaniu, czyszczeniu z zanieczyszczeń rozumianych, jako zalegające paliwa i addytywy, odpady paleniskowe, odpady przemysłowe oraz komunalne powstałe</w:t>
            </w:r>
            <w:r w:rsidRPr="00AA4944">
              <w:t xml:space="preserve"> </w:t>
            </w:r>
            <w:r w:rsidRPr="00AA4944">
              <w:rPr>
                <w:rFonts w:ascii="Arial" w:hAnsi="Arial" w:cs="Arial"/>
                <w:sz w:val="16"/>
                <w:szCs w:val="16"/>
              </w:rPr>
              <w:t>w procesie produkcji energii elektrycznej i cieplnej.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84FA5" w14:textId="77777777" w:rsidR="006A3E8C" w:rsidRPr="00EC1ECC" w:rsidRDefault="006A3E8C" w:rsidP="006A3E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4152">
              <w:rPr>
                <w:rFonts w:ascii="Arial" w:hAnsi="Arial" w:cs="Arial"/>
                <w:color w:val="000000"/>
                <w:sz w:val="16"/>
                <w:szCs w:val="16"/>
              </w:rPr>
              <w:t>Brak zanieczyszczeń</w:t>
            </w:r>
          </w:p>
        </w:tc>
      </w:tr>
      <w:tr w:rsidR="006A3E8C" w:rsidRPr="00C60D7C" w14:paraId="4FDCE2C0" w14:textId="77777777" w:rsidTr="00463759">
        <w:trPr>
          <w:trHeight w:val="56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8B43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18EDC" w14:textId="77777777" w:rsidR="006A3E8C" w:rsidRPr="00C60D7C" w:rsidRDefault="006A3E8C" w:rsidP="004637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0D7C">
              <w:rPr>
                <w:rFonts w:ascii="Arial" w:hAnsi="Arial" w:cs="Arial"/>
                <w:color w:val="000000"/>
                <w:sz w:val="16"/>
                <w:szCs w:val="16"/>
              </w:rPr>
              <w:t xml:space="preserve">Pomieszczenia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sprężarkowni</w:t>
            </w:r>
          </w:p>
          <w:p w14:paraId="65C28222" w14:textId="77777777" w:rsidR="006A3E8C" w:rsidRDefault="006A3E8C" w:rsidP="006A3E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0D7C">
              <w:rPr>
                <w:rFonts w:ascii="Arial" w:hAnsi="Arial" w:cs="Arial"/>
                <w:color w:val="000000"/>
                <w:sz w:val="16"/>
                <w:szCs w:val="16"/>
              </w:rPr>
              <w:t>Nr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 (za ściana elektrofiltrów bloku 8) </w:t>
            </w:r>
          </w:p>
          <w:p w14:paraId="72074810" w14:textId="77777777" w:rsidR="006A3E8C" w:rsidRDefault="006A3E8C" w:rsidP="006A3E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NR 2 ( pod kominem nr 3)</w:t>
            </w:r>
          </w:p>
          <w:p w14:paraId="1C64755E" w14:textId="77777777" w:rsidR="006A3E8C" w:rsidRPr="00C60D7C" w:rsidRDefault="006A3E8C" w:rsidP="006A3E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NR 3 (Budynek kotłowni nr 8)</w:t>
            </w:r>
            <w:r w:rsidR="006163F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163F7" w:rsidRPr="00104152">
              <w:rPr>
                <w:rFonts w:ascii="Arial" w:hAnsi="Arial" w:cs="Arial"/>
                <w:color w:val="000000"/>
                <w:sz w:val="16"/>
                <w:szCs w:val="16"/>
              </w:rPr>
              <w:t>wraz z obiektami budowlanymi, urządzeniami i instalacjami</w:t>
            </w:r>
          </w:p>
        </w:tc>
        <w:tc>
          <w:tcPr>
            <w:tcW w:w="2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F74BD2" w14:textId="77777777" w:rsidR="006A3E8C" w:rsidRPr="00C60D7C" w:rsidRDefault="006A3E8C" w:rsidP="006A3E8C">
            <w:pPr>
              <w:rPr>
                <w:rFonts w:ascii="Arial" w:hAnsi="Arial" w:cs="Arial"/>
                <w:sz w:val="16"/>
                <w:szCs w:val="16"/>
              </w:rPr>
            </w:pPr>
            <w:r w:rsidRPr="00AA4944">
              <w:rPr>
                <w:rFonts w:ascii="Arial" w:hAnsi="Arial" w:cs="Arial"/>
                <w:sz w:val="16"/>
                <w:szCs w:val="16"/>
              </w:rPr>
              <w:t>Bieżące utrzymanie czystości polegające na udrażnianiu, usuwaniu, czyszczeniu z zanieczyszczeń rozumianych, jako zalegające paliwa i addytywy, odpady paleniskowe, odpady przemysłowe oraz komunalne powstałe</w:t>
            </w:r>
            <w:r w:rsidRPr="00AA4944">
              <w:t xml:space="preserve"> </w:t>
            </w:r>
            <w:r w:rsidRPr="00AA4944">
              <w:rPr>
                <w:rFonts w:ascii="Arial" w:hAnsi="Arial" w:cs="Arial"/>
                <w:sz w:val="16"/>
                <w:szCs w:val="16"/>
              </w:rPr>
              <w:t>w procesie produkcji energii elektrycznej i cieplnej.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4ABBB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ECC">
              <w:rPr>
                <w:rFonts w:ascii="Arial" w:hAnsi="Arial" w:cs="Arial"/>
                <w:color w:val="000000"/>
                <w:sz w:val="16"/>
                <w:szCs w:val="16"/>
              </w:rPr>
              <w:t>Brak zanieczyszczeń</w:t>
            </w:r>
          </w:p>
        </w:tc>
      </w:tr>
      <w:tr w:rsidR="006A3E8C" w:rsidRPr="00C60D7C" w14:paraId="5BF61E33" w14:textId="77777777" w:rsidTr="00463759">
        <w:trPr>
          <w:trHeight w:val="56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B3F8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DB9A3" w14:textId="5C23E4F3" w:rsidR="006A3E8C" w:rsidRPr="00C60D7C" w:rsidRDefault="006A3E8C" w:rsidP="004637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0D7C">
              <w:rPr>
                <w:rFonts w:ascii="Arial" w:hAnsi="Arial" w:cs="Arial"/>
                <w:color w:val="000000"/>
                <w:sz w:val="16"/>
                <w:szCs w:val="16"/>
              </w:rPr>
              <w:t>Załadownia popiołu wraz z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 zbiornikami magazynowymi popiołu </w:t>
            </w:r>
            <w:r w:rsidR="00584822">
              <w:rPr>
                <w:rFonts w:ascii="Arial" w:hAnsi="Arial" w:cs="Arial"/>
                <w:color w:val="000000"/>
                <w:sz w:val="16"/>
                <w:szCs w:val="16"/>
              </w:rPr>
              <w:t xml:space="preserve">i mieszalnikami popiołu ZMP 2/ZMP 3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wraz z podci</w:t>
            </w:r>
            <w:r w:rsidRPr="00C60D7C">
              <w:rPr>
                <w:rFonts w:ascii="Arial" w:hAnsi="Arial" w:cs="Arial"/>
                <w:color w:val="000000"/>
                <w:sz w:val="16"/>
                <w:szCs w:val="16"/>
              </w:rPr>
              <w:t>ągarką wagonów</w:t>
            </w:r>
            <w:r w:rsidR="006163F7">
              <w:rPr>
                <w:rFonts w:ascii="Arial" w:hAnsi="Arial" w:cs="Arial"/>
                <w:color w:val="000000"/>
                <w:sz w:val="16"/>
                <w:szCs w:val="16"/>
              </w:rPr>
              <w:t xml:space="preserve"> oraz załadownia popiołu wraz ze zbiornikiem magazynowym popiołu nr.3 przy K 9</w:t>
            </w:r>
          </w:p>
        </w:tc>
        <w:tc>
          <w:tcPr>
            <w:tcW w:w="2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075457" w14:textId="77777777" w:rsidR="006A3E8C" w:rsidRPr="00C60D7C" w:rsidRDefault="006A3E8C" w:rsidP="006A3E8C">
            <w:pPr>
              <w:rPr>
                <w:rFonts w:ascii="Arial" w:hAnsi="Arial" w:cs="Arial"/>
                <w:sz w:val="16"/>
                <w:szCs w:val="16"/>
              </w:rPr>
            </w:pPr>
            <w:r w:rsidRPr="00AA4944">
              <w:rPr>
                <w:rFonts w:ascii="Arial" w:hAnsi="Arial" w:cs="Arial"/>
                <w:sz w:val="16"/>
                <w:szCs w:val="16"/>
              </w:rPr>
              <w:t>Bieżące utrzymanie czystości polegające na udrażnianiu, usuwaniu, czyszczeniu z zanieczyszczeń rozumianych, jako zalegające paliwa i addytywy, odpady paleniskowe, odpady przemysłowe oraz komunalne powstałe</w:t>
            </w:r>
            <w:r w:rsidRPr="00AA4944">
              <w:t xml:space="preserve"> </w:t>
            </w:r>
            <w:r w:rsidRPr="00AA4944">
              <w:rPr>
                <w:rFonts w:ascii="Arial" w:hAnsi="Arial" w:cs="Arial"/>
                <w:sz w:val="16"/>
                <w:szCs w:val="16"/>
              </w:rPr>
              <w:t>w procesie produkcji energii elektrycznej i cieplnej.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B7B4D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ECC">
              <w:rPr>
                <w:rFonts w:ascii="Arial" w:hAnsi="Arial" w:cs="Arial"/>
                <w:color w:val="000000"/>
                <w:sz w:val="16"/>
                <w:szCs w:val="16"/>
              </w:rPr>
              <w:t>Brak zanieczyszczeń</w:t>
            </w:r>
          </w:p>
        </w:tc>
      </w:tr>
      <w:tr w:rsidR="006A3E8C" w:rsidRPr="00C60D7C" w14:paraId="6EACC692" w14:textId="77777777" w:rsidTr="00463759">
        <w:trPr>
          <w:trHeight w:val="56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AA57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8BB8D" w14:textId="68132A8C" w:rsidR="006A3E8C" w:rsidRPr="00C60D7C" w:rsidRDefault="006A3E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Pomieszczenie kontenerów popiołu dennego poziom ,,0”m</w:t>
            </w:r>
            <w:r w:rsidR="006163F7">
              <w:rPr>
                <w:rFonts w:ascii="Arial" w:hAnsi="Arial" w:cs="Arial"/>
                <w:color w:val="000000"/>
                <w:sz w:val="16"/>
                <w:szCs w:val="16"/>
              </w:rPr>
              <w:t xml:space="preserve"> wraz z pomieszczeniem </w:t>
            </w:r>
            <w:r w:rsidR="00E027E7">
              <w:rPr>
                <w:rFonts w:ascii="Arial" w:hAnsi="Arial" w:cs="Arial"/>
                <w:color w:val="000000"/>
                <w:sz w:val="16"/>
                <w:szCs w:val="16"/>
              </w:rPr>
              <w:t>pomp III ciągu</w:t>
            </w:r>
            <w:r w:rsidR="006163F7">
              <w:rPr>
                <w:rFonts w:ascii="Arial" w:hAnsi="Arial" w:cs="Arial"/>
                <w:color w:val="000000"/>
                <w:sz w:val="16"/>
                <w:szCs w:val="16"/>
              </w:rPr>
              <w:t xml:space="preserve"> wraz z urządzeniami</w:t>
            </w:r>
            <w:r w:rsidR="00E027E7">
              <w:rPr>
                <w:rFonts w:ascii="Arial" w:hAnsi="Arial" w:cs="Arial"/>
                <w:color w:val="000000"/>
                <w:sz w:val="16"/>
                <w:szCs w:val="16"/>
              </w:rPr>
              <w:t xml:space="preserve"> i instalacjami przy K 9</w:t>
            </w:r>
          </w:p>
        </w:tc>
        <w:tc>
          <w:tcPr>
            <w:tcW w:w="2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AFD215" w14:textId="77777777" w:rsidR="006A3E8C" w:rsidRPr="00C60D7C" w:rsidRDefault="006A3E8C" w:rsidP="006A3E8C">
            <w:pPr>
              <w:rPr>
                <w:rFonts w:ascii="Arial" w:hAnsi="Arial" w:cs="Arial"/>
                <w:sz w:val="16"/>
                <w:szCs w:val="16"/>
              </w:rPr>
            </w:pPr>
            <w:r w:rsidRPr="00AA4944">
              <w:rPr>
                <w:rFonts w:ascii="Arial" w:hAnsi="Arial" w:cs="Arial"/>
                <w:sz w:val="16"/>
                <w:szCs w:val="16"/>
              </w:rPr>
              <w:t>Bieżące utrzymanie czystości polegające na udrażnianiu, usuwaniu, czyszczeniu z zanieczyszczeń rozumianych, jako zalegające paliwa i addytywy, odpady paleniskowe, odpady przemysłowe oraz komunalne powstałe</w:t>
            </w:r>
            <w:r w:rsidRPr="00AA4944">
              <w:t xml:space="preserve"> </w:t>
            </w:r>
            <w:r w:rsidRPr="00AA4944">
              <w:rPr>
                <w:rFonts w:ascii="Arial" w:hAnsi="Arial" w:cs="Arial"/>
                <w:sz w:val="16"/>
                <w:szCs w:val="16"/>
              </w:rPr>
              <w:t>w procesie produkcji energii elektrycznej i cieplnej.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B62DF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Brak zanieczyszczeń.</w:t>
            </w:r>
          </w:p>
        </w:tc>
      </w:tr>
    </w:tbl>
    <w:p w14:paraId="1A874455" w14:textId="77777777" w:rsidR="00944E31" w:rsidRDefault="00944E31" w:rsidP="005B7974"/>
    <w:p w14:paraId="52553164" w14:textId="77777777" w:rsidR="00944E31" w:rsidRDefault="00944E31" w:rsidP="005B7974"/>
    <w:tbl>
      <w:tblPr>
        <w:tblW w:w="5322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2976"/>
        <w:gridCol w:w="4664"/>
        <w:gridCol w:w="13"/>
        <w:gridCol w:w="1401"/>
      </w:tblGrid>
      <w:tr w:rsidR="004F3865" w:rsidRPr="007447C2" w14:paraId="233CEB0C" w14:textId="77777777" w:rsidTr="00CE75E0">
        <w:trPr>
          <w:trHeight w:val="779"/>
          <w:jc w:val="center"/>
        </w:trPr>
        <w:tc>
          <w:tcPr>
            <w:tcW w:w="2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54B23B" w14:textId="77777777" w:rsidR="004F3865" w:rsidRPr="007447C2" w:rsidRDefault="004F3865" w:rsidP="008F71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47C2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546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3146404D" w14:textId="77777777" w:rsidR="004F3865" w:rsidRPr="007447C2" w:rsidRDefault="004F3865" w:rsidP="00026B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47C2">
              <w:rPr>
                <w:rFonts w:ascii="Arial" w:hAnsi="Arial" w:cs="Arial"/>
                <w:b/>
                <w:bCs/>
                <w:sz w:val="16"/>
                <w:szCs w:val="16"/>
              </w:rPr>
              <w:t>Nazwa obiektu, pomieszczenia</w:t>
            </w:r>
          </w:p>
        </w:tc>
        <w:tc>
          <w:tcPr>
            <w:tcW w:w="2423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6F1D8CA8" w14:textId="77777777" w:rsidR="004F3865" w:rsidRPr="007447C2" w:rsidRDefault="004F3865" w:rsidP="00026B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47C2">
              <w:rPr>
                <w:rFonts w:ascii="Arial" w:hAnsi="Arial" w:cs="Arial"/>
                <w:b/>
                <w:bCs/>
                <w:sz w:val="16"/>
                <w:szCs w:val="16"/>
              </w:rPr>
              <w:t>Nazwa usługi</w:t>
            </w:r>
          </w:p>
        </w:tc>
        <w:tc>
          <w:tcPr>
            <w:tcW w:w="735" w:type="pct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5BA9FC32" w14:textId="77777777" w:rsidR="004F3865" w:rsidRPr="007447C2" w:rsidRDefault="004F3865" w:rsidP="008F71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47C2">
              <w:rPr>
                <w:rFonts w:ascii="Arial" w:hAnsi="Arial" w:cs="Arial"/>
                <w:b/>
                <w:bCs/>
                <w:sz w:val="16"/>
                <w:szCs w:val="16"/>
              </w:rPr>
              <w:t>Wymagania jakościowe</w:t>
            </w:r>
          </w:p>
        </w:tc>
      </w:tr>
      <w:tr w:rsidR="004F3865" w:rsidRPr="007447C2" w14:paraId="71ACC106" w14:textId="77777777" w:rsidTr="00CE75E0">
        <w:trPr>
          <w:trHeight w:val="476"/>
          <w:jc w:val="center"/>
        </w:trPr>
        <w:tc>
          <w:tcPr>
            <w:tcW w:w="2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11FFE0" w14:textId="77777777" w:rsidR="004F3865" w:rsidRPr="007447C2" w:rsidRDefault="004F3865" w:rsidP="00026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47C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46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14923062" w14:textId="77777777" w:rsidR="004F3865" w:rsidRPr="007447C2" w:rsidRDefault="004F3865" w:rsidP="00026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47C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423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4756EAC1" w14:textId="77777777" w:rsidR="004F3865" w:rsidRPr="007447C2" w:rsidRDefault="004F3865" w:rsidP="00026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35" w:type="pct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6C78CF11" w14:textId="77777777" w:rsidR="004F3865" w:rsidRPr="007447C2" w:rsidRDefault="004F3865" w:rsidP="00026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</w:tr>
      <w:tr w:rsidR="004F3865" w:rsidRPr="007447C2" w14:paraId="48306693" w14:textId="77777777" w:rsidTr="00DC68E4">
        <w:trPr>
          <w:trHeight w:val="567"/>
          <w:jc w:val="center"/>
        </w:trPr>
        <w:tc>
          <w:tcPr>
            <w:tcW w:w="5000" w:type="pct"/>
            <w:gridSpan w:val="5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FB25" w14:textId="425428C2" w:rsidR="004F3865" w:rsidRPr="004F3865" w:rsidRDefault="004F3865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463759">
              <w:rPr>
                <w:rFonts w:ascii="Arial" w:eastAsia="Arial Unicode MS" w:hAnsi="Arial" w:cs="Arial"/>
                <w:sz w:val="22"/>
                <w:szCs w:val="22"/>
              </w:rPr>
              <w:t>Bloki 1-</w:t>
            </w:r>
            <w:r w:rsidR="00E027E7" w:rsidRPr="00E027E7">
              <w:rPr>
                <w:rFonts w:ascii="Arial" w:eastAsia="Arial Unicode MS" w:hAnsi="Arial" w:cs="Arial"/>
                <w:sz w:val="22"/>
                <w:szCs w:val="22"/>
              </w:rPr>
              <w:t>9</w:t>
            </w:r>
          </w:p>
        </w:tc>
      </w:tr>
      <w:tr w:rsidR="006A3E8C" w:rsidRPr="00C60D7C" w14:paraId="029AEE1D" w14:textId="77777777" w:rsidTr="00F17CEA">
        <w:trPr>
          <w:trHeight w:val="1068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EEB9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D7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1D01A" w14:textId="40934EB0" w:rsidR="006A3E8C" w:rsidRPr="00A858A1" w:rsidRDefault="006A3E8C" w:rsidP="00F340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58A1">
              <w:rPr>
                <w:rFonts w:ascii="Arial" w:hAnsi="Arial" w:cs="Arial"/>
                <w:color w:val="000000"/>
                <w:sz w:val="16"/>
                <w:szCs w:val="16"/>
              </w:rPr>
              <w:t xml:space="preserve">Budynek główny kotłowni bloków energetycznych </w:t>
            </w:r>
            <w:r w:rsidR="00F34058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  <w:r w:rsidR="00F34058" w:rsidRPr="00A858A1">
              <w:rPr>
                <w:rFonts w:ascii="Arial" w:hAnsi="Arial" w:cs="Arial"/>
                <w:color w:val="000000"/>
                <w:sz w:val="16"/>
                <w:szCs w:val="16"/>
              </w:rPr>
              <w:t xml:space="preserve">d 1 do 8 </w:t>
            </w:r>
            <w:r w:rsidRPr="00A858A1">
              <w:rPr>
                <w:rFonts w:ascii="Arial" w:hAnsi="Arial" w:cs="Arial"/>
                <w:color w:val="000000"/>
                <w:sz w:val="16"/>
                <w:szCs w:val="16"/>
              </w:rPr>
              <w:t>(poziomy od 0 m do +70 m) wraz z obiektami budowlanymi, urządzeniami i instalacjami oraz pomieszczeniami</w:t>
            </w:r>
          </w:p>
        </w:tc>
        <w:tc>
          <w:tcPr>
            <w:tcW w:w="2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794551" w14:textId="77777777" w:rsidR="006A3E8C" w:rsidRPr="00E179D0" w:rsidRDefault="006A3E8C" w:rsidP="006A3E8C">
            <w:r w:rsidRPr="009C3BFA">
              <w:rPr>
                <w:rFonts w:ascii="Arial" w:hAnsi="Arial" w:cs="Arial"/>
                <w:sz w:val="16"/>
                <w:szCs w:val="16"/>
              </w:rPr>
              <w:t>Bieżące utrzymanie czystości polegające na udrażnianiu, usuwaniu, czyszczeniu z zanieczyszczeń rozumianych, jako zalegające paliwa i addytywy, odpady paleniskowe, odpady przemysłowe oraz komunalne powstałe</w:t>
            </w:r>
            <w:r w:rsidRPr="009C3BFA">
              <w:t xml:space="preserve"> </w:t>
            </w:r>
            <w:r w:rsidRPr="009C3BFA">
              <w:rPr>
                <w:rFonts w:ascii="Arial" w:hAnsi="Arial" w:cs="Arial"/>
                <w:sz w:val="16"/>
                <w:szCs w:val="16"/>
              </w:rPr>
              <w:t>w procesie produkcji energii elektrycznej i cieplnej.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52664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Brak zanieczyszczeń</w:t>
            </w:r>
          </w:p>
          <w:p w14:paraId="6C7EAECE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30504EE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6A3E8C" w:rsidRPr="00C60D7C" w14:paraId="10D6C410" w14:textId="77777777" w:rsidTr="00F17CEA">
        <w:trPr>
          <w:trHeight w:val="1117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853C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D1933" w14:textId="77777777" w:rsidR="006A3E8C" w:rsidRPr="00A858A1" w:rsidRDefault="006A3E8C" w:rsidP="006A3E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58A1">
              <w:rPr>
                <w:rFonts w:ascii="Arial" w:hAnsi="Arial" w:cs="Arial"/>
                <w:color w:val="000000"/>
                <w:sz w:val="16"/>
                <w:szCs w:val="16"/>
              </w:rPr>
              <w:t>Budynek główny kotłowni K-9, od poziomu 0 m do +67 m wraz z obiektami budowlanymi, urządzeniami i instalacjami oraz pomieszczeniami</w:t>
            </w:r>
          </w:p>
        </w:tc>
        <w:tc>
          <w:tcPr>
            <w:tcW w:w="2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1CB885" w14:textId="77777777" w:rsidR="006A3E8C" w:rsidRPr="00E179D0" w:rsidRDefault="006A3E8C" w:rsidP="006A3E8C">
            <w:r w:rsidRPr="009C3BFA">
              <w:rPr>
                <w:rFonts w:ascii="Arial" w:hAnsi="Arial" w:cs="Arial"/>
                <w:sz w:val="16"/>
                <w:szCs w:val="16"/>
              </w:rPr>
              <w:t>Bieżące utrzymanie czystości polegające na udrażnianiu, usuwaniu, czyszczeniu z zanieczyszczeń rozumianych, jako zalegające paliwa i addytywy, odpady paleniskowe, odpady przemysłowe oraz komunalne powstałe</w:t>
            </w:r>
            <w:r w:rsidRPr="009C3BFA">
              <w:t xml:space="preserve"> </w:t>
            </w:r>
            <w:r w:rsidRPr="009C3BFA">
              <w:rPr>
                <w:rFonts w:ascii="Arial" w:hAnsi="Arial" w:cs="Arial"/>
                <w:sz w:val="16"/>
                <w:szCs w:val="16"/>
              </w:rPr>
              <w:t>w procesie produkcji energii elektrycznej i cieplnej.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FB2BE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Brak zanieczyszczeń</w:t>
            </w:r>
          </w:p>
          <w:p w14:paraId="20D8D035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8B8490A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6A3E8C" w:rsidRPr="00C60D7C" w14:paraId="2CDD8CF4" w14:textId="77777777" w:rsidTr="00F17CEA">
        <w:trPr>
          <w:trHeight w:val="1138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5742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C305B" w14:textId="07F2E445" w:rsidR="006A3E8C" w:rsidRPr="00A858A1" w:rsidRDefault="006A3E8C" w:rsidP="006A3E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58A1">
              <w:rPr>
                <w:rFonts w:ascii="Arial" w:hAnsi="Arial" w:cs="Arial"/>
                <w:color w:val="000000"/>
                <w:sz w:val="16"/>
                <w:szCs w:val="16"/>
              </w:rPr>
              <w:t>Budynek główny maszynowni bloków energetycznych od 1 do 8 od poziomu</w:t>
            </w:r>
          </w:p>
          <w:p w14:paraId="7E77E16E" w14:textId="77777777" w:rsidR="006A3E8C" w:rsidRPr="00A858A1" w:rsidRDefault="006A3E8C" w:rsidP="006A3E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58A1">
              <w:rPr>
                <w:rFonts w:ascii="Arial" w:hAnsi="Arial" w:cs="Arial"/>
                <w:color w:val="000000"/>
                <w:sz w:val="16"/>
                <w:szCs w:val="16"/>
              </w:rPr>
              <w:t xml:space="preserve">-7m do +8m wraz z obiektami budowlanymi, urządzeniami i instalacjami oraz pomieszczeniami </w:t>
            </w:r>
          </w:p>
        </w:tc>
        <w:tc>
          <w:tcPr>
            <w:tcW w:w="2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103903" w14:textId="77777777" w:rsidR="006A3E8C" w:rsidRPr="00E179D0" w:rsidRDefault="006A3E8C" w:rsidP="006A3E8C">
            <w:r w:rsidRPr="009C3BFA">
              <w:rPr>
                <w:rFonts w:ascii="Arial" w:hAnsi="Arial" w:cs="Arial"/>
                <w:sz w:val="16"/>
                <w:szCs w:val="16"/>
              </w:rPr>
              <w:t>Bieżące utrzymanie czystości polegające na udrażnianiu, usuwaniu, czyszczeniu z zanieczyszczeń rozumianych, jako zalegające paliwa i addytywy, odpady paleniskowe, odpady przemysłowe oraz komunalne powstałe</w:t>
            </w:r>
            <w:r w:rsidRPr="009C3BFA">
              <w:t xml:space="preserve"> </w:t>
            </w:r>
            <w:r w:rsidRPr="009C3BFA">
              <w:rPr>
                <w:rFonts w:ascii="Arial" w:hAnsi="Arial" w:cs="Arial"/>
                <w:sz w:val="16"/>
                <w:szCs w:val="16"/>
              </w:rPr>
              <w:t>w procesie produkcji energii elektrycznej i cieplnej.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81244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Brak zanieczyszczeń</w:t>
            </w:r>
          </w:p>
          <w:p w14:paraId="10917CF1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872F2E8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6A3E8C" w:rsidRPr="00C60D7C" w14:paraId="57869A69" w14:textId="77777777" w:rsidTr="00F17CEA">
        <w:trPr>
          <w:trHeight w:val="567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468E" w14:textId="77777777" w:rsidR="006A3E8C" w:rsidRDefault="006A3E8C" w:rsidP="006A3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08E3B" w14:textId="77777777" w:rsidR="006A3E8C" w:rsidRPr="005C624A" w:rsidRDefault="006A3E8C" w:rsidP="006A3E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624A">
              <w:rPr>
                <w:rFonts w:ascii="Arial" w:hAnsi="Arial" w:cs="Arial"/>
                <w:color w:val="000000"/>
                <w:sz w:val="16"/>
                <w:szCs w:val="16"/>
              </w:rPr>
              <w:t xml:space="preserve">Stacje olejowe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wentylatorów </w:t>
            </w:r>
            <w:r w:rsidRPr="00AC6553">
              <w:rPr>
                <w:rFonts w:ascii="Arial" w:hAnsi="Arial" w:cs="Arial"/>
                <w:color w:val="000000"/>
                <w:sz w:val="16"/>
                <w:szCs w:val="16"/>
              </w:rPr>
              <w:t>spalin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r w:rsidRPr="00AC6553">
              <w:rPr>
                <w:rFonts w:ascii="Arial" w:hAnsi="Arial" w:cs="Arial"/>
                <w:color w:val="000000"/>
                <w:sz w:val="16"/>
                <w:szCs w:val="16"/>
              </w:rPr>
              <w:t>WS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) dla bloków energetycznych od 1 do </w:t>
            </w:r>
            <w:r w:rsidRPr="005C624A">
              <w:rPr>
                <w:rFonts w:ascii="Arial" w:hAnsi="Arial" w:cs="Arial"/>
                <w:color w:val="000000"/>
                <w:sz w:val="16"/>
                <w:szCs w:val="16"/>
              </w:rPr>
              <w:t>8 wraz z konstrukcją wsporczą, podestami i scho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dami do </w:t>
            </w:r>
            <w:r w:rsidRPr="005C624A">
              <w:rPr>
                <w:rFonts w:ascii="Arial" w:hAnsi="Arial" w:cs="Arial"/>
                <w:color w:val="000000"/>
                <w:sz w:val="16"/>
                <w:szCs w:val="16"/>
              </w:rPr>
              <w:t>wentylatorów spalin, pomieszczeniami pod wentylatorami spalin (rejony od bagrowni do czopucha)</w:t>
            </w:r>
          </w:p>
        </w:tc>
        <w:tc>
          <w:tcPr>
            <w:tcW w:w="2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FD1C57" w14:textId="77777777" w:rsidR="006A3E8C" w:rsidRPr="00E179D0" w:rsidRDefault="006A3E8C" w:rsidP="006A3E8C">
            <w:r w:rsidRPr="009C3BFA">
              <w:rPr>
                <w:rFonts w:ascii="Arial" w:hAnsi="Arial" w:cs="Arial"/>
                <w:sz w:val="16"/>
                <w:szCs w:val="16"/>
              </w:rPr>
              <w:t>Bieżące utrzymanie czystości polegające na udrażnianiu, usuwaniu, czyszczeniu z zanieczyszczeń rozumianych, jako zalegające paliwa i addytywy, odpady paleniskowe, odpady przemysłowe oraz komunalne powstałe</w:t>
            </w:r>
            <w:r w:rsidRPr="009C3BFA">
              <w:t xml:space="preserve"> </w:t>
            </w:r>
            <w:r w:rsidRPr="009C3BFA">
              <w:rPr>
                <w:rFonts w:ascii="Arial" w:hAnsi="Arial" w:cs="Arial"/>
                <w:sz w:val="16"/>
                <w:szCs w:val="16"/>
              </w:rPr>
              <w:t>w procesie produkcji energii elektrycznej i cieplnej.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50434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Brak zanieczyszczeń</w:t>
            </w:r>
          </w:p>
          <w:p w14:paraId="34EF2D7C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6B0CBC8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6A3E8C" w:rsidRPr="00C60D7C" w14:paraId="09A9AFAE" w14:textId="77777777" w:rsidTr="00F17CEA">
        <w:trPr>
          <w:trHeight w:val="567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976B" w14:textId="77777777" w:rsidR="006A3E8C" w:rsidRDefault="006A3E8C" w:rsidP="006A3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3C594" w14:textId="77777777" w:rsidR="006A3E8C" w:rsidRPr="005C624A" w:rsidRDefault="006A3E8C" w:rsidP="006A3E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624A">
              <w:rPr>
                <w:rFonts w:ascii="Arial" w:hAnsi="Arial" w:cs="Arial"/>
                <w:color w:val="000000"/>
                <w:sz w:val="16"/>
                <w:szCs w:val="16"/>
              </w:rPr>
              <w:t xml:space="preserve">Pola odkładcze między stacjami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wentylatorów </w:t>
            </w:r>
            <w:r w:rsidRPr="00AC6553">
              <w:rPr>
                <w:rFonts w:ascii="Arial" w:hAnsi="Arial" w:cs="Arial"/>
                <w:color w:val="000000"/>
                <w:sz w:val="16"/>
                <w:szCs w:val="16"/>
              </w:rPr>
              <w:t xml:space="preserve">spalin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Pr="00AC6553">
              <w:rPr>
                <w:rFonts w:ascii="Arial" w:hAnsi="Arial" w:cs="Arial"/>
                <w:color w:val="000000"/>
                <w:sz w:val="16"/>
                <w:szCs w:val="16"/>
              </w:rPr>
              <w:t>WS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) dla bloków energetycznych od 1 do </w:t>
            </w:r>
            <w:r w:rsidRPr="00AC6553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9F9336" w14:textId="77777777" w:rsidR="006A3E8C" w:rsidRPr="00E179D0" w:rsidRDefault="006A3E8C" w:rsidP="006A3E8C">
            <w:r w:rsidRPr="009C3BFA">
              <w:rPr>
                <w:rFonts w:ascii="Arial" w:hAnsi="Arial" w:cs="Arial"/>
                <w:sz w:val="16"/>
                <w:szCs w:val="16"/>
              </w:rPr>
              <w:t xml:space="preserve">Bieżące utrzymanie czystości polegające na udrażnianiu, usuwaniu, czyszczeniu z zanieczyszczeń rozumianych, jako zalegające paliwa i addytywy, </w:t>
            </w:r>
            <w:r w:rsidRPr="009C3BFA">
              <w:rPr>
                <w:rFonts w:ascii="Arial" w:hAnsi="Arial" w:cs="Arial"/>
                <w:sz w:val="16"/>
                <w:szCs w:val="16"/>
              </w:rPr>
              <w:lastRenderedPageBreak/>
              <w:t>odpady paleniskowe, odpady przemysłowe oraz komunalne powstałe</w:t>
            </w:r>
            <w:r w:rsidRPr="009C3BFA">
              <w:t xml:space="preserve"> </w:t>
            </w:r>
            <w:r w:rsidRPr="009C3BFA">
              <w:rPr>
                <w:rFonts w:ascii="Arial" w:hAnsi="Arial" w:cs="Arial"/>
                <w:sz w:val="16"/>
                <w:szCs w:val="16"/>
              </w:rPr>
              <w:t>w procesie produkcji energii elektrycznej i cieplnej.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F4D4B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Brak zanieczyszczeń</w:t>
            </w:r>
          </w:p>
          <w:p w14:paraId="02A50573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FCEC008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6A3E8C" w:rsidRPr="00C60D7C" w14:paraId="57AD4354" w14:textId="77777777" w:rsidTr="00F17CEA">
        <w:trPr>
          <w:trHeight w:val="567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563D" w14:textId="77777777" w:rsidR="006A3E8C" w:rsidRDefault="006A3E8C" w:rsidP="006A3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A4C8F" w14:textId="51679BC3" w:rsidR="006A3E8C" w:rsidRPr="005C624A" w:rsidRDefault="006A3E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624A">
              <w:rPr>
                <w:rFonts w:ascii="Arial" w:hAnsi="Arial" w:cs="Arial"/>
                <w:color w:val="000000"/>
                <w:sz w:val="16"/>
                <w:szCs w:val="16"/>
              </w:rPr>
              <w:t>Pomieszczenia dmuchaw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powietrza uszczelniającego</w:t>
            </w:r>
            <w:r w:rsidRPr="005C624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młyny węglowe </w:t>
            </w:r>
            <w:r w:rsidRPr="00466237">
              <w:rPr>
                <w:rFonts w:ascii="Arial" w:hAnsi="Arial" w:cs="Arial"/>
                <w:color w:val="000000"/>
                <w:sz w:val="16"/>
                <w:szCs w:val="16"/>
              </w:rPr>
              <w:t>w osi G</w:t>
            </w:r>
            <w:r w:rsidRPr="005C624A">
              <w:rPr>
                <w:rFonts w:ascii="Arial" w:hAnsi="Arial" w:cs="Arial"/>
                <w:color w:val="000000"/>
                <w:sz w:val="16"/>
                <w:szCs w:val="16"/>
              </w:rPr>
              <w:t xml:space="preserve"> kotła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dla bloków energetycznych od 1 do 8</w:t>
            </w:r>
          </w:p>
        </w:tc>
        <w:tc>
          <w:tcPr>
            <w:tcW w:w="2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A7E118" w14:textId="77777777" w:rsidR="006A3E8C" w:rsidRPr="00E179D0" w:rsidRDefault="006A3E8C" w:rsidP="006A3E8C">
            <w:r w:rsidRPr="009C3BFA">
              <w:rPr>
                <w:rFonts w:ascii="Arial" w:hAnsi="Arial" w:cs="Arial"/>
                <w:sz w:val="16"/>
                <w:szCs w:val="16"/>
              </w:rPr>
              <w:t>Bieżące utrzymanie czystości polegające na udrażnianiu, usuwaniu, czyszczeniu z zanieczyszczeń rozumianych, jako zalegające paliwa i addytywy, odpady paleniskowe, odpady przemysłowe oraz komunalne powstałe</w:t>
            </w:r>
            <w:r w:rsidRPr="009C3BFA">
              <w:t xml:space="preserve"> </w:t>
            </w:r>
            <w:r w:rsidRPr="009C3BFA">
              <w:rPr>
                <w:rFonts w:ascii="Arial" w:hAnsi="Arial" w:cs="Arial"/>
                <w:sz w:val="16"/>
                <w:szCs w:val="16"/>
              </w:rPr>
              <w:t>w procesie produkcji energii elektrycznej i cieplnej.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312B6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Brak zanieczyszczeń</w:t>
            </w:r>
          </w:p>
          <w:p w14:paraId="62A1A469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E2D373E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6A3E8C" w:rsidRPr="00C60D7C" w14:paraId="139CAA5E" w14:textId="77777777" w:rsidTr="00F17CEA">
        <w:trPr>
          <w:trHeight w:val="567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9F44" w14:textId="77777777" w:rsidR="006A3E8C" w:rsidRDefault="006A3E8C" w:rsidP="006A3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6BE7B" w14:textId="77777777" w:rsidR="006A3E8C" w:rsidRPr="005C624A" w:rsidRDefault="006A3E8C" w:rsidP="006A3E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624A">
              <w:rPr>
                <w:rFonts w:ascii="Arial" w:hAnsi="Arial" w:cs="Arial"/>
                <w:color w:val="000000"/>
                <w:sz w:val="16"/>
                <w:szCs w:val="16"/>
              </w:rPr>
              <w:t xml:space="preserve">Konstrukcja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katalitycznego odazotowania </w:t>
            </w:r>
            <w:r w:rsidRPr="00466237">
              <w:rPr>
                <w:rFonts w:ascii="Arial" w:hAnsi="Arial" w:cs="Arial"/>
                <w:color w:val="000000"/>
                <w:sz w:val="16"/>
                <w:szCs w:val="16"/>
              </w:rPr>
              <w:t>spalin (SCR)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dla bloków energetycznych </w:t>
            </w:r>
            <w:r w:rsidRPr="00A858A1">
              <w:rPr>
                <w:rFonts w:ascii="Arial" w:hAnsi="Arial" w:cs="Arial"/>
                <w:color w:val="000000"/>
                <w:sz w:val="16"/>
                <w:szCs w:val="16"/>
              </w:rPr>
              <w:t>2, 3, 4, 5, 6, 7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C624A">
              <w:rPr>
                <w:rFonts w:ascii="Arial" w:hAnsi="Arial" w:cs="Arial"/>
                <w:color w:val="000000"/>
                <w:sz w:val="16"/>
                <w:szCs w:val="16"/>
              </w:rPr>
              <w:t xml:space="preserve"> wraz z podestami, schodami  i obudową reaktora od 0</w:t>
            </w:r>
            <w:r w:rsidR="00E027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C624A">
              <w:rPr>
                <w:rFonts w:ascii="Arial" w:hAnsi="Arial" w:cs="Arial"/>
                <w:color w:val="000000"/>
                <w:sz w:val="16"/>
                <w:szCs w:val="16"/>
              </w:rPr>
              <w:t>m do +48 m</w:t>
            </w:r>
          </w:p>
        </w:tc>
        <w:tc>
          <w:tcPr>
            <w:tcW w:w="2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65929" w14:textId="77777777" w:rsidR="006A3E8C" w:rsidRPr="00E179D0" w:rsidRDefault="006A3E8C" w:rsidP="006A3E8C">
            <w:r w:rsidRPr="009C3BFA">
              <w:rPr>
                <w:rFonts w:ascii="Arial" w:hAnsi="Arial" w:cs="Arial"/>
                <w:sz w:val="16"/>
                <w:szCs w:val="16"/>
              </w:rPr>
              <w:t>Bieżące utrzymanie czystości polegające na udrażnianiu, usuwaniu, czyszczeniu z zanieczyszczeń rozumianych, jako zalegające paliwa i addytywy, odpady paleniskowe, odpady przemysłowe oraz komunalne powstałe</w:t>
            </w:r>
            <w:r w:rsidRPr="009C3BFA">
              <w:t xml:space="preserve"> </w:t>
            </w:r>
            <w:r w:rsidRPr="009C3BFA">
              <w:rPr>
                <w:rFonts w:ascii="Arial" w:hAnsi="Arial" w:cs="Arial"/>
                <w:sz w:val="16"/>
                <w:szCs w:val="16"/>
              </w:rPr>
              <w:t>w procesie produkcji energii elektrycznej i cieplnej.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769FC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Brak zanieczyszczeń</w:t>
            </w:r>
          </w:p>
          <w:p w14:paraId="60D9DE8F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13BF116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6A3E8C" w:rsidRPr="00C60D7C" w14:paraId="05D63634" w14:textId="77777777" w:rsidTr="00F17CEA">
        <w:trPr>
          <w:trHeight w:val="567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EF1F" w14:textId="77777777" w:rsidR="006A3E8C" w:rsidRDefault="006A3E8C" w:rsidP="006A3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E2D29" w14:textId="77777777" w:rsidR="006A3E8C" w:rsidRPr="005C624A" w:rsidRDefault="006A3E8C" w:rsidP="006A3E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624A">
              <w:rPr>
                <w:rFonts w:ascii="Arial" w:hAnsi="Arial" w:cs="Arial"/>
                <w:color w:val="000000"/>
                <w:sz w:val="16"/>
                <w:szCs w:val="16"/>
              </w:rPr>
              <w:t>Kocioł nr 9 stacja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wentylatorów spalin (WS), wentylatorów recyrkulacji spalin (</w:t>
            </w:r>
            <w:r w:rsidRPr="00466237">
              <w:rPr>
                <w:rFonts w:ascii="Arial" w:hAnsi="Arial" w:cs="Arial"/>
                <w:color w:val="000000"/>
                <w:sz w:val="16"/>
                <w:szCs w:val="16"/>
              </w:rPr>
              <w:t>WRS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r w:rsidRPr="005C624A">
              <w:rPr>
                <w:rFonts w:ascii="Arial" w:hAnsi="Arial" w:cs="Arial"/>
                <w:color w:val="000000"/>
                <w:sz w:val="16"/>
                <w:szCs w:val="16"/>
              </w:rPr>
              <w:t xml:space="preserve"> wraz z instalacjami i urządzeniami pomocniczymi i przynależnym terenem utwardzonym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2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1760E0" w14:textId="77777777" w:rsidR="006A3E8C" w:rsidRPr="00E179D0" w:rsidRDefault="006A3E8C" w:rsidP="006A3E8C">
            <w:r w:rsidRPr="00A224C1">
              <w:rPr>
                <w:rFonts w:ascii="Arial" w:hAnsi="Arial" w:cs="Arial"/>
                <w:sz w:val="16"/>
                <w:szCs w:val="16"/>
              </w:rPr>
              <w:t>Bieżące utrzymanie czystości polegające na udrażnianiu, usuwaniu, czyszczeniu z zanieczyszczeń rozumianych, jako zalegające paliwa i addytywy, odpady paleniskowe, odpady przemysłowe oraz komunalne powstałe</w:t>
            </w:r>
            <w:r w:rsidRPr="00A224C1">
              <w:t xml:space="preserve"> </w:t>
            </w:r>
            <w:r w:rsidRPr="00A224C1">
              <w:rPr>
                <w:rFonts w:ascii="Arial" w:hAnsi="Arial" w:cs="Arial"/>
                <w:sz w:val="16"/>
                <w:szCs w:val="16"/>
              </w:rPr>
              <w:t>w procesie produkcji energii elektrycznej i cieplnej.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C4931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Brak zanieczyszczeń</w:t>
            </w:r>
          </w:p>
          <w:p w14:paraId="22C0B225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57F0B02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6A3E8C" w:rsidRPr="00C60D7C" w14:paraId="41A1F2AA" w14:textId="77777777" w:rsidTr="00F17CEA">
        <w:trPr>
          <w:trHeight w:val="567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20A4" w14:textId="77777777" w:rsidR="006A3E8C" w:rsidRDefault="006A3E8C" w:rsidP="006A3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2EC74" w14:textId="77777777" w:rsidR="006A3E8C" w:rsidRPr="005C624A" w:rsidRDefault="006A3E8C" w:rsidP="006A3E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624A">
              <w:rPr>
                <w:rFonts w:ascii="Arial" w:hAnsi="Arial" w:cs="Arial"/>
                <w:color w:val="000000"/>
                <w:sz w:val="16"/>
                <w:szCs w:val="16"/>
              </w:rPr>
              <w:t xml:space="preserve">Kocioł nr 9 stacja wentylatorów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powietrza pierwotnego (WPP), powietrza wtórnego (WPW), dmuchaw wysokoprężnych </w:t>
            </w:r>
            <w:r w:rsidRPr="00466237">
              <w:rPr>
                <w:rFonts w:ascii="Arial" w:hAnsi="Arial" w:cs="Arial"/>
                <w:color w:val="000000"/>
                <w:sz w:val="16"/>
                <w:szCs w:val="16"/>
              </w:rPr>
              <w:t>(DW) wraz z</w:t>
            </w:r>
            <w:r w:rsidRPr="005C624A">
              <w:rPr>
                <w:rFonts w:ascii="Arial" w:hAnsi="Arial" w:cs="Arial"/>
                <w:color w:val="000000"/>
                <w:sz w:val="16"/>
                <w:szCs w:val="16"/>
              </w:rPr>
              <w:t xml:space="preserve"> instalacjami i urządzeniami pomocniczymi, klatką schodową i przynależnym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terenem ut</w:t>
            </w:r>
            <w:r w:rsidRPr="005C624A">
              <w:rPr>
                <w:rFonts w:ascii="Arial" w:hAnsi="Arial" w:cs="Arial"/>
                <w:color w:val="000000"/>
                <w:sz w:val="16"/>
                <w:szCs w:val="16"/>
              </w:rPr>
              <w:t>wardzonym</w:t>
            </w:r>
          </w:p>
        </w:tc>
        <w:tc>
          <w:tcPr>
            <w:tcW w:w="2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65CC72" w14:textId="77777777" w:rsidR="006A3E8C" w:rsidRPr="00E179D0" w:rsidRDefault="006A3E8C" w:rsidP="006A3E8C">
            <w:r w:rsidRPr="00A224C1">
              <w:rPr>
                <w:rFonts w:ascii="Arial" w:hAnsi="Arial" w:cs="Arial"/>
                <w:sz w:val="16"/>
                <w:szCs w:val="16"/>
              </w:rPr>
              <w:t>Bieżące utrzymanie czystości polegające na udrażnianiu, usuwaniu, czyszczeniu z zanieczyszczeń rozumianych, jako zalegające paliwa i addytywy, odpady paleniskowe, odpady przemysłowe oraz komunalne powstałe</w:t>
            </w:r>
            <w:r w:rsidRPr="00A224C1">
              <w:t xml:space="preserve"> </w:t>
            </w:r>
            <w:r w:rsidRPr="00A224C1">
              <w:rPr>
                <w:rFonts w:ascii="Arial" w:hAnsi="Arial" w:cs="Arial"/>
                <w:sz w:val="16"/>
                <w:szCs w:val="16"/>
              </w:rPr>
              <w:t>w procesie produkcji energii elektrycznej i cieplnej.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114FF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Brak zanieczyszczeń</w:t>
            </w:r>
          </w:p>
          <w:p w14:paraId="2A6F547A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C089DFF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6A3E8C" w:rsidRPr="00C60D7C" w14:paraId="2E01DB9E" w14:textId="77777777" w:rsidTr="00F17CEA">
        <w:trPr>
          <w:trHeight w:val="1109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31FB" w14:textId="77777777" w:rsidR="006A3E8C" w:rsidRDefault="00FE0E4E" w:rsidP="006A3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="006A3E8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55C4D" w14:textId="77777777" w:rsidR="006A3E8C" w:rsidRPr="005C624A" w:rsidRDefault="006A3E8C" w:rsidP="006A3E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624A">
              <w:rPr>
                <w:rFonts w:ascii="Arial" w:hAnsi="Arial" w:cs="Arial"/>
                <w:color w:val="000000"/>
                <w:sz w:val="16"/>
                <w:szCs w:val="16"/>
              </w:rPr>
              <w:t xml:space="preserve">Stacja magazynowania i rozładunku oleju lekkiego wraz z urządzeniami i instalacjami pomocniczymi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Kotła</w:t>
            </w:r>
            <w:r w:rsidRPr="005C624A">
              <w:rPr>
                <w:rFonts w:ascii="Arial" w:hAnsi="Arial" w:cs="Arial"/>
                <w:color w:val="000000"/>
                <w:sz w:val="16"/>
                <w:szCs w:val="16"/>
              </w:rPr>
              <w:t xml:space="preserve"> nr 9, wraz z przynależnym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C624A">
              <w:rPr>
                <w:rFonts w:ascii="Arial" w:hAnsi="Arial" w:cs="Arial"/>
                <w:color w:val="000000"/>
                <w:sz w:val="16"/>
                <w:szCs w:val="16"/>
              </w:rPr>
              <w:t>terenem utwardzonym</w:t>
            </w:r>
          </w:p>
        </w:tc>
        <w:tc>
          <w:tcPr>
            <w:tcW w:w="2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2C206" w14:textId="77777777" w:rsidR="006A3E8C" w:rsidRPr="00E179D0" w:rsidRDefault="006A3E8C" w:rsidP="006A3E8C">
            <w:r w:rsidRPr="00B71E06">
              <w:rPr>
                <w:rFonts w:ascii="Arial" w:hAnsi="Arial" w:cs="Arial"/>
                <w:sz w:val="16"/>
                <w:szCs w:val="16"/>
              </w:rPr>
              <w:t>Bieżące utrzymanie czystości polegające na udrażnianiu, usuwaniu, czyszczeniu z zanieczyszczeń rozumianych, jako zalegające paliwa i addytywy, odpady paleniskowe, odpady przemysłowe oraz komunalne powstałe</w:t>
            </w:r>
            <w:r w:rsidRPr="00B71E06">
              <w:t xml:space="preserve"> </w:t>
            </w:r>
            <w:r w:rsidRPr="00B71E06">
              <w:rPr>
                <w:rFonts w:ascii="Arial" w:hAnsi="Arial" w:cs="Arial"/>
                <w:sz w:val="16"/>
                <w:szCs w:val="16"/>
              </w:rPr>
              <w:t>w procesie produkcji energii elektrycznej i cieplnej.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A4807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Brak zanieczyszczeń</w:t>
            </w:r>
          </w:p>
          <w:p w14:paraId="656A2B4D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50C255B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6A3E8C" w:rsidRPr="00C60D7C" w14:paraId="64D84413" w14:textId="77777777" w:rsidTr="00F17CEA">
        <w:trPr>
          <w:trHeight w:val="567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01C9" w14:textId="77777777" w:rsidR="006A3E8C" w:rsidRDefault="00FE0E4E" w:rsidP="006A3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="006A3E8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83723" w14:textId="77777777" w:rsidR="006A3E8C" w:rsidRPr="005C624A" w:rsidRDefault="006A3E8C" w:rsidP="006A3E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Rejony zewnętrznych zbiorników buforowych kotła nr 9.</w:t>
            </w:r>
          </w:p>
        </w:tc>
        <w:tc>
          <w:tcPr>
            <w:tcW w:w="2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E81F9D" w14:textId="77777777" w:rsidR="006A3E8C" w:rsidRPr="00E179D0" w:rsidRDefault="006A3E8C" w:rsidP="006A3E8C">
            <w:r w:rsidRPr="00B71E06">
              <w:rPr>
                <w:rFonts w:ascii="Arial" w:hAnsi="Arial" w:cs="Arial"/>
                <w:sz w:val="16"/>
                <w:szCs w:val="16"/>
              </w:rPr>
              <w:t>Bieżące utrzymanie czystości polegające na udrażnianiu, usuwaniu, czyszczeniu z zanieczyszczeń rozumianych, jako zalegające paliwa i addytywy, odpady paleniskowe, odpady przemysłowe oraz komunalne powstałe</w:t>
            </w:r>
            <w:r w:rsidRPr="00B71E06">
              <w:t xml:space="preserve"> </w:t>
            </w:r>
            <w:r w:rsidRPr="00B71E06">
              <w:rPr>
                <w:rFonts w:ascii="Arial" w:hAnsi="Arial" w:cs="Arial"/>
                <w:sz w:val="16"/>
                <w:szCs w:val="16"/>
              </w:rPr>
              <w:t>w procesie produkcji energii elektrycznej i cieplnej.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1CB6F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Brak zanieczyszczeń</w:t>
            </w:r>
          </w:p>
          <w:p w14:paraId="76B655D6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C07DDE4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BE547C" w:rsidRPr="00C60D7C" w14:paraId="14BDFC4B" w14:textId="77777777" w:rsidTr="00DC68E4">
        <w:trPr>
          <w:trHeight w:val="567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7B58" w14:textId="77777777" w:rsidR="00BE547C" w:rsidRPr="00A858A1" w:rsidRDefault="00FE0E4E" w:rsidP="00CE7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="00BE547C" w:rsidRPr="00A858A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0D521" w14:textId="0ECF692D" w:rsidR="00BE547C" w:rsidRPr="00A858A1" w:rsidRDefault="00BE54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58A1">
              <w:rPr>
                <w:rFonts w:ascii="Arial" w:hAnsi="Arial" w:cs="Arial"/>
                <w:color w:val="000000"/>
                <w:sz w:val="16"/>
                <w:szCs w:val="16"/>
              </w:rPr>
              <w:t>Bloki 1</w:t>
            </w:r>
            <w:r w:rsidR="00E027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858A1">
              <w:rPr>
                <w:rFonts w:ascii="Arial" w:hAnsi="Arial" w:cs="Arial"/>
                <w:color w:val="000000"/>
                <w:sz w:val="16"/>
                <w:szCs w:val="16"/>
              </w:rPr>
              <w:t>- 9</w:t>
            </w:r>
          </w:p>
        </w:tc>
        <w:tc>
          <w:tcPr>
            <w:tcW w:w="2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D3DFD" w14:textId="77777777" w:rsidR="00BE547C" w:rsidRPr="00A858A1" w:rsidRDefault="00BE547C" w:rsidP="00CE75E0">
            <w:pPr>
              <w:rPr>
                <w:rFonts w:ascii="Arial" w:hAnsi="Arial" w:cs="Arial"/>
                <w:sz w:val="16"/>
                <w:szCs w:val="16"/>
              </w:rPr>
            </w:pPr>
            <w:r w:rsidRPr="00A858A1">
              <w:rPr>
                <w:rFonts w:ascii="Arial" w:hAnsi="Arial" w:cs="Arial"/>
                <w:sz w:val="16"/>
                <w:szCs w:val="16"/>
              </w:rPr>
              <w:t>Wywóz i utylizacja odpadów eksploatacyjnych: kulki z instalacji czyszczenia skraplaczy, czyściwa itp.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FD512" w14:textId="77777777" w:rsidR="00BE547C" w:rsidRPr="00A858A1" w:rsidRDefault="002078DA" w:rsidP="00BE54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58A1">
              <w:rPr>
                <w:rFonts w:ascii="Arial" w:hAnsi="Arial" w:cs="Arial"/>
                <w:color w:val="000000"/>
                <w:sz w:val="16"/>
                <w:szCs w:val="16"/>
              </w:rPr>
              <w:t>Brak odpadów</w:t>
            </w:r>
          </w:p>
        </w:tc>
      </w:tr>
      <w:tr w:rsidR="006A3E8C" w:rsidRPr="00C60D7C" w14:paraId="4BEFF630" w14:textId="77777777" w:rsidTr="00FB2031">
        <w:trPr>
          <w:trHeight w:val="567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7A2C" w14:textId="77777777" w:rsidR="006A3E8C" w:rsidRPr="00A858A1" w:rsidRDefault="00FE0E4E" w:rsidP="006A3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  <w:r w:rsidR="006A3E8C" w:rsidRPr="00A858A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FDB47" w14:textId="460294F3" w:rsidR="006A3E8C" w:rsidRPr="00A858A1" w:rsidRDefault="006A3E8C" w:rsidP="006A3E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58A1">
              <w:rPr>
                <w:rFonts w:ascii="Arial" w:hAnsi="Arial" w:cs="Arial"/>
                <w:sz w:val="16"/>
                <w:szCs w:val="16"/>
              </w:rPr>
              <w:t xml:space="preserve">Droga w osi G (pomiędzy ścianą budynku kotłów od 1 do 8 a budynkami pompowni bagrowych 1 oraz 2) wraz z kanałem odwadniającym </w:t>
            </w:r>
          </w:p>
        </w:tc>
        <w:tc>
          <w:tcPr>
            <w:tcW w:w="2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9BFED8" w14:textId="77777777" w:rsidR="006A3E8C" w:rsidRPr="00A858A1" w:rsidRDefault="006A3E8C" w:rsidP="006A3E8C">
            <w:pPr>
              <w:rPr>
                <w:rFonts w:ascii="Arial" w:hAnsi="Arial" w:cs="Arial"/>
                <w:sz w:val="16"/>
                <w:szCs w:val="16"/>
              </w:rPr>
            </w:pPr>
            <w:r w:rsidRPr="000F7861">
              <w:rPr>
                <w:rFonts w:ascii="Arial" w:hAnsi="Arial" w:cs="Arial"/>
                <w:sz w:val="16"/>
                <w:szCs w:val="16"/>
              </w:rPr>
              <w:t>Bieżące utrzymanie czystości polegające na udrażnianiu, usuwaniu, czyszczeniu z zanieczyszczeń rozumianych, jako zalegające paliwa i addytywy, odpady paleniskowe, odpady przemysłowe oraz komunalne powstałe</w:t>
            </w:r>
            <w:r w:rsidRPr="000F7861">
              <w:t xml:space="preserve"> </w:t>
            </w:r>
            <w:r w:rsidRPr="000F7861">
              <w:rPr>
                <w:rFonts w:ascii="Arial" w:hAnsi="Arial" w:cs="Arial"/>
                <w:sz w:val="16"/>
                <w:szCs w:val="16"/>
              </w:rPr>
              <w:t>w procesie produkcji energii elektrycznej i cieplnej.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C8C53" w14:textId="77777777" w:rsidR="006A3E8C" w:rsidRPr="00A858A1" w:rsidRDefault="006A3E8C" w:rsidP="006A3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8A1">
              <w:rPr>
                <w:rFonts w:ascii="Arial" w:hAnsi="Arial" w:cs="Arial"/>
                <w:sz w:val="16"/>
                <w:szCs w:val="16"/>
              </w:rPr>
              <w:t>Brak zanieczyszczeń</w:t>
            </w:r>
          </w:p>
        </w:tc>
      </w:tr>
      <w:tr w:rsidR="006A3E8C" w:rsidRPr="00C60D7C" w14:paraId="685EEAEB" w14:textId="77777777" w:rsidTr="00FB2031">
        <w:trPr>
          <w:trHeight w:val="567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6574" w14:textId="77777777" w:rsidR="006A3E8C" w:rsidRPr="00A858A1" w:rsidRDefault="00FE0E4E" w:rsidP="006A3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  <w:r w:rsidR="006A3E8C" w:rsidRPr="00A858A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50110" w14:textId="77777777" w:rsidR="006A3E8C" w:rsidRPr="00A858A1" w:rsidRDefault="006A3E8C" w:rsidP="006A3E8C">
            <w:pPr>
              <w:rPr>
                <w:rFonts w:ascii="Arial" w:hAnsi="Arial" w:cs="Arial"/>
                <w:sz w:val="16"/>
                <w:szCs w:val="16"/>
              </w:rPr>
            </w:pPr>
            <w:r w:rsidRPr="00A858A1">
              <w:rPr>
                <w:rFonts w:ascii="Arial" w:hAnsi="Arial" w:cs="Arial"/>
                <w:sz w:val="16"/>
                <w:szCs w:val="16"/>
              </w:rPr>
              <w:t>Rejony czopuchów bloków energetycznych od 1 do 8 wraz z drogą wzdłuż czopuchów bloków od 1 do 8.</w:t>
            </w:r>
          </w:p>
        </w:tc>
        <w:tc>
          <w:tcPr>
            <w:tcW w:w="2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B68832" w14:textId="77777777" w:rsidR="006A3E8C" w:rsidRPr="00A858A1" w:rsidRDefault="006A3E8C" w:rsidP="006A3E8C">
            <w:pPr>
              <w:rPr>
                <w:rFonts w:ascii="Arial" w:hAnsi="Arial" w:cs="Arial"/>
                <w:sz w:val="16"/>
                <w:szCs w:val="16"/>
              </w:rPr>
            </w:pPr>
            <w:r w:rsidRPr="000F7861">
              <w:rPr>
                <w:rFonts w:ascii="Arial" w:hAnsi="Arial" w:cs="Arial"/>
                <w:sz w:val="16"/>
                <w:szCs w:val="16"/>
              </w:rPr>
              <w:t>Bieżące utrzymanie czystości polegające na udrażnianiu, usuwaniu, czyszczeniu z zanieczyszczeń rozumianych, jako zalegające paliwa i addytywy, odpady paleniskowe, odpady przemysłowe oraz komunalne powstałe</w:t>
            </w:r>
            <w:r w:rsidRPr="000F7861">
              <w:t xml:space="preserve"> </w:t>
            </w:r>
            <w:r w:rsidRPr="000F7861">
              <w:rPr>
                <w:rFonts w:ascii="Arial" w:hAnsi="Arial" w:cs="Arial"/>
                <w:sz w:val="16"/>
                <w:szCs w:val="16"/>
              </w:rPr>
              <w:t>w procesie produkcji energii elektrycznej i cieplnej.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3C7A5" w14:textId="77777777" w:rsidR="006A3E8C" w:rsidRPr="00A858A1" w:rsidRDefault="006A3E8C" w:rsidP="006A3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8A1">
              <w:rPr>
                <w:rFonts w:ascii="Arial" w:hAnsi="Arial" w:cs="Arial"/>
                <w:sz w:val="16"/>
                <w:szCs w:val="16"/>
              </w:rPr>
              <w:t>Brak zanieczyszczeń</w:t>
            </w:r>
          </w:p>
        </w:tc>
      </w:tr>
      <w:tr w:rsidR="00F233F2" w:rsidRPr="00C60D7C" w14:paraId="18C46B4D" w14:textId="77777777" w:rsidTr="00FB2031">
        <w:trPr>
          <w:trHeight w:val="567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C3DA" w14:textId="543BCC79" w:rsidR="00F233F2" w:rsidRDefault="00F233F2" w:rsidP="006A3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35478" w14:textId="6A0B490D" w:rsidR="00F233F2" w:rsidRPr="00A858A1" w:rsidRDefault="00EA5DA1" w:rsidP="00EA5D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Mycie podajników węgla </w:t>
            </w:r>
            <w:r w:rsidR="002F2022">
              <w:rPr>
                <w:rFonts w:ascii="Arial" w:hAnsi="Arial" w:cs="Arial"/>
                <w:sz w:val="16"/>
                <w:szCs w:val="16"/>
              </w:rPr>
              <w:t xml:space="preserve">na </w:t>
            </w:r>
            <w:r w:rsidR="00F233F2" w:rsidRPr="00A858A1">
              <w:rPr>
                <w:rFonts w:ascii="Arial" w:hAnsi="Arial" w:cs="Arial"/>
                <w:sz w:val="16"/>
                <w:szCs w:val="16"/>
              </w:rPr>
              <w:t>blok</w:t>
            </w:r>
            <w:r w:rsidR="002F2022">
              <w:rPr>
                <w:rFonts w:ascii="Arial" w:hAnsi="Arial" w:cs="Arial"/>
                <w:sz w:val="16"/>
                <w:szCs w:val="16"/>
              </w:rPr>
              <w:t>ach</w:t>
            </w:r>
            <w:r>
              <w:rPr>
                <w:rFonts w:ascii="Arial" w:hAnsi="Arial" w:cs="Arial"/>
                <w:sz w:val="16"/>
                <w:szCs w:val="16"/>
              </w:rPr>
              <w:t xml:space="preserve"> energetycznych od 2 do 7 wraz z poziomem zero metrów budynku kotłowni</w:t>
            </w:r>
            <w:r w:rsidR="00F233F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233F2" w:rsidRPr="00A858A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9C4400" w14:textId="07F8A719" w:rsidR="00F233F2" w:rsidRPr="000F7861" w:rsidRDefault="00ED798D" w:rsidP="00ED79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Usuwanie</w:t>
            </w:r>
            <w:r w:rsidRPr="00ED798D">
              <w:rPr>
                <w:rFonts w:ascii="Arial" w:hAnsi="Arial" w:cs="Arial"/>
                <w:sz w:val="16"/>
                <w:szCs w:val="16"/>
              </w:rPr>
              <w:t xml:space="preserve"> pozostałości węgla, mułów węglowych oraz biomas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9ADFC" w14:textId="2CF9F35C" w:rsidR="00F233F2" w:rsidRPr="00A858A1" w:rsidRDefault="00F233F2" w:rsidP="006A3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8A1">
              <w:rPr>
                <w:rFonts w:ascii="Arial" w:hAnsi="Arial" w:cs="Arial"/>
                <w:sz w:val="16"/>
                <w:szCs w:val="16"/>
              </w:rPr>
              <w:t>Brak zanieczyszczeń</w:t>
            </w:r>
          </w:p>
        </w:tc>
      </w:tr>
    </w:tbl>
    <w:p w14:paraId="1C671B61" w14:textId="77777777" w:rsidR="004F3865" w:rsidRDefault="004F3865" w:rsidP="005B7974"/>
    <w:tbl>
      <w:tblPr>
        <w:tblW w:w="5341" w:type="pct"/>
        <w:tblInd w:w="-1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2975"/>
        <w:gridCol w:w="4816"/>
        <w:gridCol w:w="1281"/>
        <w:gridCol w:w="160"/>
      </w:tblGrid>
      <w:tr w:rsidR="00DC68E4" w:rsidRPr="007447C2" w14:paraId="7322E2CC" w14:textId="77777777" w:rsidTr="00DC68E4">
        <w:trPr>
          <w:gridAfter w:val="1"/>
          <w:wAfter w:w="83" w:type="pct"/>
          <w:trHeight w:val="466"/>
        </w:trPr>
        <w:tc>
          <w:tcPr>
            <w:tcW w:w="22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922231" w14:textId="77777777" w:rsidR="004F3865" w:rsidRPr="007447C2" w:rsidRDefault="004F3865" w:rsidP="008F71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47C2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540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1336965C" w14:textId="77777777" w:rsidR="004F3865" w:rsidRPr="007447C2" w:rsidRDefault="004F3865" w:rsidP="008F71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47C2">
              <w:rPr>
                <w:rFonts w:ascii="Arial" w:hAnsi="Arial" w:cs="Arial"/>
                <w:b/>
                <w:bCs/>
                <w:sz w:val="16"/>
                <w:szCs w:val="16"/>
              </w:rPr>
              <w:t>Nazwa obiektu, pomieszczenia</w:t>
            </w:r>
          </w:p>
        </w:tc>
        <w:tc>
          <w:tcPr>
            <w:tcW w:w="2493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3032F1C2" w14:textId="77777777" w:rsidR="004F3865" w:rsidRPr="007447C2" w:rsidRDefault="004F3865" w:rsidP="008F71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47C2">
              <w:rPr>
                <w:rFonts w:ascii="Arial" w:hAnsi="Arial" w:cs="Arial"/>
                <w:b/>
                <w:bCs/>
                <w:sz w:val="16"/>
                <w:szCs w:val="16"/>
              </w:rPr>
              <w:t>Nazwa usługi</w:t>
            </w:r>
          </w:p>
        </w:tc>
        <w:tc>
          <w:tcPr>
            <w:tcW w:w="663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2D716B01" w14:textId="77777777" w:rsidR="004F3865" w:rsidRPr="007447C2" w:rsidRDefault="004F3865" w:rsidP="008F71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47C2">
              <w:rPr>
                <w:rFonts w:ascii="Arial" w:hAnsi="Arial" w:cs="Arial"/>
                <w:b/>
                <w:bCs/>
                <w:sz w:val="16"/>
                <w:szCs w:val="16"/>
              </w:rPr>
              <w:t>Wymagania jakościowe</w:t>
            </w:r>
          </w:p>
        </w:tc>
      </w:tr>
      <w:tr w:rsidR="00DC68E4" w:rsidRPr="007447C2" w14:paraId="13ABF410" w14:textId="77777777" w:rsidTr="00DC68E4">
        <w:trPr>
          <w:gridAfter w:val="1"/>
          <w:wAfter w:w="83" w:type="pct"/>
          <w:trHeight w:val="222"/>
        </w:trPr>
        <w:tc>
          <w:tcPr>
            <w:tcW w:w="22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63995B" w14:textId="77777777" w:rsidR="004F3865" w:rsidRPr="007447C2" w:rsidRDefault="004F3865" w:rsidP="008F71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47C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40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33FF0B9B" w14:textId="77777777" w:rsidR="004F3865" w:rsidRPr="007447C2" w:rsidRDefault="004F3865" w:rsidP="008F71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47C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493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5A6D0117" w14:textId="77777777" w:rsidR="004F3865" w:rsidRPr="007447C2" w:rsidRDefault="004F3865" w:rsidP="008F71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63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22CFA9A5" w14:textId="77777777" w:rsidR="004F3865" w:rsidRPr="007447C2" w:rsidRDefault="004F3865" w:rsidP="008F71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</w:tr>
      <w:tr w:rsidR="004F3865" w:rsidRPr="007447C2" w14:paraId="206A7ACC" w14:textId="77777777" w:rsidTr="00C56B16">
        <w:trPr>
          <w:gridAfter w:val="1"/>
          <w:wAfter w:w="83" w:type="pct"/>
          <w:trHeight w:val="286"/>
        </w:trPr>
        <w:tc>
          <w:tcPr>
            <w:tcW w:w="4917" w:type="pct"/>
            <w:gridSpan w:val="4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CA7A" w14:textId="417BCF84" w:rsidR="004F3865" w:rsidRPr="003E5E6F" w:rsidRDefault="00C60FAE" w:rsidP="008F712A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Gospodarka Wodno - Ściekowa</w:t>
            </w:r>
          </w:p>
        </w:tc>
      </w:tr>
      <w:tr w:rsidR="00DC68E4" w:rsidRPr="006D342D" w14:paraId="3E622CCB" w14:textId="77777777" w:rsidTr="00C56B16">
        <w:trPr>
          <w:trHeight w:val="1548"/>
        </w:trPr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9ABC" w14:textId="77777777" w:rsidR="00451172" w:rsidRPr="006D342D" w:rsidRDefault="00451172" w:rsidP="004511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342D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4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C3DE1BB" w14:textId="77777777" w:rsidR="00451172" w:rsidRPr="006D342D" w:rsidRDefault="00451172" w:rsidP="00130B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Stacja demineralizacji wody (</w:t>
            </w:r>
            <w:r w:rsidRPr="006D342D">
              <w:rPr>
                <w:rFonts w:ascii="Arial" w:hAnsi="Arial" w:cs="Arial"/>
                <w:color w:val="000000"/>
                <w:sz w:val="16"/>
                <w:szCs w:val="16"/>
              </w:rPr>
              <w:t>DEMI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r w:rsidRPr="006D342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C39E8">
              <w:rPr>
                <w:rFonts w:ascii="Arial" w:hAnsi="Arial" w:cs="Arial"/>
                <w:color w:val="000000"/>
                <w:sz w:val="16"/>
                <w:szCs w:val="16"/>
              </w:rPr>
              <w:t>wraz z obiektami budowlanymi, urządzeniami i in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stalacjami oraz pomieszczeniami</w:t>
            </w:r>
            <w:r w:rsidRPr="006D342D">
              <w:rPr>
                <w:rFonts w:ascii="Arial" w:hAnsi="Arial" w:cs="Arial"/>
                <w:color w:val="000000"/>
                <w:sz w:val="16"/>
                <w:szCs w:val="16"/>
              </w:rPr>
              <w:t>. Ujęcie wody Wschodnia z kolektorem wody do Elektrowni wraz z urządzeniami i instalacjami. Kanały technologiczne wraz z instalacjami.</w:t>
            </w:r>
            <w:r w:rsidR="00130BD6">
              <w:rPr>
                <w:rFonts w:ascii="Arial" w:hAnsi="Arial" w:cs="Arial"/>
                <w:color w:val="000000"/>
                <w:sz w:val="16"/>
                <w:szCs w:val="16"/>
              </w:rPr>
              <w:t xml:space="preserve"> Przynależne tereny utwardzone.</w:t>
            </w:r>
          </w:p>
        </w:tc>
        <w:tc>
          <w:tcPr>
            <w:tcW w:w="2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09AF0D" w14:textId="77777777" w:rsidR="00451172" w:rsidRDefault="006A3E8C" w:rsidP="00451172">
            <w:r w:rsidRPr="00EC1ECC">
              <w:rPr>
                <w:rFonts w:ascii="Arial" w:hAnsi="Arial" w:cs="Arial"/>
                <w:sz w:val="16"/>
                <w:szCs w:val="16"/>
              </w:rPr>
              <w:t>B</w:t>
            </w:r>
            <w:r>
              <w:rPr>
                <w:rFonts w:ascii="Arial" w:hAnsi="Arial" w:cs="Arial"/>
                <w:sz w:val="16"/>
                <w:szCs w:val="16"/>
              </w:rPr>
              <w:t xml:space="preserve">ieżące utrzymanie </w:t>
            </w:r>
            <w:r w:rsidRPr="00EC1ECC">
              <w:rPr>
                <w:rFonts w:ascii="Arial" w:hAnsi="Arial" w:cs="Arial"/>
                <w:sz w:val="16"/>
                <w:szCs w:val="16"/>
              </w:rPr>
              <w:t xml:space="preserve">czystości polegające na </w:t>
            </w:r>
            <w:r>
              <w:rPr>
                <w:rFonts w:ascii="Arial" w:hAnsi="Arial" w:cs="Arial"/>
                <w:sz w:val="16"/>
                <w:szCs w:val="16"/>
              </w:rPr>
              <w:t xml:space="preserve">udrażnianiu, usuwaniu, czyszczeniu z </w:t>
            </w:r>
            <w:r w:rsidRPr="00EC1ECC">
              <w:rPr>
                <w:rFonts w:ascii="Arial" w:hAnsi="Arial" w:cs="Arial"/>
                <w:sz w:val="16"/>
                <w:szCs w:val="16"/>
              </w:rPr>
              <w:t xml:space="preserve">zanieczyszczeń </w:t>
            </w:r>
            <w:r>
              <w:rPr>
                <w:rFonts w:ascii="Arial" w:hAnsi="Arial" w:cs="Arial"/>
                <w:sz w:val="16"/>
                <w:szCs w:val="16"/>
              </w:rPr>
              <w:t>rozumianych, jako zalegające</w:t>
            </w:r>
            <w:r w:rsidRPr="00EC1ECC">
              <w:rPr>
                <w:rFonts w:ascii="Arial" w:hAnsi="Arial" w:cs="Arial"/>
                <w:sz w:val="16"/>
                <w:szCs w:val="16"/>
              </w:rPr>
              <w:t xml:space="preserve"> paliw</w:t>
            </w:r>
            <w:r>
              <w:rPr>
                <w:rFonts w:ascii="Arial" w:hAnsi="Arial" w:cs="Arial"/>
                <w:sz w:val="16"/>
                <w:szCs w:val="16"/>
              </w:rPr>
              <w:t>a i addytywy</w:t>
            </w:r>
            <w:r w:rsidRPr="00EC1ECC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odpady paleniskowe, odpady przemysłowe oraz komunalne powstałe</w:t>
            </w:r>
            <w:r>
              <w:t xml:space="preserve"> </w:t>
            </w:r>
            <w:r w:rsidRPr="00EC1ECC">
              <w:rPr>
                <w:rFonts w:ascii="Arial" w:hAnsi="Arial" w:cs="Arial"/>
                <w:sz w:val="16"/>
                <w:szCs w:val="16"/>
              </w:rPr>
              <w:t>w procesie produkcji energii elektrycznej</w:t>
            </w:r>
            <w:r>
              <w:rPr>
                <w:rFonts w:ascii="Arial" w:hAnsi="Arial" w:cs="Arial"/>
                <w:sz w:val="16"/>
                <w:szCs w:val="16"/>
              </w:rPr>
              <w:t xml:space="preserve"> i cieplnej.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D8A1F" w14:textId="77777777" w:rsidR="00451172" w:rsidRPr="00C60D7C" w:rsidRDefault="00451172" w:rsidP="004511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Brak zanieczyszczeń</w:t>
            </w:r>
          </w:p>
          <w:p w14:paraId="7BF89F99" w14:textId="77777777" w:rsidR="00451172" w:rsidRPr="00C60D7C" w:rsidRDefault="00451172" w:rsidP="004511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C0FB6B5" w14:textId="77777777" w:rsidR="00451172" w:rsidRPr="00C60D7C" w:rsidRDefault="00451172" w:rsidP="0045117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3" w:type="pct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51E0F6A0" w14:textId="77777777" w:rsidR="00451172" w:rsidRPr="006D342D" w:rsidRDefault="00451172" w:rsidP="0045117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6A3E8C" w:rsidRPr="006D342D" w14:paraId="3AC9A8B7" w14:textId="77777777" w:rsidTr="00C56B16">
        <w:trPr>
          <w:trHeight w:val="567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4B53" w14:textId="77777777" w:rsidR="006A3E8C" w:rsidRPr="006D342D" w:rsidRDefault="006A3E8C" w:rsidP="006A3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342D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F985A" w14:textId="6C19118E" w:rsidR="006A3E8C" w:rsidRPr="006D342D" w:rsidRDefault="006A3E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342D">
              <w:rPr>
                <w:rFonts w:ascii="Arial" w:hAnsi="Arial" w:cs="Arial"/>
                <w:color w:val="000000"/>
                <w:sz w:val="16"/>
                <w:szCs w:val="16"/>
              </w:rPr>
              <w:t>Pompownia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wody chłodzącej</w:t>
            </w:r>
            <w:r w:rsidRPr="006D342D">
              <w:rPr>
                <w:rFonts w:ascii="Arial" w:hAnsi="Arial" w:cs="Arial"/>
                <w:color w:val="000000"/>
                <w:sz w:val="16"/>
                <w:szCs w:val="16"/>
              </w:rPr>
              <w:t xml:space="preserve"> C-1 /C-2</w:t>
            </w:r>
            <w:r w:rsidR="00A97FC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6D342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97FC7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="00A97FC7" w:rsidRPr="006D342D">
              <w:rPr>
                <w:rFonts w:ascii="Arial" w:hAnsi="Arial" w:cs="Arial"/>
                <w:color w:val="000000"/>
                <w:sz w:val="16"/>
                <w:szCs w:val="16"/>
              </w:rPr>
              <w:t>ompownia wody p.poż. (J-10)</w:t>
            </w:r>
            <w:r w:rsidR="00A97F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D342D">
              <w:rPr>
                <w:rFonts w:ascii="Arial" w:hAnsi="Arial" w:cs="Arial"/>
                <w:color w:val="000000"/>
                <w:sz w:val="16"/>
                <w:szCs w:val="16"/>
              </w:rPr>
              <w:t>wraz z urządzeniami i instalacjami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oraz pomieszczeniami</w:t>
            </w:r>
            <w:r w:rsidRPr="006D342D">
              <w:rPr>
                <w:rFonts w:ascii="Arial" w:hAnsi="Arial" w:cs="Arial"/>
                <w:color w:val="000000"/>
                <w:sz w:val="16"/>
                <w:szCs w:val="16"/>
              </w:rPr>
              <w:t>. Przynależne tereny utwardzone.</w:t>
            </w:r>
          </w:p>
        </w:tc>
        <w:tc>
          <w:tcPr>
            <w:tcW w:w="2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248F6F" w14:textId="77777777" w:rsidR="006A3E8C" w:rsidRDefault="006A3E8C" w:rsidP="006A3E8C">
            <w:r w:rsidRPr="00AC6038">
              <w:rPr>
                <w:rFonts w:ascii="Arial" w:hAnsi="Arial" w:cs="Arial"/>
                <w:sz w:val="16"/>
                <w:szCs w:val="16"/>
              </w:rPr>
              <w:t>Bieżące utrzymanie czystości polegające na udrażnianiu, usuwaniu, czyszczeniu z zanieczyszczeń rozumianych, jako zalegające paliwa i addytywy, odpady paleniskowe, odpady przemysłowe oraz komunalne powstałe</w:t>
            </w:r>
            <w:r w:rsidRPr="00AC6038">
              <w:t xml:space="preserve"> </w:t>
            </w:r>
            <w:r w:rsidRPr="00AC6038">
              <w:rPr>
                <w:rFonts w:ascii="Arial" w:hAnsi="Arial" w:cs="Arial"/>
                <w:sz w:val="16"/>
                <w:szCs w:val="16"/>
              </w:rPr>
              <w:t>w procesie produkcji energii elektrycznej i cieplnej.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F6DE4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Brak zanieczyszczeń</w:t>
            </w:r>
          </w:p>
          <w:p w14:paraId="64479220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8BDCEB6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4AFE3FA" w14:textId="77777777" w:rsidR="006A3E8C" w:rsidRPr="006D342D" w:rsidRDefault="006A3E8C" w:rsidP="006A3E8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6A3E8C" w:rsidRPr="00D21EE8" w14:paraId="3A4A3335" w14:textId="77777777" w:rsidTr="00C56B16">
        <w:trPr>
          <w:trHeight w:val="567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457A" w14:textId="77777777" w:rsidR="006A3E8C" w:rsidRPr="00D21EE8" w:rsidRDefault="006A3E8C" w:rsidP="006A3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1EE8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840B8" w14:textId="77777777" w:rsidR="006A3E8C" w:rsidRPr="00D21EE8" w:rsidRDefault="006A3E8C" w:rsidP="006A3E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EE8">
              <w:rPr>
                <w:rFonts w:ascii="Arial" w:hAnsi="Arial" w:cs="Arial"/>
                <w:color w:val="000000"/>
                <w:sz w:val="16"/>
                <w:szCs w:val="16"/>
              </w:rPr>
              <w:t xml:space="preserve">Pompownia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wody pitnej </w:t>
            </w:r>
            <w:r w:rsidRPr="00D21EE8">
              <w:rPr>
                <w:rFonts w:ascii="Arial" w:hAnsi="Arial" w:cs="Arial"/>
                <w:color w:val="000000"/>
                <w:sz w:val="16"/>
                <w:szCs w:val="16"/>
              </w:rPr>
              <w:t xml:space="preserve">J-3 wraz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z urządzeniami i instalacjami oraz pomieszczeniami. T</w:t>
            </w:r>
            <w:r w:rsidRPr="00D21EE8">
              <w:rPr>
                <w:rFonts w:ascii="Arial" w:hAnsi="Arial" w:cs="Arial"/>
                <w:color w:val="000000"/>
                <w:sz w:val="16"/>
                <w:szCs w:val="16"/>
              </w:rPr>
              <w:t>eren ujęcia wody Tursko wraz z instalacjami. Przynależne tereny utwardzone.</w:t>
            </w:r>
          </w:p>
        </w:tc>
        <w:tc>
          <w:tcPr>
            <w:tcW w:w="2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47C628" w14:textId="77777777" w:rsidR="006A3E8C" w:rsidRDefault="006A3E8C" w:rsidP="006A3E8C">
            <w:r w:rsidRPr="00AC6038">
              <w:rPr>
                <w:rFonts w:ascii="Arial" w:hAnsi="Arial" w:cs="Arial"/>
                <w:sz w:val="16"/>
                <w:szCs w:val="16"/>
              </w:rPr>
              <w:t>Bieżące utrzymanie czystości polegające na udrażnianiu, usuwaniu, czyszczeniu z zanieczyszczeń rozumianych, jako zalegające paliwa i addytywy, odpady paleniskowe, odpady przemysłowe oraz komunalne powstałe</w:t>
            </w:r>
            <w:r w:rsidRPr="00AC6038">
              <w:t xml:space="preserve"> </w:t>
            </w:r>
            <w:r w:rsidRPr="00AC6038">
              <w:rPr>
                <w:rFonts w:ascii="Arial" w:hAnsi="Arial" w:cs="Arial"/>
                <w:sz w:val="16"/>
                <w:szCs w:val="16"/>
              </w:rPr>
              <w:t>w procesie produkcji energii elektrycznej i cieplnej.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9DB47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Brak zanieczyszczeń</w:t>
            </w:r>
          </w:p>
          <w:p w14:paraId="49ADF81A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213D7F6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E50BC07" w14:textId="77777777" w:rsidR="006A3E8C" w:rsidRPr="00D21EE8" w:rsidRDefault="006A3E8C" w:rsidP="006A3E8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6A3E8C" w:rsidRPr="00D21EE8" w14:paraId="1F4703D6" w14:textId="77777777" w:rsidTr="00C56B16">
        <w:trPr>
          <w:trHeight w:val="567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49DA" w14:textId="77777777" w:rsidR="006A3E8C" w:rsidRPr="00D21EE8" w:rsidRDefault="006A3E8C" w:rsidP="006A3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1EE8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D029E" w14:textId="77777777" w:rsidR="006A3E8C" w:rsidRPr="00D21EE8" w:rsidRDefault="006A3E8C" w:rsidP="006A3E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Stacja magazynowania Wodoru (wodorownia</w:t>
            </w:r>
            <w:r w:rsidRPr="00D21EE8">
              <w:rPr>
                <w:rFonts w:ascii="Arial" w:hAnsi="Arial" w:cs="Arial"/>
                <w:color w:val="000000"/>
                <w:sz w:val="16"/>
                <w:szCs w:val="16"/>
              </w:rPr>
              <w:t>) wraz z urządzeniami i instalacjami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oraz pomieszczeniami</w:t>
            </w:r>
            <w:r w:rsidRPr="00D21EE8">
              <w:rPr>
                <w:rFonts w:ascii="Arial" w:hAnsi="Arial" w:cs="Arial"/>
                <w:color w:val="000000"/>
                <w:sz w:val="16"/>
                <w:szCs w:val="16"/>
              </w:rPr>
              <w:t>. Przynależne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21EE8">
              <w:rPr>
                <w:rFonts w:ascii="Arial" w:hAnsi="Arial" w:cs="Arial"/>
                <w:color w:val="000000"/>
                <w:sz w:val="16"/>
                <w:szCs w:val="16"/>
              </w:rPr>
              <w:t>tereny utwardzone.</w:t>
            </w:r>
          </w:p>
        </w:tc>
        <w:tc>
          <w:tcPr>
            <w:tcW w:w="2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0A39BF" w14:textId="77777777" w:rsidR="006A3E8C" w:rsidRDefault="006A3E8C" w:rsidP="006A3E8C">
            <w:r w:rsidRPr="00AC6038">
              <w:rPr>
                <w:rFonts w:ascii="Arial" w:hAnsi="Arial" w:cs="Arial"/>
                <w:sz w:val="16"/>
                <w:szCs w:val="16"/>
              </w:rPr>
              <w:t>Bieżące utrzymanie czystości polegające na udrażnianiu, usuwaniu, czyszczeniu z zanieczyszczeń rozumianych, jako zalegające paliwa i addytywy, odpady paleniskowe, odpady przemysłowe oraz komunalne powstałe</w:t>
            </w:r>
            <w:r w:rsidRPr="00AC6038">
              <w:t xml:space="preserve"> </w:t>
            </w:r>
            <w:r w:rsidRPr="00AC6038">
              <w:rPr>
                <w:rFonts w:ascii="Arial" w:hAnsi="Arial" w:cs="Arial"/>
                <w:sz w:val="16"/>
                <w:szCs w:val="16"/>
              </w:rPr>
              <w:t>w procesie produkcji energii elektrycznej i cieplnej.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61FC5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Brak zanieczyszczeń</w:t>
            </w:r>
          </w:p>
          <w:p w14:paraId="0E0D71B5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4CFD584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43EFB9A" w14:textId="77777777" w:rsidR="006A3E8C" w:rsidRPr="00D21EE8" w:rsidRDefault="006A3E8C" w:rsidP="006A3E8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6A3E8C" w:rsidRPr="00D21EE8" w14:paraId="5D5166AD" w14:textId="77777777" w:rsidTr="00C56B16">
        <w:trPr>
          <w:trHeight w:val="567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E7C3" w14:textId="77777777" w:rsidR="006A3E8C" w:rsidRPr="00D21EE8" w:rsidRDefault="006A3E8C" w:rsidP="006A3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1EE8">
              <w:rPr>
                <w:rFonts w:ascii="Arial" w:hAnsi="Arial" w:cs="Arial"/>
                <w:sz w:val="16"/>
                <w:szCs w:val="16"/>
              </w:rPr>
              <w:lastRenderedPageBreak/>
              <w:t>5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9CE19" w14:textId="77777777" w:rsidR="006A3E8C" w:rsidRDefault="006A3E8C" w:rsidP="006A3E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EE8">
              <w:rPr>
                <w:rFonts w:ascii="Arial" w:hAnsi="Arial" w:cs="Arial"/>
                <w:color w:val="000000"/>
                <w:sz w:val="16"/>
                <w:szCs w:val="16"/>
              </w:rPr>
              <w:t xml:space="preserve">Pompownia Polprzem oraz Pompownia Elektrobudowa, wraz z </w:t>
            </w:r>
            <w:r w:rsidR="00A97FC7">
              <w:rPr>
                <w:rFonts w:ascii="Arial" w:hAnsi="Arial" w:cs="Arial"/>
                <w:color w:val="000000"/>
                <w:sz w:val="16"/>
                <w:szCs w:val="16"/>
              </w:rPr>
              <w:t xml:space="preserve">pomieszczeniami, </w:t>
            </w:r>
            <w:r w:rsidRPr="00D21EE8">
              <w:rPr>
                <w:rFonts w:ascii="Arial" w:hAnsi="Arial" w:cs="Arial"/>
                <w:color w:val="000000"/>
                <w:sz w:val="16"/>
                <w:szCs w:val="16"/>
              </w:rPr>
              <w:t xml:space="preserve">urządzeniami i instalacjami. </w:t>
            </w:r>
          </w:p>
          <w:p w14:paraId="5C748001" w14:textId="77777777" w:rsidR="006A3E8C" w:rsidRPr="00D21EE8" w:rsidRDefault="006A3E8C" w:rsidP="006A3E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5F9EEB" w14:textId="77777777" w:rsidR="006A3E8C" w:rsidRDefault="006A3E8C" w:rsidP="006A3E8C">
            <w:r w:rsidRPr="00AC6038">
              <w:rPr>
                <w:rFonts w:ascii="Arial" w:hAnsi="Arial" w:cs="Arial"/>
                <w:sz w:val="16"/>
                <w:szCs w:val="16"/>
              </w:rPr>
              <w:t>Bieżące utrzymanie czystości polegające na udrażnianiu, usuwaniu, czyszczeniu z zanieczyszczeń rozumianych, jako zalegające paliwa i addytywy, odpady paleniskowe, odpady przemysłowe oraz komunalne powstałe</w:t>
            </w:r>
            <w:r w:rsidRPr="00AC6038">
              <w:t xml:space="preserve"> </w:t>
            </w:r>
            <w:r w:rsidRPr="00AC6038">
              <w:rPr>
                <w:rFonts w:ascii="Arial" w:hAnsi="Arial" w:cs="Arial"/>
                <w:sz w:val="16"/>
                <w:szCs w:val="16"/>
              </w:rPr>
              <w:t>w procesie produkcji energii elektrycznej i cieplnej.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0A789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Brak zanieczyszczeń</w:t>
            </w:r>
          </w:p>
          <w:p w14:paraId="460830E0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347CFD3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3" w:type="pct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34FCB250" w14:textId="77777777" w:rsidR="006A3E8C" w:rsidRPr="00D21EE8" w:rsidRDefault="006A3E8C" w:rsidP="006A3E8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6A3E8C" w:rsidRPr="00D21EE8" w14:paraId="5D5C9076" w14:textId="77777777" w:rsidTr="00C56B16">
        <w:trPr>
          <w:trHeight w:val="567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DCDB" w14:textId="77777777" w:rsidR="006A3E8C" w:rsidRPr="00D21EE8" w:rsidRDefault="006A3E8C" w:rsidP="006A3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1EE8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18784" w14:textId="1B8430A8" w:rsidR="006A3E8C" w:rsidRPr="00D21EE8" w:rsidRDefault="006A3E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EE8">
              <w:rPr>
                <w:rFonts w:ascii="Arial" w:hAnsi="Arial" w:cs="Arial"/>
                <w:color w:val="000000"/>
                <w:sz w:val="16"/>
                <w:szCs w:val="16"/>
              </w:rPr>
              <w:t xml:space="preserve">Pompownia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ścieków przemysłowych</w:t>
            </w:r>
            <w:r w:rsidRPr="00D21EE8">
              <w:rPr>
                <w:rFonts w:ascii="Arial" w:hAnsi="Arial" w:cs="Arial"/>
                <w:color w:val="000000"/>
                <w:sz w:val="16"/>
                <w:szCs w:val="16"/>
              </w:rPr>
              <w:t xml:space="preserve"> J-4, Pompownia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ścieków sanitarnych</w:t>
            </w:r>
            <w:r w:rsidRPr="00D21EE8">
              <w:rPr>
                <w:rFonts w:ascii="Arial" w:hAnsi="Arial" w:cs="Arial"/>
                <w:color w:val="000000"/>
                <w:sz w:val="16"/>
                <w:szCs w:val="16"/>
              </w:rPr>
              <w:t xml:space="preserve"> J-6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D21EE8">
              <w:rPr>
                <w:rFonts w:ascii="Arial" w:hAnsi="Arial" w:cs="Arial"/>
                <w:color w:val="000000"/>
                <w:sz w:val="16"/>
                <w:szCs w:val="16"/>
              </w:rPr>
              <w:t xml:space="preserve">Pompownia </w:t>
            </w:r>
            <w:r w:rsidR="00A97FC7">
              <w:rPr>
                <w:rFonts w:ascii="Arial" w:hAnsi="Arial" w:cs="Arial"/>
                <w:color w:val="000000"/>
                <w:sz w:val="16"/>
                <w:szCs w:val="16"/>
              </w:rPr>
              <w:t>ścieków burzowych</w:t>
            </w:r>
            <w:r w:rsidR="00A97FC7" w:rsidRPr="00D21EE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21EE8">
              <w:rPr>
                <w:rFonts w:ascii="Arial" w:hAnsi="Arial" w:cs="Arial"/>
                <w:color w:val="000000"/>
                <w:sz w:val="16"/>
                <w:szCs w:val="16"/>
              </w:rPr>
              <w:t xml:space="preserve">J-13, </w:t>
            </w:r>
            <w:r w:rsidR="00A97FC7">
              <w:rPr>
                <w:rFonts w:ascii="Arial" w:hAnsi="Arial" w:cs="Arial"/>
                <w:color w:val="000000"/>
                <w:sz w:val="16"/>
                <w:szCs w:val="16"/>
              </w:rPr>
              <w:t>Oczyszczalnia ścieków burzowych (</w:t>
            </w:r>
            <w:r w:rsidR="00A97FC7" w:rsidRPr="00D21EE8">
              <w:rPr>
                <w:rFonts w:ascii="Arial" w:hAnsi="Arial" w:cs="Arial"/>
                <w:color w:val="000000"/>
                <w:sz w:val="16"/>
                <w:szCs w:val="16"/>
              </w:rPr>
              <w:t>Piaskownik J-5</w:t>
            </w:r>
            <w:r w:rsidR="00A97FC7">
              <w:rPr>
                <w:rFonts w:ascii="Arial" w:hAnsi="Arial" w:cs="Arial"/>
                <w:color w:val="000000"/>
                <w:sz w:val="16"/>
                <w:szCs w:val="16"/>
              </w:rPr>
              <w:t>), oczyszczalnia biologiczna J-7</w:t>
            </w:r>
            <w:r w:rsidR="00A97FC7" w:rsidRPr="00D21EE8">
              <w:rPr>
                <w:rFonts w:ascii="Arial" w:hAnsi="Arial" w:cs="Arial"/>
                <w:color w:val="000000"/>
                <w:sz w:val="16"/>
                <w:szCs w:val="16"/>
              </w:rPr>
              <w:t xml:space="preserve"> wraz z </w:t>
            </w:r>
            <w:r w:rsidR="00A97FC7">
              <w:rPr>
                <w:rFonts w:ascii="Arial" w:hAnsi="Arial" w:cs="Arial"/>
                <w:color w:val="000000"/>
                <w:sz w:val="16"/>
                <w:szCs w:val="16"/>
              </w:rPr>
              <w:t xml:space="preserve">pomieszczeniami, </w:t>
            </w:r>
            <w:r w:rsidR="00A97FC7" w:rsidRPr="00D21EE8">
              <w:rPr>
                <w:rFonts w:ascii="Arial" w:hAnsi="Arial" w:cs="Arial"/>
                <w:color w:val="000000"/>
                <w:sz w:val="16"/>
                <w:szCs w:val="16"/>
              </w:rPr>
              <w:t>urządzeniami i instalacjami</w:t>
            </w:r>
          </w:p>
        </w:tc>
        <w:tc>
          <w:tcPr>
            <w:tcW w:w="2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889124" w14:textId="77777777" w:rsidR="006A3E8C" w:rsidRDefault="006A3E8C" w:rsidP="006A3E8C">
            <w:r w:rsidRPr="00AC6038">
              <w:rPr>
                <w:rFonts w:ascii="Arial" w:hAnsi="Arial" w:cs="Arial"/>
                <w:sz w:val="16"/>
                <w:szCs w:val="16"/>
              </w:rPr>
              <w:t>Bieżące utrzymanie czystości polegające na udrażnianiu, usuwaniu, czyszczeniu z zanieczyszczeń rozumianych, jako zalegające paliwa i addytywy, odpady paleniskowe, odpady przemysłowe oraz komunalne powstałe</w:t>
            </w:r>
            <w:r w:rsidRPr="00AC6038">
              <w:t xml:space="preserve"> </w:t>
            </w:r>
            <w:r w:rsidRPr="00AC6038">
              <w:rPr>
                <w:rFonts w:ascii="Arial" w:hAnsi="Arial" w:cs="Arial"/>
                <w:sz w:val="16"/>
                <w:szCs w:val="16"/>
              </w:rPr>
              <w:t>w procesie produkcji energii elektrycznej i cieplnej.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50924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Brak zanieczyszczeń</w:t>
            </w:r>
          </w:p>
          <w:p w14:paraId="64AC759B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72898BE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B789E44" w14:textId="77777777" w:rsidR="006A3E8C" w:rsidRPr="00D21EE8" w:rsidRDefault="006A3E8C" w:rsidP="006A3E8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6A3E8C" w:rsidRPr="00D21EE8" w14:paraId="5D653066" w14:textId="77777777" w:rsidTr="00C56B16">
        <w:trPr>
          <w:trHeight w:val="567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DF26" w14:textId="77777777" w:rsidR="006A3E8C" w:rsidRPr="00D21EE8" w:rsidRDefault="006A3E8C" w:rsidP="006A3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1EE8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39E4F" w14:textId="77777777" w:rsidR="006A3E8C" w:rsidRPr="00D21EE8" w:rsidRDefault="006A3E8C" w:rsidP="006A3E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EE8">
              <w:rPr>
                <w:rFonts w:ascii="Arial" w:hAnsi="Arial" w:cs="Arial"/>
                <w:color w:val="000000"/>
                <w:sz w:val="16"/>
                <w:szCs w:val="16"/>
              </w:rPr>
              <w:t>Oczyszczalnia ście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ków burzowych z terenu zaplecza, stacja uzdatniania wody </w:t>
            </w:r>
            <w:r w:rsidRPr="00D21EE8">
              <w:rPr>
                <w:rFonts w:ascii="Arial" w:hAnsi="Arial" w:cs="Arial"/>
                <w:color w:val="000000"/>
                <w:sz w:val="16"/>
                <w:szCs w:val="16"/>
              </w:rPr>
              <w:t>(SUW) wraz z urządzeniami i instalacjami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oraz pomieszczeniami</w:t>
            </w:r>
            <w:r w:rsidRPr="00D21EE8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2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BCE696" w14:textId="77777777" w:rsidR="006A3E8C" w:rsidRDefault="006A3E8C" w:rsidP="006A3E8C">
            <w:r w:rsidRPr="00AC6038">
              <w:rPr>
                <w:rFonts w:ascii="Arial" w:hAnsi="Arial" w:cs="Arial"/>
                <w:sz w:val="16"/>
                <w:szCs w:val="16"/>
              </w:rPr>
              <w:t>Bieżące utrzymanie czystości polegające na udrażnianiu, usuwaniu, czyszczeniu z zanieczyszczeń rozumianych, jako zalegające paliwa i addytywy, odpady paleniskowe, odpady przemysłowe oraz komunalne powstałe</w:t>
            </w:r>
            <w:r w:rsidRPr="00AC6038">
              <w:t xml:space="preserve"> </w:t>
            </w:r>
            <w:r w:rsidRPr="00AC6038">
              <w:rPr>
                <w:rFonts w:ascii="Arial" w:hAnsi="Arial" w:cs="Arial"/>
                <w:sz w:val="16"/>
                <w:szCs w:val="16"/>
              </w:rPr>
              <w:t>w procesie produkcji energii elektrycznej i cieplnej.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6D092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Brak zanieczyszczeń</w:t>
            </w:r>
          </w:p>
          <w:p w14:paraId="78DC6733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A6FFA9A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EDAF26" w14:textId="77777777" w:rsidR="006A3E8C" w:rsidRPr="00D21EE8" w:rsidRDefault="006A3E8C" w:rsidP="006A3E8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6A3E8C" w:rsidRPr="00D21EE8" w14:paraId="337CD7A6" w14:textId="77777777" w:rsidTr="00C56B16">
        <w:trPr>
          <w:trHeight w:val="98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B2F7" w14:textId="77777777" w:rsidR="006A3E8C" w:rsidRPr="00D21EE8" w:rsidRDefault="006A3E8C" w:rsidP="006A3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1EE8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47582" w14:textId="77777777" w:rsidR="006A3E8C" w:rsidRPr="00D21EE8" w:rsidRDefault="006A3E8C" w:rsidP="006A3E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EE8">
              <w:rPr>
                <w:rFonts w:ascii="Arial" w:hAnsi="Arial" w:cs="Arial"/>
                <w:color w:val="000000"/>
                <w:sz w:val="16"/>
                <w:szCs w:val="16"/>
              </w:rPr>
              <w:t>Stacja magazynowania i dozowania wody amoniakalnej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(DRiM)</w:t>
            </w:r>
            <w:r w:rsidRPr="00D21EE8">
              <w:rPr>
                <w:rFonts w:ascii="Arial" w:hAnsi="Arial" w:cs="Arial"/>
                <w:color w:val="000000"/>
                <w:sz w:val="16"/>
                <w:szCs w:val="16"/>
              </w:rPr>
              <w:t xml:space="preserve"> wraz z urządzeniami i instalacjami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oraz pomieszczeniami</w:t>
            </w:r>
            <w:r w:rsidRPr="00D21EE8">
              <w:rPr>
                <w:rFonts w:ascii="Arial" w:hAnsi="Arial" w:cs="Arial"/>
                <w:color w:val="000000"/>
                <w:sz w:val="16"/>
                <w:szCs w:val="16"/>
              </w:rPr>
              <w:t>. Przynależne tereny utwardzone.</w:t>
            </w:r>
          </w:p>
        </w:tc>
        <w:tc>
          <w:tcPr>
            <w:tcW w:w="2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BCFCE1" w14:textId="77777777" w:rsidR="006A3E8C" w:rsidRDefault="006A3E8C" w:rsidP="006A3E8C">
            <w:r w:rsidRPr="00AC6038">
              <w:rPr>
                <w:rFonts w:ascii="Arial" w:hAnsi="Arial" w:cs="Arial"/>
                <w:sz w:val="16"/>
                <w:szCs w:val="16"/>
              </w:rPr>
              <w:t>Bieżące utrzymanie czystości polegające na udrażnianiu, usuwaniu, czyszczeniu z zanieczyszczeń rozumianych, jako zalegające paliwa i addytywy, odpady paleniskowe, odpady przemysłowe oraz komunalne powstałe</w:t>
            </w:r>
            <w:r w:rsidRPr="00AC6038">
              <w:t xml:space="preserve"> </w:t>
            </w:r>
            <w:r w:rsidRPr="00AC6038">
              <w:rPr>
                <w:rFonts w:ascii="Arial" w:hAnsi="Arial" w:cs="Arial"/>
                <w:sz w:val="16"/>
                <w:szCs w:val="16"/>
              </w:rPr>
              <w:t>w procesie produkcji energii elektrycznej i cieplnej.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E18EE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Brak zanieczyszczeń</w:t>
            </w:r>
          </w:p>
          <w:p w14:paraId="564F5074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BCE64DB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80002EB" w14:textId="77777777" w:rsidR="006A3E8C" w:rsidRPr="00D21EE8" w:rsidRDefault="006A3E8C" w:rsidP="006A3E8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C68E4" w:rsidRPr="00D21EE8" w14:paraId="4B0D5CCE" w14:textId="77777777" w:rsidTr="005C6554">
        <w:trPr>
          <w:trHeight w:val="98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D2E5" w14:textId="77777777" w:rsidR="00BD6DC7" w:rsidRDefault="00D80622" w:rsidP="004511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655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C81FF" w14:textId="77777777" w:rsidR="00BD6DC7" w:rsidRPr="00DC68E4" w:rsidRDefault="00D80622" w:rsidP="00130B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E4">
              <w:rPr>
                <w:rFonts w:ascii="Arial" w:hAnsi="Arial" w:cs="Arial"/>
                <w:color w:val="000000"/>
                <w:sz w:val="16"/>
                <w:szCs w:val="16"/>
              </w:rPr>
              <w:t>Ujęcie wód głębinowych w Tursku</w:t>
            </w:r>
          </w:p>
        </w:tc>
        <w:tc>
          <w:tcPr>
            <w:tcW w:w="2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3CF34" w14:textId="77777777" w:rsidR="00D80622" w:rsidRPr="00DC68E4" w:rsidRDefault="00BD6DC7">
            <w:pPr>
              <w:rPr>
                <w:rFonts w:ascii="Arial" w:hAnsi="Arial" w:cs="Arial"/>
                <w:sz w:val="16"/>
                <w:szCs w:val="16"/>
              </w:rPr>
            </w:pPr>
            <w:r w:rsidRPr="00DC68E4">
              <w:rPr>
                <w:rFonts w:ascii="Arial" w:hAnsi="Arial" w:cs="Arial"/>
                <w:sz w:val="16"/>
                <w:szCs w:val="16"/>
              </w:rPr>
              <w:t xml:space="preserve">Utrzymanie czystości polegające na okresowym </w:t>
            </w:r>
            <w:r w:rsidR="00D80622" w:rsidRPr="00DC68E4">
              <w:rPr>
                <w:rFonts w:ascii="Arial" w:hAnsi="Arial" w:cs="Arial"/>
                <w:sz w:val="16"/>
                <w:szCs w:val="16"/>
              </w:rPr>
              <w:t xml:space="preserve">utrzymaniu wymaganego stanu sanitarno- </w:t>
            </w:r>
            <w:r w:rsidR="00460C79" w:rsidRPr="00DC68E4">
              <w:rPr>
                <w:rFonts w:ascii="Arial" w:hAnsi="Arial" w:cs="Arial"/>
                <w:sz w:val="16"/>
                <w:szCs w:val="16"/>
              </w:rPr>
              <w:t>epi</w:t>
            </w:r>
            <w:r w:rsidR="00460C79" w:rsidRPr="00C56B16">
              <w:rPr>
                <w:rFonts w:ascii="Arial" w:hAnsi="Arial" w:cs="Arial"/>
                <w:sz w:val="16"/>
                <w:szCs w:val="16"/>
              </w:rPr>
              <w:t>demiologicznego</w:t>
            </w:r>
            <w:r w:rsidR="00D80622" w:rsidRPr="00C56B16">
              <w:rPr>
                <w:rFonts w:ascii="Arial" w:hAnsi="Arial" w:cs="Arial"/>
                <w:sz w:val="16"/>
                <w:szCs w:val="16"/>
              </w:rPr>
              <w:t xml:space="preserve"> komór i stref  bezpośredniej ochr</w:t>
            </w:r>
            <w:r w:rsidR="00D80622" w:rsidRPr="00DC68E4">
              <w:rPr>
                <w:rFonts w:ascii="Arial" w:hAnsi="Arial" w:cs="Arial"/>
                <w:sz w:val="16"/>
                <w:szCs w:val="16"/>
              </w:rPr>
              <w:t xml:space="preserve">ony sanitarnej – </w:t>
            </w:r>
            <w:r w:rsidR="00F63C5D">
              <w:rPr>
                <w:rFonts w:ascii="Arial" w:hAnsi="Arial" w:cs="Arial"/>
                <w:sz w:val="16"/>
                <w:szCs w:val="16"/>
              </w:rPr>
              <w:t xml:space="preserve"> okresowe </w:t>
            </w:r>
            <w:r w:rsidR="00D80622" w:rsidRPr="00DC68E4">
              <w:rPr>
                <w:rFonts w:ascii="Arial" w:hAnsi="Arial" w:cs="Arial"/>
                <w:sz w:val="16"/>
                <w:szCs w:val="16"/>
              </w:rPr>
              <w:t xml:space="preserve">czyszczenie, białkowanie komór studziennych, koszenie trawy w strefach bezpośredniej ochrony sanitarnej 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0E73D" w14:textId="77777777" w:rsidR="00BD6DC7" w:rsidRPr="00840220" w:rsidRDefault="00D80622" w:rsidP="004511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E4">
              <w:rPr>
                <w:rFonts w:ascii="Arial" w:hAnsi="Arial" w:cs="Arial"/>
                <w:color w:val="000000"/>
                <w:sz w:val="16"/>
                <w:szCs w:val="16"/>
              </w:rPr>
              <w:t xml:space="preserve">Spełnienie wymogów </w:t>
            </w:r>
            <w:r w:rsidR="00840220">
              <w:rPr>
                <w:rFonts w:ascii="Arial" w:hAnsi="Arial" w:cs="Arial"/>
                <w:color w:val="000000"/>
                <w:sz w:val="16"/>
                <w:szCs w:val="16"/>
              </w:rPr>
              <w:t>prawa</w:t>
            </w:r>
          </w:p>
        </w:tc>
        <w:tc>
          <w:tcPr>
            <w:tcW w:w="83" w:type="pct"/>
            <w:tcBorders>
              <w:left w:val="nil"/>
              <w:right w:val="single" w:sz="4" w:space="0" w:color="auto"/>
            </w:tcBorders>
            <w:vAlign w:val="center"/>
          </w:tcPr>
          <w:p w14:paraId="7AC3F7FB" w14:textId="77777777" w:rsidR="00BD6DC7" w:rsidRPr="00D21EE8" w:rsidRDefault="00BD6DC7" w:rsidP="0045117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5C6554" w:rsidRPr="00D21EE8" w14:paraId="15F4E8D8" w14:textId="77777777" w:rsidTr="00C56B16">
        <w:trPr>
          <w:trHeight w:val="98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3828" w14:textId="77777777" w:rsidR="005C6554" w:rsidRDefault="005C6554" w:rsidP="005C65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D30E5" w14:textId="77777777" w:rsidR="005C6554" w:rsidRDefault="005C6554" w:rsidP="005C65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Ujęcie wód powierzchniowych na rzece Wschodniej</w:t>
            </w:r>
          </w:p>
        </w:tc>
        <w:tc>
          <w:tcPr>
            <w:tcW w:w="2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399D47" w14:textId="77777777" w:rsidR="005C6554" w:rsidRDefault="005C65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C37D78">
              <w:rPr>
                <w:rFonts w:ascii="Arial" w:hAnsi="Arial" w:cs="Arial"/>
                <w:sz w:val="16"/>
                <w:szCs w:val="16"/>
              </w:rPr>
              <w:t>trzymanie czys</w:t>
            </w:r>
            <w:r>
              <w:rPr>
                <w:rFonts w:ascii="Arial" w:hAnsi="Arial" w:cs="Arial"/>
                <w:sz w:val="16"/>
                <w:szCs w:val="16"/>
              </w:rPr>
              <w:t xml:space="preserve">tości polegające na okresowym </w:t>
            </w:r>
            <w:r w:rsidRPr="00C37D78">
              <w:rPr>
                <w:rFonts w:ascii="Arial" w:hAnsi="Arial" w:cs="Arial"/>
                <w:sz w:val="16"/>
                <w:szCs w:val="16"/>
              </w:rPr>
              <w:t xml:space="preserve"> usu</w:t>
            </w:r>
            <w:r w:rsidR="00D17638">
              <w:rPr>
                <w:rFonts w:ascii="Arial" w:hAnsi="Arial" w:cs="Arial"/>
                <w:sz w:val="16"/>
                <w:szCs w:val="16"/>
              </w:rPr>
              <w:t xml:space="preserve">waniu, czyszczeniu </w:t>
            </w:r>
            <w:r w:rsidR="006A3E8C">
              <w:rPr>
                <w:rFonts w:ascii="Arial" w:hAnsi="Arial" w:cs="Arial"/>
                <w:sz w:val="16"/>
                <w:szCs w:val="16"/>
              </w:rPr>
              <w:t xml:space="preserve">z </w:t>
            </w:r>
            <w:r>
              <w:rPr>
                <w:rFonts w:ascii="Arial" w:hAnsi="Arial" w:cs="Arial"/>
                <w:sz w:val="16"/>
                <w:szCs w:val="16"/>
              </w:rPr>
              <w:t xml:space="preserve">zanieczyszczeń rozumianych, jako zalegające </w:t>
            </w:r>
            <w:r w:rsidR="00D17638">
              <w:rPr>
                <w:rFonts w:ascii="Arial" w:hAnsi="Arial" w:cs="Arial"/>
                <w:sz w:val="16"/>
                <w:szCs w:val="16"/>
              </w:rPr>
              <w:t xml:space="preserve">zanieczyszczenia mechaniczne, roślinne i inne na siatkach wlotowych na ujęciu wody na rzece Wschodniej oraz na wlocie do komór piaskowników 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38FB2" w14:textId="77777777" w:rsidR="005C6554" w:rsidRDefault="00D17638" w:rsidP="005C65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Okresowe usuwanie  zanieczyszczeń</w:t>
            </w:r>
          </w:p>
        </w:tc>
        <w:tc>
          <w:tcPr>
            <w:tcW w:w="83" w:type="pct"/>
            <w:tcBorders>
              <w:left w:val="nil"/>
              <w:right w:val="single" w:sz="4" w:space="0" w:color="auto"/>
            </w:tcBorders>
            <w:vAlign w:val="center"/>
          </w:tcPr>
          <w:p w14:paraId="18BC96E1" w14:textId="77777777" w:rsidR="005C6554" w:rsidRPr="00D21EE8" w:rsidRDefault="005C6554" w:rsidP="005C655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5C6554" w:rsidRPr="00D21EE8" w14:paraId="6465BDD8" w14:textId="77777777" w:rsidTr="00C56B16">
        <w:trPr>
          <w:trHeight w:val="98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554C" w14:textId="77777777" w:rsidR="005C6554" w:rsidRPr="00D21EE8" w:rsidRDefault="005C6554" w:rsidP="005C65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6A274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6329B" w14:textId="77777777" w:rsidR="005C6554" w:rsidRPr="00D21EE8" w:rsidRDefault="005C6554" w:rsidP="005C65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Poletka osadowe oczyszczalni biologicznej J-7</w:t>
            </w:r>
          </w:p>
        </w:tc>
        <w:tc>
          <w:tcPr>
            <w:tcW w:w="2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0030A9" w14:textId="77777777" w:rsidR="005C6554" w:rsidRPr="00C37D78" w:rsidRDefault="005C6554" w:rsidP="00F17C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C37D78">
              <w:rPr>
                <w:rFonts w:ascii="Arial" w:hAnsi="Arial" w:cs="Arial"/>
                <w:sz w:val="16"/>
                <w:szCs w:val="16"/>
              </w:rPr>
              <w:t>trzymanie czys</w:t>
            </w:r>
            <w:r>
              <w:rPr>
                <w:rFonts w:ascii="Arial" w:hAnsi="Arial" w:cs="Arial"/>
                <w:sz w:val="16"/>
                <w:szCs w:val="16"/>
              </w:rPr>
              <w:t xml:space="preserve">tości polegające na okresowym </w:t>
            </w:r>
            <w:r w:rsidRPr="00C37D78">
              <w:rPr>
                <w:rFonts w:ascii="Arial" w:hAnsi="Arial" w:cs="Arial"/>
                <w:sz w:val="16"/>
                <w:szCs w:val="16"/>
              </w:rPr>
              <w:t xml:space="preserve"> usuwaniu, czyszczeniu </w:t>
            </w:r>
            <w:r w:rsidR="00CD088A">
              <w:rPr>
                <w:rFonts w:ascii="Arial" w:hAnsi="Arial" w:cs="Arial"/>
                <w:sz w:val="16"/>
                <w:szCs w:val="16"/>
              </w:rPr>
              <w:t>z</w:t>
            </w:r>
            <w:r>
              <w:rPr>
                <w:rFonts w:ascii="Arial" w:hAnsi="Arial" w:cs="Arial"/>
                <w:sz w:val="16"/>
                <w:szCs w:val="16"/>
              </w:rPr>
              <w:t xml:space="preserve"> zanieczyszczeń rozumianych, jako zalegające odpady </w:t>
            </w:r>
            <w:r w:rsidRPr="00C37D78">
              <w:rPr>
                <w:rFonts w:ascii="Arial" w:hAnsi="Arial" w:cs="Arial"/>
                <w:sz w:val="16"/>
                <w:szCs w:val="16"/>
              </w:rPr>
              <w:t xml:space="preserve"> komunalne</w:t>
            </w:r>
            <w:r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Pr="00C37D78">
              <w:rPr>
                <w:rFonts w:ascii="Arial" w:hAnsi="Arial" w:cs="Arial"/>
                <w:sz w:val="16"/>
                <w:szCs w:val="16"/>
              </w:rPr>
              <w:t xml:space="preserve"> powstałe</w:t>
            </w:r>
            <w:r w:rsidRPr="00C37D78">
              <w:t xml:space="preserve"> </w:t>
            </w:r>
            <w:r w:rsidRPr="00C37D78">
              <w:rPr>
                <w:rFonts w:ascii="Arial" w:hAnsi="Arial" w:cs="Arial"/>
                <w:sz w:val="16"/>
                <w:szCs w:val="16"/>
              </w:rPr>
              <w:t xml:space="preserve">w procesie </w:t>
            </w:r>
            <w:r>
              <w:rPr>
                <w:rFonts w:ascii="Arial" w:hAnsi="Arial" w:cs="Arial"/>
                <w:sz w:val="16"/>
                <w:szCs w:val="16"/>
              </w:rPr>
              <w:t xml:space="preserve">oczyszczania ścieków w ilości do 50 Mg/rok oraz  przewóz odpadów w miejsce wskazane przez Zlecającego na terenie elektrowni 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7A0C1" w14:textId="77777777" w:rsidR="005C6554" w:rsidRDefault="005C6554" w:rsidP="005C65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Okresowe usuwanie  odpadów</w:t>
            </w:r>
          </w:p>
        </w:tc>
        <w:tc>
          <w:tcPr>
            <w:tcW w:w="83" w:type="pct"/>
            <w:tcBorders>
              <w:left w:val="nil"/>
              <w:right w:val="single" w:sz="4" w:space="0" w:color="auto"/>
            </w:tcBorders>
            <w:vAlign w:val="center"/>
          </w:tcPr>
          <w:p w14:paraId="1CBEF265" w14:textId="77777777" w:rsidR="005C6554" w:rsidRPr="00D21EE8" w:rsidRDefault="005C6554" w:rsidP="005C655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5C6554" w:rsidRPr="00D21EE8" w14:paraId="58B977A8" w14:textId="77777777" w:rsidTr="00C56B16">
        <w:trPr>
          <w:trHeight w:val="98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E74E" w14:textId="77777777" w:rsidR="005C6554" w:rsidRDefault="005C6554" w:rsidP="005C65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6A274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65B07" w14:textId="77777777" w:rsidR="005C6554" w:rsidRDefault="005C6554" w:rsidP="005C65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Oczyszczalnia wód  burzowych i roztopowych z terenu biomasy</w:t>
            </w:r>
          </w:p>
        </w:tc>
        <w:tc>
          <w:tcPr>
            <w:tcW w:w="2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7EDE27" w14:textId="77777777" w:rsidR="005C6554" w:rsidRPr="00C37D78" w:rsidRDefault="005C6554" w:rsidP="00F17C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C37D78">
              <w:rPr>
                <w:rFonts w:ascii="Arial" w:hAnsi="Arial" w:cs="Arial"/>
                <w:sz w:val="16"/>
                <w:szCs w:val="16"/>
              </w:rPr>
              <w:t>trzymanie czys</w:t>
            </w:r>
            <w:r>
              <w:rPr>
                <w:rFonts w:ascii="Arial" w:hAnsi="Arial" w:cs="Arial"/>
                <w:sz w:val="16"/>
                <w:szCs w:val="16"/>
              </w:rPr>
              <w:t>tości  polegające na</w:t>
            </w:r>
            <w:r w:rsidRPr="00C37D78">
              <w:rPr>
                <w:rFonts w:ascii="Arial" w:hAnsi="Arial" w:cs="Arial"/>
                <w:sz w:val="16"/>
                <w:szCs w:val="16"/>
              </w:rPr>
              <w:t xml:space="preserve"> usuwaniu, czyszczeniu </w:t>
            </w:r>
            <w:r w:rsidR="00CD088A">
              <w:rPr>
                <w:rFonts w:ascii="Arial" w:hAnsi="Arial" w:cs="Arial"/>
                <w:sz w:val="16"/>
                <w:szCs w:val="16"/>
              </w:rPr>
              <w:t>z</w:t>
            </w:r>
            <w:r>
              <w:rPr>
                <w:rFonts w:ascii="Arial" w:hAnsi="Arial" w:cs="Arial"/>
                <w:sz w:val="16"/>
                <w:szCs w:val="16"/>
              </w:rPr>
              <w:t xml:space="preserve"> zanieczyszczeń rozumianych, jako zalegające odpady  </w:t>
            </w:r>
            <w:r w:rsidRPr="00C37D7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C37D78">
              <w:rPr>
                <w:rFonts w:ascii="Arial" w:hAnsi="Arial" w:cs="Arial"/>
                <w:sz w:val="16"/>
                <w:szCs w:val="16"/>
              </w:rPr>
              <w:t>powstałe</w:t>
            </w:r>
            <w:r w:rsidRPr="00C37D78">
              <w:t xml:space="preserve"> </w:t>
            </w:r>
            <w:r w:rsidRPr="00C37D78">
              <w:rPr>
                <w:rFonts w:ascii="Arial" w:hAnsi="Arial" w:cs="Arial"/>
                <w:sz w:val="16"/>
                <w:szCs w:val="16"/>
              </w:rPr>
              <w:t xml:space="preserve">w procesie </w:t>
            </w:r>
            <w:r>
              <w:rPr>
                <w:rFonts w:ascii="Arial" w:hAnsi="Arial" w:cs="Arial"/>
                <w:sz w:val="16"/>
                <w:szCs w:val="16"/>
              </w:rPr>
              <w:t>oczyszczania wód burzowych  w ilości do 40 Mg/rok oraz  przewóz odpadów w miejsce wskazane przez Zlecającego na terenie elektrowni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D6A5D" w14:textId="77777777" w:rsidR="005C6554" w:rsidRDefault="005C6554" w:rsidP="005C65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Okresowe usuwanie  odpadów</w:t>
            </w:r>
          </w:p>
        </w:tc>
        <w:tc>
          <w:tcPr>
            <w:tcW w:w="83" w:type="pct"/>
            <w:tcBorders>
              <w:left w:val="nil"/>
              <w:right w:val="single" w:sz="4" w:space="0" w:color="auto"/>
            </w:tcBorders>
            <w:vAlign w:val="center"/>
          </w:tcPr>
          <w:p w14:paraId="4C8656B7" w14:textId="77777777" w:rsidR="005C6554" w:rsidRPr="00D21EE8" w:rsidRDefault="005C6554" w:rsidP="005C655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5C6554" w:rsidRPr="00D21EE8" w14:paraId="21F07E55" w14:textId="77777777" w:rsidTr="00C56B16">
        <w:trPr>
          <w:trHeight w:val="98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4551" w14:textId="77777777" w:rsidR="005C6554" w:rsidRDefault="005C6554" w:rsidP="005C65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6A274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013BB" w14:textId="77777777" w:rsidR="005C6554" w:rsidRDefault="005C6554" w:rsidP="005C65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Oczyszczalnia ścieków burzowych (</w:t>
            </w:r>
            <w:r w:rsidRPr="00D21EE8">
              <w:rPr>
                <w:rFonts w:ascii="Arial" w:hAnsi="Arial" w:cs="Arial"/>
                <w:color w:val="000000"/>
                <w:sz w:val="16"/>
                <w:szCs w:val="16"/>
              </w:rPr>
              <w:t>Piaskownik J-5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r w:rsidRPr="00D21EE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  <w:p w14:paraId="3B61EEEF" w14:textId="77777777" w:rsidR="005C6554" w:rsidRDefault="005C6554" w:rsidP="005C65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Kanał wód pochłodniczych- odcinek 1                                   </w:t>
            </w:r>
          </w:p>
        </w:tc>
        <w:tc>
          <w:tcPr>
            <w:tcW w:w="2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8265C" w14:textId="77777777" w:rsidR="005C6554" w:rsidRPr="00C37D78" w:rsidRDefault="005C6554" w:rsidP="005C65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C37D78">
              <w:rPr>
                <w:rFonts w:ascii="Arial" w:hAnsi="Arial" w:cs="Arial"/>
                <w:sz w:val="16"/>
                <w:szCs w:val="16"/>
              </w:rPr>
              <w:t>trzymanie czys</w:t>
            </w:r>
            <w:r>
              <w:rPr>
                <w:rFonts w:ascii="Arial" w:hAnsi="Arial" w:cs="Arial"/>
                <w:sz w:val="16"/>
                <w:szCs w:val="16"/>
              </w:rPr>
              <w:t>tości  instalacji oczyszczania wód burzowych i pochłodniczych -polegające na</w:t>
            </w:r>
            <w:r w:rsidRPr="00C37D7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okresowej wymianie sorbentów służących odolejaniu wód w ilości do 0,1 Mg /rok oraz  przewóz odpadów w miejsce wskazane przez Zlecającego na terenie elektrowni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4619A" w14:textId="77777777" w:rsidR="005C6554" w:rsidRDefault="005C6554" w:rsidP="005C65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Okresowe usuwanie  odpadów</w:t>
            </w:r>
          </w:p>
        </w:tc>
        <w:tc>
          <w:tcPr>
            <w:tcW w:w="83" w:type="pct"/>
            <w:tcBorders>
              <w:left w:val="nil"/>
              <w:right w:val="single" w:sz="4" w:space="0" w:color="auto"/>
            </w:tcBorders>
            <w:vAlign w:val="center"/>
          </w:tcPr>
          <w:p w14:paraId="55A1240A" w14:textId="77777777" w:rsidR="005C6554" w:rsidRPr="00D21EE8" w:rsidRDefault="005C6554" w:rsidP="005C655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5C6554" w:rsidRPr="00D21EE8" w14:paraId="3CA055B5" w14:textId="77777777" w:rsidTr="00C56B16">
        <w:trPr>
          <w:trHeight w:val="98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4F88" w14:textId="77777777" w:rsidR="005C6554" w:rsidRDefault="005C6554" w:rsidP="005C65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6A274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6E746" w14:textId="18F201B0" w:rsidR="005C6554" w:rsidRDefault="00D176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Tereny zielone w rejonie przystani</w:t>
            </w:r>
            <w:r w:rsidR="00A97FC7">
              <w:rPr>
                <w:rFonts w:ascii="Arial" w:hAnsi="Arial" w:cs="Arial"/>
                <w:color w:val="000000"/>
                <w:sz w:val="16"/>
                <w:szCs w:val="16"/>
              </w:rPr>
              <w:t xml:space="preserve"> i progu piętrzącego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97FC7">
              <w:rPr>
                <w:rFonts w:ascii="Arial" w:hAnsi="Arial" w:cs="Arial"/>
                <w:color w:val="000000"/>
                <w:sz w:val="16"/>
                <w:szCs w:val="16"/>
              </w:rPr>
              <w:t xml:space="preserve">na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rzece Wiśle</w:t>
            </w:r>
          </w:p>
        </w:tc>
        <w:tc>
          <w:tcPr>
            <w:tcW w:w="2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336497" w14:textId="17376EFE" w:rsidR="005C6554" w:rsidRDefault="00D17638" w:rsidP="00D1763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Utrzymanie widoczności w polu widzenia kamer przemysłowych   polegające na</w:t>
            </w:r>
            <w:r w:rsidRPr="00C37D7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okresowym </w:t>
            </w:r>
            <w:r w:rsidRPr="00C37D78">
              <w:rPr>
                <w:rFonts w:ascii="Arial" w:hAnsi="Arial" w:cs="Arial"/>
                <w:sz w:val="16"/>
                <w:szCs w:val="16"/>
              </w:rPr>
              <w:t>usuwaniu</w:t>
            </w:r>
            <w:r>
              <w:rPr>
                <w:rFonts w:ascii="Arial" w:hAnsi="Arial" w:cs="Arial"/>
                <w:sz w:val="16"/>
                <w:szCs w:val="16"/>
              </w:rPr>
              <w:t xml:space="preserve">  krzewów (dwa razy do roku) oraz pielęgnacji drzew celem zapewnienia widoczności dla zlokalizowanych w rejonie przystani na rzece Wiśle kamer przemysłowych  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6A795" w14:textId="77777777" w:rsidR="005C6554" w:rsidRDefault="00D17638" w:rsidP="005C65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Okresowa wycinka krzewów i pielęgnacja drzew</w:t>
            </w:r>
          </w:p>
        </w:tc>
        <w:tc>
          <w:tcPr>
            <w:tcW w:w="83" w:type="pct"/>
            <w:tcBorders>
              <w:left w:val="nil"/>
              <w:right w:val="single" w:sz="4" w:space="0" w:color="auto"/>
            </w:tcBorders>
            <w:vAlign w:val="center"/>
          </w:tcPr>
          <w:p w14:paraId="1C77D7D9" w14:textId="77777777" w:rsidR="005C6554" w:rsidRPr="00D21EE8" w:rsidRDefault="005C6554" w:rsidP="005C655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5C6554" w:rsidRPr="007447C2" w14:paraId="513310A6" w14:textId="77777777" w:rsidTr="00C56B16">
        <w:trPr>
          <w:gridAfter w:val="1"/>
          <w:wAfter w:w="83" w:type="pct"/>
          <w:trHeight w:val="396"/>
        </w:trPr>
        <w:tc>
          <w:tcPr>
            <w:tcW w:w="221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E04CB3B" w14:textId="77777777" w:rsidR="005C6554" w:rsidRPr="005C6554" w:rsidRDefault="005C6554" w:rsidP="005C65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40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8F58567" w14:textId="77777777" w:rsidR="005C6554" w:rsidRPr="005C6554" w:rsidRDefault="005C6554" w:rsidP="005C65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E0B9AB6" w14:textId="77777777" w:rsidR="005C6554" w:rsidRDefault="005C6554" w:rsidP="005C65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E3AE6DF" w14:textId="77777777" w:rsidR="00E77512" w:rsidRDefault="00E77512" w:rsidP="005C65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4B7E009" w14:textId="77777777" w:rsidR="00E77512" w:rsidRDefault="00E77512" w:rsidP="005C65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D1AB02D" w14:textId="77777777" w:rsidR="00E77512" w:rsidRDefault="00E77512" w:rsidP="005C65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3E5B8AB" w14:textId="77777777" w:rsidR="00E77512" w:rsidRDefault="00E77512" w:rsidP="005C65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EEA3796" w14:textId="77777777" w:rsidR="00E77512" w:rsidRPr="005C6554" w:rsidRDefault="00E77512" w:rsidP="005C65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A634990" w14:textId="77777777" w:rsidR="005C6554" w:rsidRPr="005C6554" w:rsidRDefault="005C6554" w:rsidP="005C65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93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E09EB82" w14:textId="77777777" w:rsidR="005C6554" w:rsidRPr="005C6554" w:rsidRDefault="005C6554" w:rsidP="005C65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D9CBE09" w14:textId="77777777" w:rsidR="005C6554" w:rsidRPr="005C6554" w:rsidRDefault="005C6554" w:rsidP="005C65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6554" w:rsidRPr="007447C2" w14:paraId="5D0B4272" w14:textId="77777777" w:rsidTr="00C56B16">
        <w:trPr>
          <w:gridAfter w:val="1"/>
          <w:wAfter w:w="83" w:type="pct"/>
          <w:trHeight w:val="396"/>
        </w:trPr>
        <w:tc>
          <w:tcPr>
            <w:tcW w:w="22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127EAE" w14:textId="77777777" w:rsidR="005C6554" w:rsidRPr="005C6554" w:rsidRDefault="005C6554" w:rsidP="005C65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6554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540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7392B2E6" w14:textId="77777777" w:rsidR="005C6554" w:rsidRPr="005C6554" w:rsidRDefault="005C6554" w:rsidP="005C65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6554">
              <w:rPr>
                <w:rFonts w:ascii="Arial" w:hAnsi="Arial" w:cs="Arial"/>
                <w:b/>
                <w:bCs/>
                <w:sz w:val="16"/>
                <w:szCs w:val="16"/>
              </w:rPr>
              <w:t>Nazwa obiektu, pomieszczenia</w:t>
            </w:r>
          </w:p>
        </w:tc>
        <w:tc>
          <w:tcPr>
            <w:tcW w:w="2493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5DE60BA7" w14:textId="77777777" w:rsidR="005C6554" w:rsidRPr="005C6554" w:rsidRDefault="005C6554" w:rsidP="005C65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6554">
              <w:rPr>
                <w:rFonts w:ascii="Arial" w:hAnsi="Arial" w:cs="Arial"/>
                <w:b/>
                <w:bCs/>
                <w:sz w:val="16"/>
                <w:szCs w:val="16"/>
              </w:rPr>
              <w:t>Nazwa usługi</w:t>
            </w:r>
          </w:p>
        </w:tc>
        <w:tc>
          <w:tcPr>
            <w:tcW w:w="663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5D59E74C" w14:textId="77777777" w:rsidR="005C6554" w:rsidRPr="005C6554" w:rsidRDefault="005C6554" w:rsidP="005C65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6554">
              <w:rPr>
                <w:rFonts w:ascii="Arial" w:hAnsi="Arial" w:cs="Arial"/>
                <w:b/>
                <w:bCs/>
                <w:sz w:val="16"/>
                <w:szCs w:val="16"/>
              </w:rPr>
              <w:t>Wymagania jakościowe</w:t>
            </w:r>
          </w:p>
        </w:tc>
      </w:tr>
      <w:tr w:rsidR="005C6554" w:rsidRPr="007447C2" w14:paraId="062B8C02" w14:textId="77777777" w:rsidTr="00DC68E4">
        <w:trPr>
          <w:gridAfter w:val="1"/>
          <w:wAfter w:w="83" w:type="pct"/>
          <w:trHeight w:val="302"/>
        </w:trPr>
        <w:tc>
          <w:tcPr>
            <w:tcW w:w="22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010893" w14:textId="77777777" w:rsidR="005C6554" w:rsidRPr="007447C2" w:rsidRDefault="005C6554" w:rsidP="005C65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47C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40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06B2BE3B" w14:textId="77777777" w:rsidR="005C6554" w:rsidRPr="007447C2" w:rsidRDefault="005C6554" w:rsidP="005C65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47C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493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12389436" w14:textId="77777777" w:rsidR="005C6554" w:rsidRPr="007447C2" w:rsidRDefault="005C6554" w:rsidP="005C65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63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1F9A86A1" w14:textId="77777777" w:rsidR="005C6554" w:rsidRPr="007447C2" w:rsidRDefault="005C6554" w:rsidP="005C65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</w:tr>
      <w:tr w:rsidR="005C6554" w:rsidRPr="007447C2" w14:paraId="50156028" w14:textId="77777777" w:rsidTr="00C56B16">
        <w:trPr>
          <w:gridAfter w:val="1"/>
          <w:wAfter w:w="83" w:type="pct"/>
          <w:trHeight w:val="352"/>
        </w:trPr>
        <w:tc>
          <w:tcPr>
            <w:tcW w:w="4917" w:type="pct"/>
            <w:gridSpan w:val="4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E112" w14:textId="267F3311" w:rsidR="005C6554" w:rsidRPr="00130BD6" w:rsidRDefault="00C60FAE" w:rsidP="00C60FAE">
            <w:pPr>
              <w:pStyle w:val="Akapitzlist"/>
              <w:ind w:left="0"/>
              <w:jc w:val="center"/>
              <w:rPr>
                <w:rFonts w:ascii="Arial" w:hAnsi="Arial" w:cs="Arial"/>
                <w:bCs/>
                <w:color w:val="FFC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Instalacja </w:t>
            </w:r>
            <w:r w:rsidR="005C6554" w:rsidRPr="00463759">
              <w:rPr>
                <w:rFonts w:ascii="Arial" w:hAnsi="Arial" w:cs="Arial"/>
                <w:bCs/>
                <w:sz w:val="22"/>
                <w:szCs w:val="22"/>
              </w:rPr>
              <w:t>Odsiarczani</w:t>
            </w:r>
            <w:r>
              <w:rPr>
                <w:rFonts w:ascii="Arial" w:hAnsi="Arial" w:cs="Arial"/>
                <w:bCs/>
                <w:sz w:val="22"/>
                <w:szCs w:val="22"/>
              </w:rPr>
              <w:t>a Spalin</w:t>
            </w:r>
          </w:p>
        </w:tc>
      </w:tr>
      <w:tr w:rsidR="005C6554" w:rsidRPr="00C60D7C" w14:paraId="74ADF52B" w14:textId="77777777" w:rsidTr="00DC68E4">
        <w:trPr>
          <w:gridAfter w:val="1"/>
          <w:wAfter w:w="83" w:type="pct"/>
          <w:trHeight w:val="7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B898" w14:textId="77777777" w:rsidR="005C6554" w:rsidRPr="00C60D7C" w:rsidRDefault="005C6554" w:rsidP="005C65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D7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B485CD" w14:textId="4036362E" w:rsidR="005C6554" w:rsidRDefault="005C6554" w:rsidP="005C65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Instalacja odsiarczania spalin (IOS)</w:t>
            </w:r>
            <w:r w:rsidR="00984890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E5E6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84890" w:rsidRPr="00EB4914">
              <w:rPr>
                <w:rFonts w:ascii="Arial" w:hAnsi="Arial" w:cs="Arial"/>
                <w:color w:val="000000"/>
                <w:sz w:val="16"/>
                <w:szCs w:val="16"/>
              </w:rPr>
              <w:t>Stacja magazynowania i dozowania kwasu mrówkowego</w:t>
            </w:r>
            <w:r w:rsidR="00984890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984890" w:rsidRPr="00EB49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84890"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  <w:r w:rsidR="00984890" w:rsidRPr="003E5E6F">
              <w:rPr>
                <w:rFonts w:ascii="Arial" w:hAnsi="Arial" w:cs="Arial"/>
                <w:color w:val="000000"/>
                <w:sz w:val="16"/>
                <w:szCs w:val="16"/>
              </w:rPr>
              <w:t>bi</w:t>
            </w:r>
            <w:r w:rsidR="00984890">
              <w:rPr>
                <w:rFonts w:ascii="Arial" w:hAnsi="Arial" w:cs="Arial"/>
                <w:color w:val="000000"/>
                <w:sz w:val="16"/>
                <w:szCs w:val="16"/>
              </w:rPr>
              <w:t>ornik retencyjny (zlokalizowany przy rzece Wiśle)</w:t>
            </w:r>
            <w:r w:rsidR="00984890" w:rsidRPr="003E5E6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  <w:r w:rsidRPr="003E5E6F">
              <w:rPr>
                <w:rFonts w:ascii="Arial" w:hAnsi="Arial" w:cs="Arial"/>
                <w:color w:val="000000"/>
                <w:sz w:val="16"/>
                <w:szCs w:val="16"/>
              </w:rPr>
              <w:t xml:space="preserve"> urządzeniami i instalacjami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oraz pomieszczeniami </w:t>
            </w:r>
            <w:r w:rsidR="00A97FC7">
              <w:rPr>
                <w:rFonts w:ascii="Arial" w:hAnsi="Arial" w:cs="Arial"/>
                <w:color w:val="000000"/>
                <w:sz w:val="16"/>
                <w:szCs w:val="16"/>
              </w:rPr>
              <w:t>wra</w:t>
            </w:r>
            <w:r w:rsidR="00A97FC7" w:rsidRPr="003E5E6F">
              <w:rPr>
                <w:rFonts w:ascii="Arial" w:hAnsi="Arial" w:cs="Arial"/>
                <w:color w:val="000000"/>
                <w:sz w:val="16"/>
                <w:szCs w:val="16"/>
              </w:rPr>
              <w:t xml:space="preserve">z </w:t>
            </w:r>
            <w:r w:rsidR="00A97FC7">
              <w:rPr>
                <w:rFonts w:ascii="Arial" w:hAnsi="Arial" w:cs="Arial"/>
                <w:color w:val="000000"/>
                <w:sz w:val="16"/>
                <w:szCs w:val="16"/>
              </w:rPr>
              <w:t xml:space="preserve">z </w:t>
            </w:r>
            <w:r w:rsidRPr="003E5E6F">
              <w:rPr>
                <w:rFonts w:ascii="Arial" w:hAnsi="Arial" w:cs="Arial"/>
                <w:color w:val="000000"/>
                <w:sz w:val="16"/>
                <w:szCs w:val="16"/>
              </w:rPr>
              <w:t>przynależny</w:t>
            </w:r>
            <w:r w:rsidR="00A97FC7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3E5E6F">
              <w:rPr>
                <w:rFonts w:ascii="Arial" w:hAnsi="Arial" w:cs="Arial"/>
                <w:color w:val="000000"/>
                <w:sz w:val="16"/>
                <w:szCs w:val="16"/>
              </w:rPr>
              <w:t xml:space="preserve"> teren</w:t>
            </w:r>
            <w:r w:rsidR="00A97FC7">
              <w:rPr>
                <w:rFonts w:ascii="Arial" w:hAnsi="Arial" w:cs="Arial"/>
                <w:color w:val="000000"/>
                <w:sz w:val="16"/>
                <w:szCs w:val="16"/>
              </w:rPr>
              <w:t>em</w:t>
            </w:r>
            <w:r w:rsidRPr="003E5E6F">
              <w:rPr>
                <w:rFonts w:ascii="Arial" w:hAnsi="Arial" w:cs="Arial"/>
                <w:color w:val="000000"/>
                <w:sz w:val="16"/>
                <w:szCs w:val="16"/>
              </w:rPr>
              <w:t xml:space="preserve"> utwardzony</w:t>
            </w:r>
            <w:r w:rsidR="00A97FC7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3E5E6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14:paraId="1D519371" w14:textId="77777777" w:rsidR="005C6554" w:rsidRPr="00C60D7C" w:rsidRDefault="005C65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2118B" w14:textId="77777777" w:rsidR="005C6554" w:rsidRPr="00C60D7C" w:rsidRDefault="00CD088A" w:rsidP="005C6554">
            <w:pPr>
              <w:rPr>
                <w:rFonts w:ascii="Arial" w:hAnsi="Arial" w:cs="Arial"/>
                <w:sz w:val="16"/>
                <w:szCs w:val="16"/>
              </w:rPr>
            </w:pPr>
            <w:r w:rsidRPr="00AC6038">
              <w:rPr>
                <w:rFonts w:ascii="Arial" w:hAnsi="Arial" w:cs="Arial"/>
                <w:sz w:val="16"/>
                <w:szCs w:val="16"/>
              </w:rPr>
              <w:t>Bieżące utrzymanie czystości polegające na udrażnianiu, usuwaniu, czyszczeniu z zanieczyszczeń rozumianych, jako zalegające paliwa i addytywy, odpady paleniskowe, odpady przemysłowe oraz komunalne powstałe</w:t>
            </w:r>
            <w:r w:rsidRPr="00AC6038">
              <w:t xml:space="preserve"> </w:t>
            </w:r>
            <w:r w:rsidRPr="00AC6038">
              <w:rPr>
                <w:rFonts w:ascii="Arial" w:hAnsi="Arial" w:cs="Arial"/>
                <w:sz w:val="16"/>
                <w:szCs w:val="16"/>
              </w:rPr>
              <w:t>w procesie produkcji energii elektrycznej i cieplnej.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7E3E0" w14:textId="77777777" w:rsidR="005C6554" w:rsidRPr="00C60D7C" w:rsidRDefault="005C6554" w:rsidP="005C655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Brak zanieczyszczeń.</w:t>
            </w:r>
          </w:p>
        </w:tc>
      </w:tr>
      <w:tr w:rsidR="005C6554" w:rsidRPr="00C60D7C" w14:paraId="5D353574" w14:textId="77777777" w:rsidTr="00DC68E4">
        <w:trPr>
          <w:gridAfter w:val="1"/>
          <w:wAfter w:w="83" w:type="pct"/>
          <w:trHeight w:val="567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68EF" w14:textId="77777777" w:rsidR="005C6554" w:rsidRPr="00C60D7C" w:rsidRDefault="005C6554" w:rsidP="005C65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2.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D6B79" w14:textId="77777777" w:rsidR="005C6554" w:rsidRPr="00C60D7C" w:rsidRDefault="005C6554" w:rsidP="005C65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Zakład przemiału kamienia wapiennego (</w:t>
            </w:r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>ZPKW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 xml:space="preserve"> wra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z z urządzeniami, instalacjami, pomieszczeniami oraz</w:t>
            </w:r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 xml:space="preserve"> przynależny teren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utwardzony.</w:t>
            </w:r>
          </w:p>
        </w:tc>
        <w:tc>
          <w:tcPr>
            <w:tcW w:w="2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0C1D8" w14:textId="77777777" w:rsidR="005C6554" w:rsidRPr="00C60D7C" w:rsidRDefault="00CD088A" w:rsidP="005C6554">
            <w:pPr>
              <w:rPr>
                <w:rFonts w:ascii="Arial" w:hAnsi="Arial" w:cs="Arial"/>
                <w:sz w:val="16"/>
                <w:szCs w:val="16"/>
              </w:rPr>
            </w:pPr>
            <w:r w:rsidRPr="00AC6038">
              <w:rPr>
                <w:rFonts w:ascii="Arial" w:hAnsi="Arial" w:cs="Arial"/>
                <w:sz w:val="16"/>
                <w:szCs w:val="16"/>
              </w:rPr>
              <w:t>Bieżące utrzymanie czystości polegające na udrażnianiu, usuwaniu, czyszczeniu z zanieczyszczeń rozumianych, jako zalegające paliwa i addytywy, odpady paleniskowe, odpady przemysłowe oraz komunalne powstałe</w:t>
            </w:r>
            <w:r w:rsidRPr="00AC6038">
              <w:t xml:space="preserve"> </w:t>
            </w:r>
            <w:r w:rsidRPr="00AC6038">
              <w:rPr>
                <w:rFonts w:ascii="Arial" w:hAnsi="Arial" w:cs="Arial"/>
                <w:sz w:val="16"/>
                <w:szCs w:val="16"/>
              </w:rPr>
              <w:t>w procesie produkcji energii elektrycznej i cieplnej.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960D8" w14:textId="77777777" w:rsidR="005C6554" w:rsidRPr="00C60D7C" w:rsidRDefault="005C6554" w:rsidP="005C655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Brak zanieczyszczeń.</w:t>
            </w:r>
          </w:p>
        </w:tc>
      </w:tr>
    </w:tbl>
    <w:p w14:paraId="5D508E10" w14:textId="77777777" w:rsidR="004F3865" w:rsidRDefault="004F3865" w:rsidP="005B7974"/>
    <w:p w14:paraId="3D76049E" w14:textId="77777777" w:rsidR="005B7974" w:rsidRDefault="005B7974" w:rsidP="005B7974"/>
    <w:tbl>
      <w:tblPr>
        <w:tblW w:w="5252" w:type="pct"/>
        <w:tblInd w:w="-1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977"/>
        <w:gridCol w:w="4534"/>
        <w:gridCol w:w="1561"/>
      </w:tblGrid>
      <w:tr w:rsidR="004F3865" w:rsidRPr="007447C2" w14:paraId="4E0D1390" w14:textId="77777777" w:rsidTr="00C56B16">
        <w:trPr>
          <w:trHeight w:val="779"/>
        </w:trPr>
        <w:tc>
          <w:tcPr>
            <w:tcW w:w="2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9BFDEF" w14:textId="77777777" w:rsidR="004F3865" w:rsidRPr="007447C2" w:rsidRDefault="004F3865" w:rsidP="008F71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47C2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567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4269A02D" w14:textId="77777777" w:rsidR="004F3865" w:rsidRPr="007447C2" w:rsidRDefault="004F3865" w:rsidP="008F71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47C2">
              <w:rPr>
                <w:rFonts w:ascii="Arial" w:hAnsi="Arial" w:cs="Arial"/>
                <w:b/>
                <w:bCs/>
                <w:sz w:val="16"/>
                <w:szCs w:val="16"/>
              </w:rPr>
              <w:t>Nazwa obiektu, pomieszczenia</w:t>
            </w:r>
          </w:p>
        </w:tc>
        <w:tc>
          <w:tcPr>
            <w:tcW w:w="2387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6932BCFB" w14:textId="77777777" w:rsidR="004F3865" w:rsidRPr="007447C2" w:rsidRDefault="004F3865" w:rsidP="008F71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47C2">
              <w:rPr>
                <w:rFonts w:ascii="Arial" w:hAnsi="Arial" w:cs="Arial"/>
                <w:b/>
                <w:bCs/>
                <w:sz w:val="16"/>
                <w:szCs w:val="16"/>
              </w:rPr>
              <w:t>Nazwa usługi</w:t>
            </w:r>
          </w:p>
        </w:tc>
        <w:tc>
          <w:tcPr>
            <w:tcW w:w="822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5A88D2D5" w14:textId="77777777" w:rsidR="004F3865" w:rsidRPr="007447C2" w:rsidRDefault="004F3865" w:rsidP="008F71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47C2">
              <w:rPr>
                <w:rFonts w:ascii="Arial" w:hAnsi="Arial" w:cs="Arial"/>
                <w:b/>
                <w:bCs/>
                <w:sz w:val="16"/>
                <w:szCs w:val="16"/>
              </w:rPr>
              <w:t>Wymagania jakościowe</w:t>
            </w:r>
          </w:p>
        </w:tc>
      </w:tr>
      <w:tr w:rsidR="004F3865" w:rsidRPr="007447C2" w14:paraId="2DDB5480" w14:textId="77777777" w:rsidTr="00C56B16">
        <w:trPr>
          <w:trHeight w:val="476"/>
        </w:trPr>
        <w:tc>
          <w:tcPr>
            <w:tcW w:w="2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B46183" w14:textId="77777777" w:rsidR="004F3865" w:rsidRPr="007447C2" w:rsidRDefault="004F3865" w:rsidP="008F71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47C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67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310DD581" w14:textId="77777777" w:rsidR="004F3865" w:rsidRPr="007447C2" w:rsidRDefault="004F3865" w:rsidP="008F71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47C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87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7AC47373" w14:textId="77777777" w:rsidR="004F3865" w:rsidRPr="007447C2" w:rsidRDefault="004F3865" w:rsidP="008F71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22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5D8E0ED1" w14:textId="77777777" w:rsidR="004F3865" w:rsidRPr="007447C2" w:rsidRDefault="004F3865" w:rsidP="008F71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</w:tr>
      <w:tr w:rsidR="004F3865" w:rsidRPr="007447C2" w14:paraId="4C884C6E" w14:textId="77777777" w:rsidTr="00F23578">
        <w:trPr>
          <w:trHeight w:val="401"/>
        </w:trPr>
        <w:tc>
          <w:tcPr>
            <w:tcW w:w="5000" w:type="pct"/>
            <w:gridSpan w:val="4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6D8B" w14:textId="77777777" w:rsidR="004F3865" w:rsidRPr="00600F47" w:rsidRDefault="00600F47" w:rsidP="008F712A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5F467B">
              <w:rPr>
                <w:rFonts w:ascii="Arial" w:eastAsia="Arial Unicode MS" w:hAnsi="Arial" w:cs="Arial"/>
                <w:sz w:val="22"/>
                <w:szCs w:val="22"/>
              </w:rPr>
              <w:t>Nawęglanie</w:t>
            </w:r>
          </w:p>
        </w:tc>
      </w:tr>
      <w:tr w:rsidR="00AB5B3C" w:rsidRPr="00C60D7C" w14:paraId="5986ED42" w14:textId="77777777" w:rsidTr="00C56B16">
        <w:trPr>
          <w:trHeight w:val="567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F71F" w14:textId="77777777" w:rsidR="00AB5B3C" w:rsidRPr="00C60D7C" w:rsidRDefault="00AB5B3C" w:rsidP="00AB5B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5D2DF7" w14:textId="021187A6" w:rsidR="00AB5B3C" w:rsidRPr="00C60D7C" w:rsidRDefault="00AB5B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>Plac węglowy numer 1,2,3</w:t>
            </w:r>
            <w:r w:rsidR="00984890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84890" w:rsidRPr="00E87A75">
              <w:rPr>
                <w:rFonts w:ascii="Arial" w:hAnsi="Arial" w:cs="Arial"/>
                <w:color w:val="000000"/>
                <w:sz w:val="16"/>
                <w:szCs w:val="16"/>
              </w:rPr>
              <w:t>Ładowarko –</w:t>
            </w:r>
            <w:r w:rsidR="00984890">
              <w:rPr>
                <w:rFonts w:ascii="Arial" w:hAnsi="Arial" w:cs="Arial"/>
                <w:color w:val="000000"/>
                <w:sz w:val="16"/>
                <w:szCs w:val="16"/>
              </w:rPr>
              <w:t xml:space="preserve"> z</w:t>
            </w:r>
            <w:r w:rsidR="00984890" w:rsidRPr="00E87A75">
              <w:rPr>
                <w:rFonts w:ascii="Arial" w:hAnsi="Arial" w:cs="Arial"/>
                <w:color w:val="000000"/>
                <w:sz w:val="16"/>
                <w:szCs w:val="16"/>
              </w:rPr>
              <w:t>wał</w:t>
            </w:r>
            <w:r w:rsidR="00984890">
              <w:rPr>
                <w:rFonts w:ascii="Arial" w:hAnsi="Arial" w:cs="Arial"/>
                <w:color w:val="000000"/>
                <w:sz w:val="16"/>
                <w:szCs w:val="16"/>
              </w:rPr>
              <w:t>owarki węgla (</w:t>
            </w:r>
            <w:r w:rsidR="00984890" w:rsidRPr="00CC1DA2">
              <w:rPr>
                <w:rFonts w:ascii="Arial" w:hAnsi="Arial" w:cs="Arial"/>
                <w:color w:val="000000"/>
                <w:sz w:val="16"/>
                <w:szCs w:val="16"/>
              </w:rPr>
              <w:t>ŁZKS</w:t>
            </w:r>
            <w:r w:rsidR="00984890" w:rsidRPr="00600F47"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  <w:r w:rsidR="00984890" w:rsidRPr="00CC1DA2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r w:rsidR="0098489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>wraz z urządzeniami</w:t>
            </w:r>
            <w:r w:rsidR="001E6DCA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>instalacjami</w:t>
            </w:r>
            <w:r w:rsidR="000D6944">
              <w:rPr>
                <w:rFonts w:ascii="Arial" w:hAnsi="Arial" w:cs="Arial"/>
                <w:color w:val="000000"/>
                <w:sz w:val="16"/>
                <w:szCs w:val="16"/>
              </w:rPr>
              <w:t xml:space="preserve">, osadnikami węgla </w:t>
            </w:r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>oraz przynależny teren utwardzony.</w:t>
            </w:r>
          </w:p>
        </w:tc>
        <w:tc>
          <w:tcPr>
            <w:tcW w:w="2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91E12" w14:textId="77777777" w:rsidR="00AB5B3C" w:rsidRPr="00C60D7C" w:rsidRDefault="00CD088A" w:rsidP="00AB5B3C">
            <w:pPr>
              <w:rPr>
                <w:rFonts w:ascii="Arial" w:hAnsi="Arial" w:cs="Arial"/>
                <w:sz w:val="16"/>
                <w:szCs w:val="16"/>
              </w:rPr>
            </w:pPr>
            <w:r w:rsidRPr="00AC6038">
              <w:rPr>
                <w:rFonts w:ascii="Arial" w:hAnsi="Arial" w:cs="Arial"/>
                <w:sz w:val="16"/>
                <w:szCs w:val="16"/>
              </w:rPr>
              <w:t>Bieżące utrzymanie czystości polegające na udrażnianiu, usuwaniu, czyszczeniu z zanieczyszczeń rozumianych, jako zalegające paliwa i addytywy, odpady paleniskowe, odpady przemysłowe oraz komunalne powstałe</w:t>
            </w:r>
            <w:r w:rsidRPr="00AC6038">
              <w:t xml:space="preserve"> </w:t>
            </w:r>
            <w:r w:rsidRPr="00AC6038">
              <w:rPr>
                <w:rFonts w:ascii="Arial" w:hAnsi="Arial" w:cs="Arial"/>
                <w:sz w:val="16"/>
                <w:szCs w:val="16"/>
              </w:rPr>
              <w:t>w procesie produkcji energii elektrycznej i cieplnej.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35B00" w14:textId="77777777" w:rsidR="00AB5B3C" w:rsidRPr="00C60D7C" w:rsidRDefault="00AB5B3C" w:rsidP="00AB5B3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Brak zanieczyszczeń.</w:t>
            </w:r>
          </w:p>
        </w:tc>
      </w:tr>
      <w:tr w:rsidR="00CD088A" w:rsidRPr="00C60D7C" w14:paraId="51138AFC" w14:textId="77777777" w:rsidTr="00F17CEA">
        <w:trPr>
          <w:trHeight w:val="1144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F59D" w14:textId="77777777" w:rsidR="00CD088A" w:rsidRPr="00C60D7C" w:rsidRDefault="00CD088A" w:rsidP="00CD08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34C73" w14:textId="77777777" w:rsidR="00CD088A" w:rsidRPr="00C60D7C" w:rsidRDefault="00CD088A" w:rsidP="00CD08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>Wywrotnica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wagonowa </w:t>
            </w:r>
            <w:r w:rsidRPr="00CC1DA2">
              <w:rPr>
                <w:rFonts w:ascii="Arial" w:hAnsi="Arial" w:cs="Arial"/>
                <w:color w:val="000000"/>
                <w:sz w:val="16"/>
                <w:szCs w:val="16"/>
              </w:rPr>
              <w:t>WW1 / WW2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wraz z urządzeniami, </w:t>
            </w:r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>instalacjami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 pomieszczeniami. P</w:t>
            </w:r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>rzynależn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 xml:space="preserve"> teren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y</w:t>
            </w:r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 xml:space="preserve"> utwardzon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2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88509" w14:textId="77777777" w:rsidR="00CD088A" w:rsidRPr="00C60D7C" w:rsidRDefault="00CD088A" w:rsidP="00CD088A">
            <w:pPr>
              <w:rPr>
                <w:rFonts w:ascii="Arial" w:hAnsi="Arial" w:cs="Arial"/>
                <w:sz w:val="16"/>
                <w:szCs w:val="16"/>
              </w:rPr>
            </w:pPr>
            <w:r w:rsidRPr="009045D9">
              <w:rPr>
                <w:rFonts w:ascii="Arial" w:hAnsi="Arial" w:cs="Arial"/>
                <w:sz w:val="16"/>
                <w:szCs w:val="16"/>
              </w:rPr>
              <w:t>Bieżące utrzymanie czystości polegające na udrażnianiu, usuwaniu, czyszczeniu z zanieczyszczeń rozumianych, jako zalegające paliwa i addytywy, odpady paleniskowe, odpady przemysłowe oraz komunalne powstałe</w:t>
            </w:r>
            <w:r w:rsidRPr="009045D9">
              <w:t xml:space="preserve"> </w:t>
            </w:r>
            <w:r w:rsidRPr="009045D9">
              <w:rPr>
                <w:rFonts w:ascii="Arial" w:hAnsi="Arial" w:cs="Arial"/>
                <w:sz w:val="16"/>
                <w:szCs w:val="16"/>
              </w:rPr>
              <w:t>w procesie produkcji energii elektrycznej i cieplnej.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47905" w14:textId="77777777" w:rsidR="00CD088A" w:rsidRPr="00C60D7C" w:rsidRDefault="00CD088A" w:rsidP="00CD088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Brak zanieczyszczeń.</w:t>
            </w:r>
          </w:p>
        </w:tc>
      </w:tr>
      <w:tr w:rsidR="00CD088A" w:rsidRPr="00C60D7C" w14:paraId="68F3AF15" w14:textId="77777777" w:rsidTr="00F17CEA">
        <w:trPr>
          <w:trHeight w:val="567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BB09" w14:textId="77777777" w:rsidR="00CD088A" w:rsidRDefault="00CD088A" w:rsidP="00CD08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F5224" w14:textId="77777777" w:rsidR="00CD088A" w:rsidRDefault="00CD088A" w:rsidP="00CD08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>Rozmrażalnia wagonów wraz 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rządzeniami i instalacjami. </w:t>
            </w:r>
          </w:p>
          <w:p w14:paraId="05DEEAF3" w14:textId="77777777" w:rsidR="00CD088A" w:rsidRPr="00600F47" w:rsidRDefault="00CD088A" w:rsidP="00CD08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2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E824C6" w14:textId="77777777" w:rsidR="00CD088A" w:rsidRPr="00C60D7C" w:rsidRDefault="00CD088A" w:rsidP="00CD088A">
            <w:pPr>
              <w:rPr>
                <w:rFonts w:ascii="Arial" w:hAnsi="Arial" w:cs="Arial"/>
                <w:sz w:val="16"/>
                <w:szCs w:val="16"/>
              </w:rPr>
            </w:pPr>
            <w:r w:rsidRPr="009045D9">
              <w:rPr>
                <w:rFonts w:ascii="Arial" w:hAnsi="Arial" w:cs="Arial"/>
                <w:sz w:val="16"/>
                <w:szCs w:val="16"/>
              </w:rPr>
              <w:t>Bieżące utrzymanie czystości polegające na udrażnianiu, usuwaniu, czyszczeniu z zanieczyszczeń rozumianych, jako zalegające paliwa i addytywy, odpady paleniskowe, odpady przemysłowe oraz komunalne powstałe</w:t>
            </w:r>
            <w:r w:rsidRPr="009045D9">
              <w:t xml:space="preserve"> </w:t>
            </w:r>
            <w:r w:rsidRPr="009045D9">
              <w:rPr>
                <w:rFonts w:ascii="Arial" w:hAnsi="Arial" w:cs="Arial"/>
                <w:sz w:val="16"/>
                <w:szCs w:val="16"/>
              </w:rPr>
              <w:t>w procesie produkcji energii elektrycznej i cieplnej.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79820" w14:textId="77777777" w:rsidR="00CD088A" w:rsidRPr="00C60D7C" w:rsidRDefault="00CD088A" w:rsidP="00CD088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Brak zanieczyszczeń.</w:t>
            </w:r>
          </w:p>
        </w:tc>
      </w:tr>
      <w:tr w:rsidR="00CD088A" w:rsidRPr="00C60D7C" w14:paraId="3101CD37" w14:textId="77777777" w:rsidTr="00F17CEA">
        <w:trPr>
          <w:trHeight w:val="567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B955" w14:textId="77777777" w:rsidR="00CD088A" w:rsidRDefault="00CD088A" w:rsidP="00CD08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4D1A4" w14:textId="77777777" w:rsidR="00CD088A" w:rsidRPr="00600F47" w:rsidRDefault="00CD088A" w:rsidP="00CD08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 xml:space="preserve">Galeria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skośna i </w:t>
            </w:r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 xml:space="preserve">przykotłowa </w:t>
            </w:r>
            <w:r w:rsidR="00984890">
              <w:rPr>
                <w:rFonts w:ascii="Arial" w:hAnsi="Arial" w:cs="Arial"/>
                <w:color w:val="000000"/>
                <w:sz w:val="16"/>
                <w:szCs w:val="16"/>
              </w:rPr>
              <w:t xml:space="preserve">(zasobniki węgla bloki 1-8)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układu </w:t>
            </w:r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>nawęglania wraz z urządzeniami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>instalacjami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 pomieszczeniami</w:t>
            </w:r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4B394D" w14:textId="77777777" w:rsidR="00CD088A" w:rsidRPr="00C60D7C" w:rsidRDefault="00CD088A" w:rsidP="00CD088A">
            <w:pPr>
              <w:rPr>
                <w:rFonts w:ascii="Arial" w:hAnsi="Arial" w:cs="Arial"/>
                <w:sz w:val="16"/>
                <w:szCs w:val="16"/>
              </w:rPr>
            </w:pPr>
            <w:r w:rsidRPr="009045D9">
              <w:rPr>
                <w:rFonts w:ascii="Arial" w:hAnsi="Arial" w:cs="Arial"/>
                <w:sz w:val="16"/>
                <w:szCs w:val="16"/>
              </w:rPr>
              <w:t>Bieżące utrzymanie czystości polegające na udrażnianiu, usuwaniu, czyszczeniu z zanieczyszczeń rozumianych, jako zalegające paliwa i addytywy, odpady paleniskowe, odpady przemysłowe oraz komunalne powstałe</w:t>
            </w:r>
            <w:r w:rsidRPr="009045D9">
              <w:t xml:space="preserve"> </w:t>
            </w:r>
            <w:r w:rsidRPr="009045D9">
              <w:rPr>
                <w:rFonts w:ascii="Arial" w:hAnsi="Arial" w:cs="Arial"/>
                <w:sz w:val="16"/>
                <w:szCs w:val="16"/>
              </w:rPr>
              <w:t>w procesie produkcji energii elektrycznej i cieplnej.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205B6" w14:textId="77777777" w:rsidR="00CD088A" w:rsidRPr="00C60D7C" w:rsidRDefault="00CD088A" w:rsidP="00CD088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Brak zanieczyszczeń.</w:t>
            </w:r>
          </w:p>
        </w:tc>
      </w:tr>
      <w:tr w:rsidR="00CD088A" w:rsidRPr="00C60D7C" w14:paraId="3E174973" w14:textId="77777777" w:rsidTr="00F17CEA">
        <w:trPr>
          <w:trHeight w:val="567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965E" w14:textId="77777777" w:rsidR="00CD088A" w:rsidRDefault="00CD088A" w:rsidP="00CD08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75064" w14:textId="52A72C22" w:rsidR="00CD088A" w:rsidRPr="00600F47" w:rsidRDefault="00CD08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>Próbopobiernia próbek węgla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wraz z urządzeniami i instalacjami</w:t>
            </w:r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2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33E7AB" w14:textId="77777777" w:rsidR="00CD088A" w:rsidRPr="00C60D7C" w:rsidRDefault="00CD088A" w:rsidP="00CD088A">
            <w:pPr>
              <w:rPr>
                <w:rFonts w:ascii="Arial" w:hAnsi="Arial" w:cs="Arial"/>
                <w:sz w:val="16"/>
                <w:szCs w:val="16"/>
              </w:rPr>
            </w:pPr>
            <w:r w:rsidRPr="009045D9">
              <w:rPr>
                <w:rFonts w:ascii="Arial" w:hAnsi="Arial" w:cs="Arial"/>
                <w:sz w:val="16"/>
                <w:szCs w:val="16"/>
              </w:rPr>
              <w:t>Bieżące utrzymanie czystości polegające na udrażnianiu, usuwaniu, czyszczeniu z zanieczyszczeń rozumianych, jako zalegające paliwa i addytywy, odpady paleniskowe, odpady przemysłowe oraz komunalne powstałe</w:t>
            </w:r>
            <w:r w:rsidRPr="009045D9">
              <w:t xml:space="preserve"> </w:t>
            </w:r>
            <w:r w:rsidRPr="009045D9">
              <w:rPr>
                <w:rFonts w:ascii="Arial" w:hAnsi="Arial" w:cs="Arial"/>
                <w:sz w:val="16"/>
                <w:szCs w:val="16"/>
              </w:rPr>
              <w:t>w procesie produkcji energii elektrycznej i cieplnej.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B4EB5" w14:textId="77777777" w:rsidR="00CD088A" w:rsidRPr="00C60D7C" w:rsidRDefault="00CD088A" w:rsidP="00CD088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Brak zanieczyszczeń.</w:t>
            </w:r>
          </w:p>
        </w:tc>
      </w:tr>
      <w:tr w:rsidR="00CD088A" w:rsidRPr="00C60D7C" w14:paraId="77F2D678" w14:textId="77777777" w:rsidTr="00F17CEA">
        <w:trPr>
          <w:trHeight w:val="567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967F" w14:textId="77777777" w:rsidR="00CD088A" w:rsidRDefault="00CD088A" w:rsidP="00CD08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F582F" w14:textId="77777777" w:rsidR="00CD088A" w:rsidRPr="00600F47" w:rsidRDefault="00CD088A" w:rsidP="00CD08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>Mazutownia wraz z urządz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eniami, </w:t>
            </w:r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>instalacjami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 pomieszczeniami. P</w:t>
            </w:r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>rzynależn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 xml:space="preserve"> teren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y </w:t>
            </w:r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>utwardzon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e. </w:t>
            </w:r>
          </w:p>
        </w:tc>
        <w:tc>
          <w:tcPr>
            <w:tcW w:w="2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A6D8F1" w14:textId="77777777" w:rsidR="00CD088A" w:rsidRPr="00C60D7C" w:rsidRDefault="00CD088A" w:rsidP="00CD088A">
            <w:pPr>
              <w:rPr>
                <w:rFonts w:ascii="Arial" w:hAnsi="Arial" w:cs="Arial"/>
                <w:sz w:val="16"/>
                <w:szCs w:val="16"/>
              </w:rPr>
            </w:pPr>
            <w:r w:rsidRPr="009045D9">
              <w:rPr>
                <w:rFonts w:ascii="Arial" w:hAnsi="Arial" w:cs="Arial"/>
                <w:sz w:val="16"/>
                <w:szCs w:val="16"/>
              </w:rPr>
              <w:t>Bieżące utrzymanie czystości polegające na udrażnianiu, usuwaniu, czyszczeniu z zanieczyszczeń rozumianych, jako zalegające paliwa i addytywy, odpady paleniskowe, odpady przemysłowe oraz komunalne powstałe</w:t>
            </w:r>
            <w:r w:rsidRPr="009045D9">
              <w:t xml:space="preserve"> </w:t>
            </w:r>
            <w:r w:rsidRPr="009045D9">
              <w:rPr>
                <w:rFonts w:ascii="Arial" w:hAnsi="Arial" w:cs="Arial"/>
                <w:sz w:val="16"/>
                <w:szCs w:val="16"/>
              </w:rPr>
              <w:t>w procesie produkcji energii elektrycznej i cieplnej.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D7589" w14:textId="77777777" w:rsidR="00CD088A" w:rsidRPr="00C60D7C" w:rsidRDefault="00CD088A" w:rsidP="00CD088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Brak zanieczyszczeń.</w:t>
            </w:r>
          </w:p>
        </w:tc>
      </w:tr>
      <w:tr w:rsidR="00CD088A" w:rsidRPr="00C60D7C" w14:paraId="18F3F8A9" w14:textId="77777777" w:rsidTr="00F17CEA">
        <w:trPr>
          <w:trHeight w:val="567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A14C" w14:textId="77777777" w:rsidR="00CD088A" w:rsidRDefault="00CD088A" w:rsidP="00CD08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AA313" w14:textId="77777777" w:rsidR="00CD088A" w:rsidRPr="00600F47" w:rsidRDefault="00CD088A" w:rsidP="00CD08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>rzenośniki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taśmowe układu technologicznego nawęglania </w:t>
            </w:r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>z przynależnymi tunelami wraz z urządzeniami i instalacjami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 P</w:t>
            </w:r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>rzynależn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 xml:space="preserve"> teren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y</w:t>
            </w:r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 xml:space="preserve"> utwardzon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2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3EC7CC" w14:textId="77777777" w:rsidR="00CD088A" w:rsidRPr="00C60D7C" w:rsidRDefault="00CD088A" w:rsidP="00CD088A">
            <w:pPr>
              <w:rPr>
                <w:rFonts w:ascii="Arial" w:hAnsi="Arial" w:cs="Arial"/>
                <w:sz w:val="16"/>
                <w:szCs w:val="16"/>
              </w:rPr>
            </w:pPr>
            <w:r w:rsidRPr="00710DFE">
              <w:rPr>
                <w:rFonts w:ascii="Arial" w:hAnsi="Arial" w:cs="Arial"/>
                <w:sz w:val="16"/>
                <w:szCs w:val="16"/>
              </w:rPr>
              <w:t>Bieżące utrzymanie czystości polegające na udrażnianiu, usuwaniu, czyszczeniu z zanieczyszczeń rozumianych, jako zalegające paliwa i addytywy, odpady paleniskowe, odpady przemysłowe oraz komunalne powstałe</w:t>
            </w:r>
            <w:r w:rsidRPr="00710DFE">
              <w:t xml:space="preserve"> </w:t>
            </w:r>
            <w:r w:rsidRPr="00710DFE">
              <w:rPr>
                <w:rFonts w:ascii="Arial" w:hAnsi="Arial" w:cs="Arial"/>
                <w:sz w:val="16"/>
                <w:szCs w:val="16"/>
              </w:rPr>
              <w:t>w procesie produkcji energii elektrycznej i cieplnej.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3CA47" w14:textId="77777777" w:rsidR="00CD088A" w:rsidRPr="00C60D7C" w:rsidRDefault="00CD088A" w:rsidP="00CD088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Brak zanieczyszczeń.</w:t>
            </w:r>
          </w:p>
        </w:tc>
      </w:tr>
      <w:tr w:rsidR="00CD088A" w:rsidRPr="00C60D7C" w14:paraId="26E440BC" w14:textId="77777777" w:rsidTr="00F17CEA">
        <w:trPr>
          <w:trHeight w:val="567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3054" w14:textId="77777777" w:rsidR="00CD088A" w:rsidRDefault="00CD088A" w:rsidP="00CD08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9E433" w14:textId="77777777" w:rsidR="00CD088A" w:rsidRDefault="00CD08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Budynki przesypowe </w:t>
            </w:r>
            <w:r w:rsidR="00984890">
              <w:rPr>
                <w:rFonts w:ascii="Arial" w:hAnsi="Arial" w:cs="Arial"/>
                <w:color w:val="000000"/>
                <w:sz w:val="16"/>
                <w:szCs w:val="16"/>
              </w:rPr>
              <w:t xml:space="preserve">obiektów nawęglania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A7-1, </w:t>
            </w:r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 xml:space="preserve">A7-2, A7-3,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 xml:space="preserve">7-4, A7-5,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>7-6, A19-1 wraz z urządzeniami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>instalacjami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oraz pomieszczeniami. P</w:t>
            </w:r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>rzynależn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 tereny </w:t>
            </w:r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>utwardzon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5D25E48D" w14:textId="27BE4AD5" w:rsidR="00AD00F1" w:rsidRDefault="00AD00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00F1">
              <w:rPr>
                <w:rFonts w:ascii="Arial" w:hAnsi="Arial" w:cs="Arial"/>
                <w:color w:val="000000"/>
                <w:sz w:val="16"/>
                <w:szCs w:val="16"/>
              </w:rPr>
              <w:t>Z szczególnym uwzględnieniem wymogów ATEX dla ciągów transportowych służących do transportu  biomas.</w:t>
            </w:r>
          </w:p>
        </w:tc>
        <w:tc>
          <w:tcPr>
            <w:tcW w:w="2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BDCD7E" w14:textId="77777777" w:rsidR="00CD088A" w:rsidRPr="00451172" w:rsidRDefault="00CD088A" w:rsidP="00CD088A">
            <w:pPr>
              <w:rPr>
                <w:rFonts w:ascii="Arial" w:hAnsi="Arial" w:cs="Arial"/>
                <w:sz w:val="16"/>
                <w:szCs w:val="16"/>
              </w:rPr>
            </w:pPr>
            <w:r w:rsidRPr="00710DFE">
              <w:rPr>
                <w:rFonts w:ascii="Arial" w:hAnsi="Arial" w:cs="Arial"/>
                <w:sz w:val="16"/>
                <w:szCs w:val="16"/>
              </w:rPr>
              <w:t>Bieżące utrzymanie czystości polegające na udrażnianiu, usuwaniu, czyszczeniu z zanieczyszczeń rozumianych, jako zalegające paliwa i addytywy, odpady paleniskowe, odpady przemysłowe oraz komunalne powstałe</w:t>
            </w:r>
            <w:r w:rsidRPr="00710DFE">
              <w:t xml:space="preserve"> </w:t>
            </w:r>
            <w:r w:rsidRPr="00710DFE">
              <w:rPr>
                <w:rFonts w:ascii="Arial" w:hAnsi="Arial" w:cs="Arial"/>
                <w:sz w:val="16"/>
                <w:szCs w:val="16"/>
              </w:rPr>
              <w:t>w procesie produkcji energii elektrycznej i cieplnej.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10D33" w14:textId="77777777" w:rsidR="00CD088A" w:rsidRDefault="00CD088A" w:rsidP="00CD08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Brak zanieczyszczeń.</w:t>
            </w:r>
          </w:p>
        </w:tc>
      </w:tr>
      <w:tr w:rsidR="004434D6" w:rsidRPr="00C60D7C" w14:paraId="2A10A3BC" w14:textId="77777777" w:rsidTr="004F71D0">
        <w:trPr>
          <w:trHeight w:val="567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32A8" w14:textId="77777777" w:rsidR="004434D6" w:rsidRDefault="004434D6" w:rsidP="004434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0D6944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82003" w14:textId="77777777" w:rsidR="004434D6" w:rsidRDefault="004434D6" w:rsidP="004434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Wywrotnice wagonowe WW-1,2 </w:t>
            </w:r>
          </w:p>
          <w:p w14:paraId="0AA0E9C9" w14:textId="77777777" w:rsidR="004434D6" w:rsidRDefault="004434D6" w:rsidP="004434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Plac pod przenośnikiem  taśmowym </w:t>
            </w:r>
            <w:r w:rsidR="00E77512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T-52</w:t>
            </w:r>
            <w:r w:rsidR="00F21A19">
              <w:rPr>
                <w:rFonts w:ascii="Arial" w:hAnsi="Arial" w:cs="Arial"/>
                <w:color w:val="000000"/>
                <w:sz w:val="16"/>
                <w:szCs w:val="16"/>
              </w:rPr>
              <w:t xml:space="preserve">  wraz z p</w:t>
            </w:r>
            <w:r w:rsidR="00F21A19" w:rsidRPr="00600F47">
              <w:rPr>
                <w:rFonts w:ascii="Arial" w:hAnsi="Arial" w:cs="Arial"/>
                <w:color w:val="000000"/>
                <w:sz w:val="16"/>
                <w:szCs w:val="16"/>
              </w:rPr>
              <w:t>rzynależn</w:t>
            </w:r>
            <w:r w:rsidR="00F21A19">
              <w:rPr>
                <w:rFonts w:ascii="Arial" w:hAnsi="Arial" w:cs="Arial"/>
                <w:color w:val="000000"/>
                <w:sz w:val="16"/>
                <w:szCs w:val="16"/>
              </w:rPr>
              <w:t xml:space="preserve">ym </w:t>
            </w:r>
            <w:r w:rsidR="00F21A19" w:rsidRPr="00600F47">
              <w:rPr>
                <w:rFonts w:ascii="Arial" w:hAnsi="Arial" w:cs="Arial"/>
                <w:color w:val="000000"/>
                <w:sz w:val="16"/>
                <w:szCs w:val="16"/>
              </w:rPr>
              <w:t xml:space="preserve"> teren</w:t>
            </w:r>
            <w:r w:rsidR="00F21A19">
              <w:rPr>
                <w:rFonts w:ascii="Arial" w:hAnsi="Arial" w:cs="Arial"/>
                <w:color w:val="000000"/>
                <w:sz w:val="16"/>
                <w:szCs w:val="16"/>
              </w:rPr>
              <w:t>em</w:t>
            </w:r>
            <w:r w:rsidR="00F21A19" w:rsidRPr="00600F47">
              <w:rPr>
                <w:rFonts w:ascii="Arial" w:hAnsi="Arial" w:cs="Arial"/>
                <w:color w:val="000000"/>
                <w:sz w:val="16"/>
                <w:szCs w:val="16"/>
              </w:rPr>
              <w:t xml:space="preserve"> utwardzon</w:t>
            </w:r>
            <w:r w:rsidR="00E92EF9">
              <w:rPr>
                <w:rFonts w:ascii="Arial" w:hAnsi="Arial" w:cs="Arial"/>
                <w:color w:val="000000"/>
                <w:sz w:val="16"/>
                <w:szCs w:val="16"/>
              </w:rPr>
              <w:t>y</w:t>
            </w:r>
            <w:r w:rsidR="00F21A19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2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357D90" w14:textId="3E318414" w:rsidR="004434D6" w:rsidRDefault="004434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C37D78">
              <w:rPr>
                <w:rFonts w:ascii="Arial" w:hAnsi="Arial" w:cs="Arial"/>
                <w:sz w:val="16"/>
                <w:szCs w:val="16"/>
              </w:rPr>
              <w:t>trzymanie czys</w:t>
            </w:r>
            <w:r>
              <w:rPr>
                <w:rFonts w:ascii="Arial" w:hAnsi="Arial" w:cs="Arial"/>
                <w:sz w:val="16"/>
                <w:szCs w:val="16"/>
              </w:rPr>
              <w:t xml:space="preserve">tości polegające na  </w:t>
            </w:r>
            <w:r w:rsidR="00840220">
              <w:rPr>
                <w:rFonts w:ascii="Arial" w:hAnsi="Arial" w:cs="Arial"/>
                <w:sz w:val="16"/>
                <w:szCs w:val="16"/>
              </w:rPr>
              <w:t xml:space="preserve">bieżącej segregacji i </w:t>
            </w:r>
            <w:r>
              <w:rPr>
                <w:rFonts w:ascii="Arial" w:hAnsi="Arial" w:cs="Arial"/>
                <w:sz w:val="16"/>
                <w:szCs w:val="16"/>
              </w:rPr>
              <w:t xml:space="preserve">okresowym </w:t>
            </w:r>
            <w:r w:rsidRPr="00C37D78">
              <w:rPr>
                <w:rFonts w:ascii="Arial" w:hAnsi="Arial" w:cs="Arial"/>
                <w:sz w:val="16"/>
                <w:szCs w:val="16"/>
              </w:rPr>
              <w:t xml:space="preserve"> usuwaniu, czyszczeni </w:t>
            </w:r>
            <w:r w:rsidR="00CD088A">
              <w:rPr>
                <w:rFonts w:ascii="Arial" w:hAnsi="Arial" w:cs="Arial"/>
                <w:sz w:val="16"/>
                <w:szCs w:val="16"/>
              </w:rPr>
              <w:t>z</w:t>
            </w:r>
            <w:r>
              <w:rPr>
                <w:rFonts w:ascii="Arial" w:hAnsi="Arial" w:cs="Arial"/>
                <w:sz w:val="16"/>
                <w:szCs w:val="16"/>
              </w:rPr>
              <w:t xml:space="preserve"> zanieczyszczeń rozumianych, jako zalegające odpady </w:t>
            </w:r>
            <w:r w:rsidRPr="00C37D78">
              <w:rPr>
                <w:rFonts w:ascii="Arial" w:hAnsi="Arial" w:cs="Arial"/>
                <w:sz w:val="16"/>
                <w:szCs w:val="16"/>
              </w:rPr>
              <w:t xml:space="preserve"> powstałe</w:t>
            </w:r>
            <w:r w:rsidRPr="00C37D78">
              <w:t xml:space="preserve"> </w:t>
            </w:r>
            <w:r w:rsidRPr="00C37D78">
              <w:rPr>
                <w:rFonts w:ascii="Arial" w:hAnsi="Arial" w:cs="Arial"/>
                <w:sz w:val="16"/>
                <w:szCs w:val="16"/>
              </w:rPr>
              <w:t xml:space="preserve">w procesie </w:t>
            </w:r>
            <w:r w:rsidR="00840220">
              <w:rPr>
                <w:rFonts w:ascii="Arial" w:hAnsi="Arial" w:cs="Arial"/>
                <w:sz w:val="16"/>
                <w:szCs w:val="16"/>
              </w:rPr>
              <w:t xml:space="preserve">przygotowania paliw  w ilości </w:t>
            </w:r>
            <w:r>
              <w:rPr>
                <w:rFonts w:ascii="Arial" w:hAnsi="Arial" w:cs="Arial"/>
                <w:sz w:val="16"/>
                <w:szCs w:val="16"/>
              </w:rPr>
              <w:t xml:space="preserve">do 50 Mg/rok oraz przewóz odpadów w miejsce wskazane przez </w:t>
            </w:r>
            <w:r w:rsidR="00840220">
              <w:rPr>
                <w:rFonts w:ascii="Arial" w:hAnsi="Arial" w:cs="Arial"/>
                <w:sz w:val="16"/>
                <w:szCs w:val="16"/>
              </w:rPr>
              <w:t xml:space="preserve">Zamawiającego </w:t>
            </w:r>
            <w:r w:rsidR="00DF54AF">
              <w:rPr>
                <w:rFonts w:ascii="Arial" w:hAnsi="Arial" w:cs="Arial"/>
                <w:sz w:val="16"/>
                <w:szCs w:val="16"/>
              </w:rPr>
              <w:t>na terenie elektrowni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EEA55" w14:textId="77777777" w:rsidR="004434D6" w:rsidRDefault="0035595F" w:rsidP="004434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Brak           odpadów</w:t>
            </w:r>
          </w:p>
        </w:tc>
      </w:tr>
      <w:tr w:rsidR="00C00F19" w:rsidRPr="00C60D7C" w14:paraId="1139725E" w14:textId="77777777" w:rsidTr="004F71D0">
        <w:trPr>
          <w:trHeight w:val="567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32CF" w14:textId="77777777" w:rsidR="00C00F19" w:rsidRPr="00D325F7" w:rsidRDefault="00C00F19" w:rsidP="004434D6">
            <w:pPr>
              <w:rPr>
                <w:rFonts w:ascii="Arial" w:hAnsi="Arial" w:cs="Arial"/>
                <w:sz w:val="16"/>
                <w:szCs w:val="16"/>
              </w:rPr>
            </w:pPr>
            <w:r w:rsidRPr="00D325F7"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1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A1866" w14:textId="77777777" w:rsidR="00C00F19" w:rsidRPr="00D325F7" w:rsidRDefault="00EB4914" w:rsidP="004434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5F7">
              <w:rPr>
                <w:rFonts w:ascii="Arial" w:hAnsi="Arial" w:cs="Arial"/>
                <w:color w:val="000000"/>
                <w:sz w:val="16"/>
                <w:szCs w:val="16"/>
              </w:rPr>
              <w:t>Rozładunek wagonów na wywrotnicy wagonów WW 1, 2</w:t>
            </w:r>
          </w:p>
        </w:tc>
        <w:tc>
          <w:tcPr>
            <w:tcW w:w="2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46DBCB" w14:textId="77777777" w:rsidR="00C00F19" w:rsidRPr="00D325F7" w:rsidRDefault="00EB4914" w:rsidP="004434D6">
            <w:pPr>
              <w:rPr>
                <w:rFonts w:ascii="Arial" w:hAnsi="Arial" w:cs="Arial"/>
                <w:sz w:val="16"/>
                <w:szCs w:val="16"/>
              </w:rPr>
            </w:pPr>
            <w:r w:rsidRPr="00D325F7">
              <w:rPr>
                <w:rFonts w:ascii="Arial" w:hAnsi="Arial" w:cs="Arial"/>
                <w:sz w:val="16"/>
                <w:szCs w:val="16"/>
              </w:rPr>
              <w:t xml:space="preserve">Doczyszczanie wagonów z pozostałości węgla, mułów węglowych z wyłączeniem doczyszczania wagonów dedykowanych składów. 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AD351" w14:textId="77777777" w:rsidR="00C00F19" w:rsidRPr="00D325F7" w:rsidRDefault="00EB4914" w:rsidP="004434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5F7">
              <w:rPr>
                <w:rFonts w:ascii="Arial" w:hAnsi="Arial" w:cs="Arial"/>
                <w:sz w:val="16"/>
                <w:szCs w:val="16"/>
              </w:rPr>
              <w:t>Brak zanieczyszczeń</w:t>
            </w:r>
          </w:p>
        </w:tc>
      </w:tr>
      <w:tr w:rsidR="00A429C9" w:rsidRPr="00C60D7C" w14:paraId="379349F4" w14:textId="77777777" w:rsidTr="004F71D0">
        <w:trPr>
          <w:trHeight w:val="567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CF61" w14:textId="516DC268" w:rsidR="00A429C9" w:rsidRPr="00D325F7" w:rsidRDefault="00A429C9" w:rsidP="004434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1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D8A3E" w14:textId="166CC741" w:rsidR="00A429C9" w:rsidRPr="00D325F7" w:rsidRDefault="00A429C9" w:rsidP="00A429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9C9">
              <w:rPr>
                <w:rFonts w:ascii="Arial" w:hAnsi="Arial" w:cs="Arial"/>
                <w:color w:val="000000"/>
                <w:sz w:val="16"/>
                <w:szCs w:val="16"/>
              </w:rPr>
              <w:t xml:space="preserve">Mycie zasobników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przy kotłowych,</w:t>
            </w:r>
            <w:r w:rsidRPr="00A429C9">
              <w:rPr>
                <w:rFonts w:ascii="Arial" w:hAnsi="Arial" w:cs="Arial"/>
                <w:color w:val="000000"/>
                <w:sz w:val="16"/>
                <w:szCs w:val="16"/>
              </w:rPr>
              <w:t xml:space="preserve">  strącanie nawisów</w:t>
            </w:r>
          </w:p>
        </w:tc>
        <w:tc>
          <w:tcPr>
            <w:tcW w:w="2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D235F" w14:textId="60ACE9A0" w:rsidR="00A429C9" w:rsidRPr="00D325F7" w:rsidRDefault="00ED798D" w:rsidP="00ED79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Usuwanie</w:t>
            </w:r>
            <w:r w:rsidR="00A429C9" w:rsidRPr="00A429C9">
              <w:rPr>
                <w:rFonts w:ascii="Arial" w:hAnsi="Arial" w:cs="Arial"/>
                <w:sz w:val="16"/>
                <w:szCs w:val="16"/>
              </w:rPr>
              <w:t xml:space="preserve"> pozostałości węgla, mułów węglowych</w:t>
            </w:r>
            <w:r w:rsidR="00A429C9">
              <w:rPr>
                <w:rFonts w:ascii="Arial" w:hAnsi="Arial" w:cs="Arial"/>
                <w:sz w:val="16"/>
                <w:szCs w:val="16"/>
              </w:rPr>
              <w:t xml:space="preserve"> oraz biomas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2CBDA" w14:textId="3563C93E" w:rsidR="00A429C9" w:rsidRPr="00D325F7" w:rsidRDefault="00A429C9" w:rsidP="004434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9C9">
              <w:rPr>
                <w:rFonts w:ascii="Arial" w:hAnsi="Arial" w:cs="Arial"/>
                <w:sz w:val="16"/>
                <w:szCs w:val="16"/>
              </w:rPr>
              <w:t>Brak zanieczyszczeń</w:t>
            </w:r>
          </w:p>
        </w:tc>
      </w:tr>
    </w:tbl>
    <w:p w14:paraId="63E52C81" w14:textId="77777777" w:rsidR="004F3865" w:rsidRDefault="004F3865" w:rsidP="005B7974"/>
    <w:p w14:paraId="03436C06" w14:textId="77777777" w:rsidR="00E77512" w:rsidRDefault="00E77512" w:rsidP="005B7974"/>
    <w:p w14:paraId="4C93C432" w14:textId="77777777" w:rsidR="00E77512" w:rsidRDefault="00E77512" w:rsidP="005B7974"/>
    <w:tbl>
      <w:tblPr>
        <w:tblW w:w="5253" w:type="pct"/>
        <w:tblInd w:w="-1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3087"/>
        <w:gridCol w:w="4505"/>
        <w:gridCol w:w="1528"/>
      </w:tblGrid>
      <w:tr w:rsidR="004F3865" w:rsidRPr="007447C2" w14:paraId="42C72A53" w14:textId="77777777" w:rsidTr="00E77512">
        <w:trPr>
          <w:trHeight w:val="309"/>
        </w:trPr>
        <w:tc>
          <w:tcPr>
            <w:tcW w:w="2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DA9DD6" w14:textId="77777777" w:rsidR="004F3865" w:rsidRPr="007447C2" w:rsidRDefault="004F3865" w:rsidP="008F71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47C2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62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6CE60C42" w14:textId="77777777" w:rsidR="004F3865" w:rsidRPr="007447C2" w:rsidRDefault="004F3865" w:rsidP="008F71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47C2">
              <w:rPr>
                <w:rFonts w:ascii="Arial" w:hAnsi="Arial" w:cs="Arial"/>
                <w:b/>
                <w:bCs/>
                <w:sz w:val="16"/>
                <w:szCs w:val="16"/>
              </w:rPr>
              <w:t>Nazwa obiektu, pomieszczenia</w:t>
            </w:r>
          </w:p>
        </w:tc>
        <w:tc>
          <w:tcPr>
            <w:tcW w:w="237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507120EF" w14:textId="77777777" w:rsidR="004F3865" w:rsidRPr="007447C2" w:rsidRDefault="004F3865" w:rsidP="008F71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47C2">
              <w:rPr>
                <w:rFonts w:ascii="Arial" w:hAnsi="Arial" w:cs="Arial"/>
                <w:b/>
                <w:bCs/>
                <w:sz w:val="16"/>
                <w:szCs w:val="16"/>
              </w:rPr>
              <w:t>Nazwa usługi</w:t>
            </w:r>
          </w:p>
        </w:tc>
        <w:tc>
          <w:tcPr>
            <w:tcW w:w="804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1F094C77" w14:textId="77777777" w:rsidR="004F3865" w:rsidRPr="007447C2" w:rsidRDefault="004F3865" w:rsidP="008F71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47C2">
              <w:rPr>
                <w:rFonts w:ascii="Arial" w:hAnsi="Arial" w:cs="Arial"/>
                <w:b/>
                <w:bCs/>
                <w:sz w:val="16"/>
                <w:szCs w:val="16"/>
              </w:rPr>
              <w:t>Wymagania jakościowe</w:t>
            </w:r>
          </w:p>
        </w:tc>
      </w:tr>
      <w:tr w:rsidR="004F3865" w:rsidRPr="007447C2" w14:paraId="0CA976B5" w14:textId="77777777" w:rsidTr="00E77512">
        <w:trPr>
          <w:trHeight w:val="342"/>
        </w:trPr>
        <w:tc>
          <w:tcPr>
            <w:tcW w:w="2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AF9BB9" w14:textId="77777777" w:rsidR="004F3865" w:rsidRPr="007447C2" w:rsidRDefault="004F3865" w:rsidP="008F71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47C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2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04F605CA" w14:textId="77777777" w:rsidR="004F3865" w:rsidRPr="007447C2" w:rsidRDefault="004F3865" w:rsidP="008F71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47C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7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6D48DA57" w14:textId="77777777" w:rsidR="004F3865" w:rsidRPr="007447C2" w:rsidRDefault="004F3865" w:rsidP="008F71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04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1EED3225" w14:textId="77777777" w:rsidR="004F3865" w:rsidRPr="007447C2" w:rsidRDefault="004F3865" w:rsidP="008F71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</w:tr>
      <w:tr w:rsidR="004F3865" w:rsidRPr="007447C2" w14:paraId="7A3E8844" w14:textId="77777777" w:rsidTr="00F23578">
        <w:trPr>
          <w:trHeight w:val="248"/>
        </w:trPr>
        <w:tc>
          <w:tcPr>
            <w:tcW w:w="5000" w:type="pct"/>
            <w:gridSpan w:val="4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BB93F" w14:textId="77777777" w:rsidR="004F3865" w:rsidRPr="00600F47" w:rsidRDefault="00600F47" w:rsidP="008F712A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1C79BC">
              <w:rPr>
                <w:rFonts w:ascii="Arial" w:eastAsia="Arial Unicode MS" w:hAnsi="Arial" w:cs="Arial"/>
                <w:color w:val="70AD47" w:themeColor="accent6"/>
                <w:sz w:val="22"/>
                <w:szCs w:val="22"/>
              </w:rPr>
              <w:lastRenderedPageBreak/>
              <w:t>Biomasa</w:t>
            </w:r>
          </w:p>
        </w:tc>
      </w:tr>
      <w:tr w:rsidR="00CD088A" w:rsidRPr="00C60D7C" w14:paraId="37005747" w14:textId="77777777" w:rsidTr="00F17CEA">
        <w:trPr>
          <w:trHeight w:val="567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8580" w14:textId="77777777" w:rsidR="00CD088A" w:rsidRPr="00C60D7C" w:rsidRDefault="00CD088A" w:rsidP="00CD08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D7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544F72" w14:textId="77777777" w:rsidR="00CD088A" w:rsidRPr="00C60D7C" w:rsidRDefault="00CD088A" w:rsidP="00CD08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>Automatyczna próbopobiernia biomasy wraz ze stacjami kontenerowymi.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8C15A" w14:textId="77777777" w:rsidR="00CD088A" w:rsidRPr="00C60D7C" w:rsidRDefault="00CD088A" w:rsidP="00CD088A">
            <w:pPr>
              <w:rPr>
                <w:rFonts w:ascii="Arial" w:hAnsi="Arial" w:cs="Arial"/>
                <w:sz w:val="16"/>
                <w:szCs w:val="16"/>
              </w:rPr>
            </w:pPr>
            <w:r w:rsidRPr="00806CCC">
              <w:rPr>
                <w:rFonts w:ascii="Arial" w:hAnsi="Arial" w:cs="Arial"/>
                <w:sz w:val="16"/>
                <w:szCs w:val="16"/>
              </w:rPr>
              <w:t>Bieżące utrzymanie czystości polegające na udrażnianiu, usuwaniu, czyszczeniu z zanieczyszczeń rozumianych, jako zalegające paliwa i addytywy, odpady paleniskowe, odpady przemysłowe oraz komunalne powstałe</w:t>
            </w:r>
            <w:r w:rsidRPr="00806CCC">
              <w:t xml:space="preserve"> </w:t>
            </w:r>
            <w:r w:rsidRPr="00806CCC">
              <w:rPr>
                <w:rFonts w:ascii="Arial" w:hAnsi="Arial" w:cs="Arial"/>
                <w:sz w:val="16"/>
                <w:szCs w:val="16"/>
              </w:rPr>
              <w:t>w procesie produkcji energii elektrycznej i cieplnej.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E53C4" w14:textId="77777777" w:rsidR="00CD088A" w:rsidRPr="00C60D7C" w:rsidRDefault="00CD088A" w:rsidP="00CD088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Brak zanieczyszczeń.</w:t>
            </w:r>
          </w:p>
        </w:tc>
      </w:tr>
      <w:tr w:rsidR="00CD088A" w:rsidRPr="00C60D7C" w14:paraId="0AFA5F23" w14:textId="77777777" w:rsidTr="00F17CEA">
        <w:trPr>
          <w:trHeight w:val="567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06CD" w14:textId="77777777" w:rsidR="00CD088A" w:rsidRPr="00C60D7C" w:rsidRDefault="00CD088A" w:rsidP="00CD08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EAF4E" w14:textId="77777777" w:rsidR="00CD088A" w:rsidRPr="00C60D7C" w:rsidRDefault="00CD088A" w:rsidP="00CD08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>Pomieszczenia obsługi przyjęć biomasy K- 10.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680C17" w14:textId="77777777" w:rsidR="00CD088A" w:rsidRPr="00C60D7C" w:rsidRDefault="00CD088A" w:rsidP="00CD088A">
            <w:pPr>
              <w:rPr>
                <w:rFonts w:ascii="Arial" w:hAnsi="Arial" w:cs="Arial"/>
                <w:sz w:val="16"/>
                <w:szCs w:val="16"/>
              </w:rPr>
            </w:pPr>
            <w:r w:rsidRPr="00806CCC">
              <w:rPr>
                <w:rFonts w:ascii="Arial" w:hAnsi="Arial" w:cs="Arial"/>
                <w:sz w:val="16"/>
                <w:szCs w:val="16"/>
              </w:rPr>
              <w:t>Bieżące utrzymanie czystości polegające na udrażnianiu, usuwaniu, czyszczeniu z zanieczyszczeń rozumianych, jako zalegające paliwa i addytywy, odpady paleniskowe, odpady przemysłowe oraz komunalne powstałe</w:t>
            </w:r>
            <w:r w:rsidRPr="00806CCC">
              <w:t xml:space="preserve"> </w:t>
            </w:r>
            <w:r w:rsidRPr="00806CCC">
              <w:rPr>
                <w:rFonts w:ascii="Arial" w:hAnsi="Arial" w:cs="Arial"/>
                <w:sz w:val="16"/>
                <w:szCs w:val="16"/>
              </w:rPr>
              <w:t>w procesie produkcji energii elektrycznej i cieplnej.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4B682" w14:textId="77777777" w:rsidR="00CD088A" w:rsidRPr="00C60D7C" w:rsidRDefault="00CD088A" w:rsidP="00CD088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Brak zanieczyszczeń.</w:t>
            </w:r>
          </w:p>
        </w:tc>
      </w:tr>
      <w:tr w:rsidR="00CD088A" w:rsidRPr="00C60D7C" w14:paraId="400B3272" w14:textId="77777777" w:rsidTr="00F17CEA">
        <w:trPr>
          <w:trHeight w:val="567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8740" w14:textId="77777777" w:rsidR="00CD088A" w:rsidRPr="00C60D7C" w:rsidRDefault="00CD088A" w:rsidP="00CD08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16B4D" w14:textId="77777777" w:rsidR="00CD088A" w:rsidRPr="00C60D7C" w:rsidRDefault="00CD088A" w:rsidP="00CD08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Pomieszczenie socjalne, toalety przy </w:t>
            </w:r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>parking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 xml:space="preserve"> dla pojazdów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ciężarowych oczekujących na rozładunek.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AE6CFE" w14:textId="77777777" w:rsidR="00CD088A" w:rsidRPr="00C60D7C" w:rsidRDefault="00CD088A" w:rsidP="00CD088A">
            <w:pPr>
              <w:rPr>
                <w:rFonts w:ascii="Arial" w:hAnsi="Arial" w:cs="Arial"/>
                <w:sz w:val="16"/>
                <w:szCs w:val="16"/>
              </w:rPr>
            </w:pPr>
            <w:r w:rsidRPr="00806CCC">
              <w:rPr>
                <w:rFonts w:ascii="Arial" w:hAnsi="Arial" w:cs="Arial"/>
                <w:sz w:val="16"/>
                <w:szCs w:val="16"/>
              </w:rPr>
              <w:t>Bieżące utrzymanie czystości polegające na udrażnianiu, usuwaniu, czyszczeniu z zanieczyszczeń rozumianych, jako zalegające paliwa i addytywy, odpady paleniskowe, odpady przemysłowe oraz komunalne powstałe</w:t>
            </w:r>
            <w:r w:rsidRPr="00806CCC">
              <w:t xml:space="preserve"> </w:t>
            </w:r>
            <w:r w:rsidRPr="00806CCC">
              <w:rPr>
                <w:rFonts w:ascii="Arial" w:hAnsi="Arial" w:cs="Arial"/>
                <w:sz w:val="16"/>
                <w:szCs w:val="16"/>
              </w:rPr>
              <w:t>w procesie produkcji energii elektrycznej i cieplnej.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84E92" w14:textId="77777777" w:rsidR="00CD088A" w:rsidRPr="00C60D7C" w:rsidRDefault="00CD088A" w:rsidP="00CD088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Brak zanieczyszczeń.</w:t>
            </w:r>
          </w:p>
        </w:tc>
      </w:tr>
      <w:tr w:rsidR="00CD088A" w:rsidRPr="00C60D7C" w14:paraId="1B83BEC3" w14:textId="77777777" w:rsidTr="00F17CEA">
        <w:trPr>
          <w:trHeight w:val="1035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1F8D" w14:textId="77777777" w:rsidR="00CD088A" w:rsidRDefault="00CD088A" w:rsidP="00CD08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6196C" w14:textId="77777777" w:rsidR="00CD088A" w:rsidRPr="00600F47" w:rsidRDefault="00CD088A" w:rsidP="00CD08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2EA">
              <w:rPr>
                <w:rFonts w:ascii="Arial" w:hAnsi="Arial" w:cs="Arial"/>
                <w:color w:val="000000"/>
                <w:sz w:val="16"/>
                <w:szCs w:val="16"/>
              </w:rPr>
              <w:t>Pomieszczenia obsługi w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agi samochodowej (2szt w tym Pió</w:t>
            </w:r>
            <w:r w:rsidRPr="00CB12EA">
              <w:rPr>
                <w:rFonts w:ascii="Arial" w:hAnsi="Arial" w:cs="Arial"/>
                <w:color w:val="000000"/>
                <w:sz w:val="16"/>
                <w:szCs w:val="16"/>
              </w:rPr>
              <w:t>ry)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DA1CB9" w14:textId="77777777" w:rsidR="00CD088A" w:rsidRPr="00C81FA1" w:rsidRDefault="00CD088A" w:rsidP="00CD088A">
            <w:pPr>
              <w:rPr>
                <w:rFonts w:ascii="Arial" w:hAnsi="Arial" w:cs="Arial"/>
                <w:sz w:val="16"/>
                <w:szCs w:val="16"/>
              </w:rPr>
            </w:pPr>
            <w:r w:rsidRPr="00806CCC">
              <w:rPr>
                <w:rFonts w:ascii="Arial" w:hAnsi="Arial" w:cs="Arial"/>
                <w:sz w:val="16"/>
                <w:szCs w:val="16"/>
              </w:rPr>
              <w:t>Bieżące utrzymanie czystości polegające na udrażnianiu, usuwaniu, czyszczeniu z zanieczyszczeń rozumianych, jako zalegające paliwa i addytywy, odpady paleniskowe, odpady przemysłowe oraz komunalne powstałe</w:t>
            </w:r>
            <w:r w:rsidRPr="00806CCC">
              <w:t xml:space="preserve"> </w:t>
            </w:r>
            <w:r w:rsidRPr="00806CCC">
              <w:rPr>
                <w:rFonts w:ascii="Arial" w:hAnsi="Arial" w:cs="Arial"/>
                <w:sz w:val="16"/>
                <w:szCs w:val="16"/>
              </w:rPr>
              <w:t>w procesie produkcji energii elektrycznej i cieplnej.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CD2E8" w14:textId="77777777" w:rsidR="00CD088A" w:rsidRPr="00C60D7C" w:rsidRDefault="00CD088A" w:rsidP="00CD088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Brak zanieczyszczeń.</w:t>
            </w:r>
          </w:p>
        </w:tc>
      </w:tr>
      <w:tr w:rsidR="00CD088A" w:rsidRPr="00C60D7C" w14:paraId="3C825959" w14:textId="77777777" w:rsidTr="00F17CEA">
        <w:trPr>
          <w:trHeight w:val="567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0653" w14:textId="77777777" w:rsidR="00CD088A" w:rsidRDefault="00CD088A" w:rsidP="00CD08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15C91" w14:textId="77777777" w:rsidR="00CD088A" w:rsidRPr="00CB12EA" w:rsidRDefault="00CD088A" w:rsidP="00CD08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2EA">
              <w:rPr>
                <w:rFonts w:ascii="Arial" w:hAnsi="Arial" w:cs="Arial"/>
                <w:color w:val="000000"/>
                <w:sz w:val="16"/>
                <w:szCs w:val="16"/>
              </w:rPr>
              <w:t>Układ technologiczny Biomasa 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  <w:r w:rsidRPr="00CB12EA">
              <w:rPr>
                <w:rFonts w:ascii="Arial" w:hAnsi="Arial" w:cs="Arial"/>
                <w:color w:val="000000"/>
                <w:sz w:val="16"/>
                <w:szCs w:val="16"/>
              </w:rPr>
              <w:t xml:space="preserve">(tj. Rębak I, podajnik UNISERV, Biomasa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CB12EA">
              <w:rPr>
                <w:rFonts w:ascii="Arial" w:hAnsi="Arial" w:cs="Arial"/>
                <w:color w:val="000000"/>
                <w:sz w:val="16"/>
                <w:szCs w:val="16"/>
              </w:rPr>
              <w:t>Agro – I, przenośniki transportujące biomasę poprzez Silos buforowy do zsypu na przenośniki węglowe PT – 43, 44 ) wraz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B12EA">
              <w:rPr>
                <w:rFonts w:ascii="Arial" w:hAnsi="Arial" w:cs="Arial"/>
                <w:color w:val="000000"/>
                <w:sz w:val="16"/>
                <w:szCs w:val="16"/>
              </w:rPr>
              <w:t>z budynkiem technologicznie przynależnym do instalacji,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Pr="00CB12EA">
              <w:rPr>
                <w:rFonts w:ascii="Arial" w:hAnsi="Arial" w:cs="Arial"/>
                <w:color w:val="000000"/>
                <w:sz w:val="16"/>
                <w:szCs w:val="16"/>
              </w:rPr>
              <w:t>ilos buforowy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  <w:r w:rsidRPr="00CB12EA">
              <w:rPr>
                <w:rFonts w:ascii="Arial" w:hAnsi="Arial" w:cs="Arial"/>
                <w:color w:val="000000"/>
                <w:sz w:val="16"/>
                <w:szCs w:val="16"/>
              </w:rPr>
              <w:t xml:space="preserve">próżnianie kontenerów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CB12EA">
              <w:rPr>
                <w:rFonts w:ascii="Arial" w:hAnsi="Arial" w:cs="Arial"/>
                <w:color w:val="000000"/>
                <w:sz w:val="16"/>
                <w:szCs w:val="16"/>
              </w:rPr>
              <w:t>z przepadami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190C48" w14:textId="77777777" w:rsidR="00CD088A" w:rsidRPr="00C60D7C" w:rsidRDefault="00CD088A" w:rsidP="00CD088A">
            <w:pPr>
              <w:rPr>
                <w:rFonts w:ascii="Arial" w:hAnsi="Arial" w:cs="Arial"/>
                <w:sz w:val="16"/>
                <w:szCs w:val="16"/>
              </w:rPr>
            </w:pPr>
            <w:r w:rsidRPr="00806CCC">
              <w:rPr>
                <w:rFonts w:ascii="Arial" w:hAnsi="Arial" w:cs="Arial"/>
                <w:sz w:val="16"/>
                <w:szCs w:val="16"/>
              </w:rPr>
              <w:t>Bieżące utrzymanie czystości polegające na udrażnianiu, usuwaniu, czyszczeniu z zanieczyszczeń rozumianych, jako zalegające paliwa i addytywy, odpady paleniskowe, odpady przemysłowe oraz komunalne powstałe</w:t>
            </w:r>
            <w:r w:rsidRPr="00806CCC">
              <w:t xml:space="preserve"> </w:t>
            </w:r>
            <w:r w:rsidRPr="00806CCC">
              <w:rPr>
                <w:rFonts w:ascii="Arial" w:hAnsi="Arial" w:cs="Arial"/>
                <w:sz w:val="16"/>
                <w:szCs w:val="16"/>
              </w:rPr>
              <w:t>w procesie produkcji energii elektrycznej i cieplnej.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8E552" w14:textId="77777777" w:rsidR="00CD088A" w:rsidRPr="00C60D7C" w:rsidRDefault="00CD088A" w:rsidP="00CD088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Brak zanieczyszczeń.</w:t>
            </w:r>
          </w:p>
        </w:tc>
      </w:tr>
      <w:tr w:rsidR="00C81FA1" w:rsidRPr="00C60D7C" w14:paraId="4FC5E11B" w14:textId="77777777" w:rsidTr="00E77512">
        <w:trPr>
          <w:trHeight w:val="1145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8E03" w14:textId="77777777" w:rsidR="00C81FA1" w:rsidRDefault="00C81FA1" w:rsidP="00C81F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6EB64" w14:textId="77777777" w:rsidR="00C81FA1" w:rsidRPr="00CB12EA" w:rsidRDefault="00C81FA1" w:rsidP="00130B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2EA">
              <w:rPr>
                <w:rFonts w:ascii="Arial" w:hAnsi="Arial" w:cs="Arial"/>
                <w:color w:val="000000"/>
                <w:sz w:val="16"/>
                <w:szCs w:val="16"/>
              </w:rPr>
              <w:t xml:space="preserve">Układ technologiczny Rębaka II (tj. Rębak Bruks, Linia boczna zrębki) wraz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z budynkiem technologicznie </w:t>
            </w:r>
            <w:r w:rsidRPr="00CB12EA">
              <w:rPr>
                <w:rFonts w:ascii="Arial" w:hAnsi="Arial" w:cs="Arial"/>
                <w:color w:val="000000"/>
                <w:sz w:val="16"/>
                <w:szCs w:val="16"/>
              </w:rPr>
              <w:t>przynależnym do instalacji oraz kontenerem p.poż.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Opróżnianie</w:t>
            </w:r>
            <w:r w:rsidRPr="00CB12EA">
              <w:rPr>
                <w:rFonts w:ascii="Arial" w:hAnsi="Arial" w:cs="Arial"/>
                <w:color w:val="000000"/>
                <w:sz w:val="16"/>
                <w:szCs w:val="16"/>
              </w:rPr>
              <w:t xml:space="preserve"> kontenerów z przepadami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16784" w14:textId="77777777" w:rsidR="00C81FA1" w:rsidRPr="00C60D7C" w:rsidRDefault="00CD088A" w:rsidP="00C81FA1">
            <w:pPr>
              <w:rPr>
                <w:rFonts w:ascii="Arial" w:hAnsi="Arial" w:cs="Arial"/>
                <w:sz w:val="16"/>
                <w:szCs w:val="16"/>
              </w:rPr>
            </w:pPr>
            <w:r w:rsidRPr="00AC6038">
              <w:rPr>
                <w:rFonts w:ascii="Arial" w:hAnsi="Arial" w:cs="Arial"/>
                <w:sz w:val="16"/>
                <w:szCs w:val="16"/>
              </w:rPr>
              <w:t>Bieżące utrzymanie czystości polegające na udrażnianiu, usuwaniu, czyszczeniu z zanieczyszczeń rozumianych, jako zalegające paliwa i addytywy, odpady paleniskowe, odpady przemysłowe oraz komunalne powstałe</w:t>
            </w:r>
            <w:r w:rsidRPr="00AC6038">
              <w:t xml:space="preserve"> </w:t>
            </w:r>
            <w:r w:rsidRPr="00AC6038">
              <w:rPr>
                <w:rFonts w:ascii="Arial" w:hAnsi="Arial" w:cs="Arial"/>
                <w:sz w:val="16"/>
                <w:szCs w:val="16"/>
              </w:rPr>
              <w:t>w procesie produkcji energii elektrycznej i cieplnej.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D2D77" w14:textId="77777777" w:rsidR="00C81FA1" w:rsidRPr="00C60D7C" w:rsidRDefault="00C81FA1" w:rsidP="00C81FA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Brak zanieczyszczeń.</w:t>
            </w:r>
          </w:p>
        </w:tc>
      </w:tr>
      <w:tr w:rsidR="00CD088A" w:rsidRPr="00C60D7C" w14:paraId="12692837" w14:textId="77777777" w:rsidTr="00F17CEA">
        <w:trPr>
          <w:trHeight w:val="113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AF75" w14:textId="77777777" w:rsidR="00CD088A" w:rsidRDefault="00CD088A" w:rsidP="00CD08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D15DE" w14:textId="77777777" w:rsidR="00CD088A" w:rsidRPr="00CB12EA" w:rsidRDefault="00CD088A" w:rsidP="00CD08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2D">
              <w:rPr>
                <w:rFonts w:ascii="Arial" w:hAnsi="Arial" w:cs="Arial"/>
                <w:color w:val="000000"/>
                <w:sz w:val="16"/>
                <w:szCs w:val="16"/>
              </w:rPr>
              <w:t>Układ technologiczny Dołka Rozładowczego biomasy Agro wraz z kon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tenerem p.poż. i wiatą zasypową, o</w:t>
            </w:r>
            <w:r w:rsidRPr="000D2E2D">
              <w:rPr>
                <w:rFonts w:ascii="Arial" w:hAnsi="Arial" w:cs="Arial"/>
                <w:color w:val="000000"/>
                <w:sz w:val="16"/>
                <w:szCs w:val="16"/>
              </w:rPr>
              <w:t>próżnianie kontenerów z przepadami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A858A1">
              <w:rPr>
                <w:rFonts w:ascii="Arial" w:hAnsi="Arial" w:cs="Arial"/>
                <w:sz w:val="16"/>
                <w:szCs w:val="16"/>
              </w:rPr>
              <w:t>opróżnianie worków typy big-bag na stanowisku podawania pyłu.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2C8A96" w14:textId="77777777" w:rsidR="00CD088A" w:rsidRPr="00C60D7C" w:rsidRDefault="00CD088A" w:rsidP="00CD088A">
            <w:pPr>
              <w:rPr>
                <w:rFonts w:ascii="Arial" w:hAnsi="Arial" w:cs="Arial"/>
                <w:sz w:val="16"/>
                <w:szCs w:val="16"/>
              </w:rPr>
            </w:pPr>
            <w:r w:rsidRPr="00A8206C">
              <w:rPr>
                <w:rFonts w:ascii="Arial" w:hAnsi="Arial" w:cs="Arial"/>
                <w:sz w:val="16"/>
                <w:szCs w:val="16"/>
              </w:rPr>
              <w:t>Bieżące utrzymanie czystości polegające na udrażnianiu, usuwaniu, czyszczeniu z zanieczyszczeń rozumianych, jako zalegające paliwa i addytywy, odpady paleniskowe, odpady przemysłowe oraz komunalne powstałe</w:t>
            </w:r>
            <w:r w:rsidRPr="00A8206C">
              <w:t xml:space="preserve"> </w:t>
            </w:r>
            <w:r w:rsidRPr="00A8206C">
              <w:rPr>
                <w:rFonts w:ascii="Arial" w:hAnsi="Arial" w:cs="Arial"/>
                <w:sz w:val="16"/>
                <w:szCs w:val="16"/>
              </w:rPr>
              <w:t>w procesie produkcji energii elektrycznej i cieplnej.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D8B63" w14:textId="77777777" w:rsidR="00CD088A" w:rsidRPr="00C60D7C" w:rsidRDefault="00CD088A" w:rsidP="00CD088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Brak zanieczyszczeń.</w:t>
            </w:r>
          </w:p>
        </w:tc>
      </w:tr>
      <w:tr w:rsidR="00CD088A" w:rsidRPr="00C60D7C" w14:paraId="61F89206" w14:textId="77777777" w:rsidTr="00F17CEA">
        <w:trPr>
          <w:trHeight w:val="98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71E3" w14:textId="77777777" w:rsidR="00CD088A" w:rsidRDefault="00CD088A" w:rsidP="00CD08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5FC3C" w14:textId="0CA4D187" w:rsidR="00CD088A" w:rsidRPr="000D2E2D" w:rsidRDefault="00CD08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2D">
              <w:rPr>
                <w:rFonts w:ascii="Arial" w:hAnsi="Arial" w:cs="Arial"/>
                <w:color w:val="000000"/>
                <w:sz w:val="16"/>
                <w:szCs w:val="16"/>
              </w:rPr>
              <w:t>Układ technologiczny Biomasa II (tj. 10 zbiorników magazynowych - 24 000 m³ , 3 odpylnie) wraz z budynkiem technologicznie przynależnym do instalacji oraz kontenerami p.poż. i hydro,</w:t>
            </w:r>
            <w:r>
              <w:t xml:space="preserve"> </w:t>
            </w:r>
            <w:r w:rsidRPr="000D2E2D">
              <w:rPr>
                <w:rFonts w:ascii="Arial" w:hAnsi="Arial" w:cs="Arial"/>
                <w:color w:val="000000"/>
                <w:sz w:val="16"/>
                <w:szCs w:val="16"/>
              </w:rPr>
              <w:t>10 zbiorników magazynowych (czyszczenie dna każdego zbiornika min raz w roku)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</w:t>
            </w:r>
            <w:r w:rsidRPr="000D2E2D">
              <w:rPr>
                <w:rFonts w:ascii="Arial" w:hAnsi="Arial" w:cs="Arial"/>
                <w:color w:val="000000"/>
                <w:sz w:val="16"/>
                <w:szCs w:val="16"/>
              </w:rPr>
              <w:t xml:space="preserve">yciąganie przepadów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D2E2D">
              <w:rPr>
                <w:rFonts w:ascii="Arial" w:hAnsi="Arial" w:cs="Arial"/>
                <w:color w:val="000000"/>
                <w:sz w:val="16"/>
                <w:szCs w:val="16"/>
              </w:rPr>
              <w:t>z pod przenośników kieszeniowych (obsługa wciągarek)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  <w:r w:rsidRPr="000D2E2D">
              <w:rPr>
                <w:rFonts w:ascii="Arial" w:hAnsi="Arial" w:cs="Arial"/>
                <w:color w:val="000000"/>
                <w:sz w:val="16"/>
                <w:szCs w:val="16"/>
              </w:rPr>
              <w:t>próżnianie kontenerów z przepadami</w:t>
            </w:r>
            <w:r w:rsidR="00EC37BA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="00EC37BA" w:rsidRPr="00EC37BA">
              <w:rPr>
                <w:rFonts w:ascii="Arial" w:hAnsi="Arial" w:cs="Arial"/>
                <w:color w:val="000000"/>
                <w:sz w:val="16"/>
                <w:szCs w:val="16"/>
              </w:rPr>
              <w:t xml:space="preserve">transport </w:t>
            </w:r>
            <w:r w:rsidR="00880DFF">
              <w:rPr>
                <w:rFonts w:ascii="Arial" w:hAnsi="Arial" w:cs="Arial"/>
                <w:color w:val="000000"/>
                <w:sz w:val="16"/>
                <w:szCs w:val="16"/>
              </w:rPr>
              <w:t xml:space="preserve">wózkiem widłowym </w:t>
            </w:r>
            <w:r w:rsidR="00EC37BA" w:rsidRPr="00EC37BA">
              <w:rPr>
                <w:rFonts w:ascii="Arial" w:hAnsi="Arial" w:cs="Arial"/>
                <w:color w:val="000000"/>
                <w:sz w:val="16"/>
                <w:szCs w:val="16"/>
              </w:rPr>
              <w:t xml:space="preserve">worków </w:t>
            </w:r>
            <w:r w:rsidR="00EC37BA">
              <w:rPr>
                <w:rFonts w:ascii="Arial" w:hAnsi="Arial" w:cs="Arial"/>
                <w:color w:val="000000"/>
                <w:sz w:val="16"/>
                <w:szCs w:val="16"/>
              </w:rPr>
              <w:t>big</w:t>
            </w:r>
            <w:r w:rsidR="00EC37BA" w:rsidRPr="00EC37BA">
              <w:rPr>
                <w:rFonts w:ascii="Arial" w:hAnsi="Arial" w:cs="Arial"/>
                <w:color w:val="000000"/>
                <w:sz w:val="16"/>
                <w:szCs w:val="16"/>
              </w:rPr>
              <w:t xml:space="preserve">– </w:t>
            </w:r>
            <w:r w:rsidR="00F06E5E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="00EC37BA" w:rsidRPr="00EC37BA">
              <w:rPr>
                <w:rFonts w:ascii="Arial" w:hAnsi="Arial" w:cs="Arial"/>
                <w:color w:val="000000"/>
                <w:sz w:val="16"/>
                <w:szCs w:val="16"/>
              </w:rPr>
              <w:t xml:space="preserve">ag </w:t>
            </w:r>
            <w:r w:rsidR="00F06E5E">
              <w:rPr>
                <w:rFonts w:ascii="Arial" w:hAnsi="Arial" w:cs="Arial"/>
                <w:color w:val="000000"/>
                <w:sz w:val="16"/>
                <w:szCs w:val="16"/>
              </w:rPr>
              <w:t>spod</w:t>
            </w:r>
            <w:r w:rsidR="00EC37BA">
              <w:rPr>
                <w:rFonts w:ascii="Arial" w:hAnsi="Arial" w:cs="Arial"/>
                <w:color w:val="000000"/>
                <w:sz w:val="16"/>
                <w:szCs w:val="16"/>
              </w:rPr>
              <w:t xml:space="preserve"> odpylni na D</w:t>
            </w:r>
            <w:r w:rsidR="00EC37BA" w:rsidRPr="00EC37BA">
              <w:rPr>
                <w:rFonts w:ascii="Arial" w:hAnsi="Arial" w:cs="Arial"/>
                <w:color w:val="000000"/>
                <w:sz w:val="16"/>
                <w:szCs w:val="16"/>
              </w:rPr>
              <w:t>ołek Agro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880DF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5A83C7" w14:textId="77777777" w:rsidR="00CD088A" w:rsidRPr="00451172" w:rsidRDefault="00CD088A" w:rsidP="00CD088A">
            <w:pPr>
              <w:rPr>
                <w:rFonts w:ascii="Arial" w:hAnsi="Arial" w:cs="Arial"/>
                <w:sz w:val="16"/>
                <w:szCs w:val="16"/>
              </w:rPr>
            </w:pPr>
            <w:r w:rsidRPr="00A8206C">
              <w:rPr>
                <w:rFonts w:ascii="Arial" w:hAnsi="Arial" w:cs="Arial"/>
                <w:sz w:val="16"/>
                <w:szCs w:val="16"/>
              </w:rPr>
              <w:t>Bieżące utrzymanie czystości polegające na udrażnianiu, usuwaniu, czyszczeniu z zanieczyszczeń rozumianych, jako zalegające paliwa i addytywy, odpady paleniskowe, odpady przemysłowe oraz komunalne powstałe</w:t>
            </w:r>
            <w:r w:rsidRPr="00A8206C">
              <w:t xml:space="preserve"> </w:t>
            </w:r>
            <w:r w:rsidRPr="00A8206C">
              <w:rPr>
                <w:rFonts w:ascii="Arial" w:hAnsi="Arial" w:cs="Arial"/>
                <w:sz w:val="16"/>
                <w:szCs w:val="16"/>
              </w:rPr>
              <w:t>w procesie produkcji energii elektrycznej i cieplnej.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E5E68" w14:textId="77777777" w:rsidR="00CD088A" w:rsidRDefault="00CD088A" w:rsidP="00CD08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Brak zanieczyszczeń.</w:t>
            </w:r>
          </w:p>
        </w:tc>
      </w:tr>
      <w:tr w:rsidR="00CD088A" w:rsidRPr="00C60D7C" w14:paraId="1C44B1B2" w14:textId="77777777" w:rsidTr="00F17CEA">
        <w:trPr>
          <w:trHeight w:val="98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CCA5" w14:textId="77777777" w:rsidR="00CD088A" w:rsidRDefault="00CD088A" w:rsidP="00CD08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9.</w:t>
            </w:r>
          </w:p>
        </w:tc>
        <w:tc>
          <w:tcPr>
            <w:tcW w:w="1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58EF6" w14:textId="77777777" w:rsidR="00CD088A" w:rsidRPr="000D2E2D" w:rsidRDefault="00CD088A" w:rsidP="00CD08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2D">
              <w:rPr>
                <w:rFonts w:ascii="Arial" w:hAnsi="Arial" w:cs="Arial"/>
                <w:color w:val="000000"/>
                <w:sz w:val="16"/>
                <w:szCs w:val="16"/>
              </w:rPr>
              <w:t>Układ technologiczny Dołka Rozładowczego biomasę Leśną wraz z kontenerem p.poż. oraz wiatą zasypową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  <w:r w:rsidRPr="000D2E2D">
              <w:rPr>
                <w:rFonts w:ascii="Arial" w:hAnsi="Arial" w:cs="Arial"/>
                <w:color w:val="000000"/>
                <w:sz w:val="16"/>
                <w:szCs w:val="16"/>
              </w:rPr>
              <w:t>próżnianie kontenerów z przepadami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A55FA" w14:textId="77777777" w:rsidR="00CD088A" w:rsidRPr="00C60D7C" w:rsidRDefault="00CD088A" w:rsidP="00CD088A">
            <w:pPr>
              <w:rPr>
                <w:rFonts w:ascii="Arial" w:hAnsi="Arial" w:cs="Arial"/>
                <w:sz w:val="16"/>
                <w:szCs w:val="16"/>
              </w:rPr>
            </w:pPr>
            <w:r w:rsidRPr="00A8206C">
              <w:rPr>
                <w:rFonts w:ascii="Arial" w:hAnsi="Arial" w:cs="Arial"/>
                <w:sz w:val="16"/>
                <w:szCs w:val="16"/>
              </w:rPr>
              <w:t>Bieżące utrzymanie czystości polegające na udrażnianiu, usuwaniu, czyszczeniu z zanieczyszczeń rozumianych, jako zalegające paliwa i addytywy, odpady paleniskowe, odpady przemysłowe oraz komunalne powstałe</w:t>
            </w:r>
            <w:r w:rsidRPr="00A8206C">
              <w:t xml:space="preserve"> </w:t>
            </w:r>
            <w:r w:rsidRPr="00A8206C">
              <w:rPr>
                <w:rFonts w:ascii="Arial" w:hAnsi="Arial" w:cs="Arial"/>
                <w:sz w:val="16"/>
                <w:szCs w:val="16"/>
              </w:rPr>
              <w:t>w procesie produkcji energii elektrycznej i cieplnej.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10CCB" w14:textId="77777777" w:rsidR="00CD088A" w:rsidRPr="00C60D7C" w:rsidRDefault="00CD088A" w:rsidP="00CD088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Brak zanieczyszczeń.</w:t>
            </w:r>
          </w:p>
        </w:tc>
      </w:tr>
      <w:tr w:rsidR="00CD088A" w:rsidRPr="00C60D7C" w14:paraId="0B31D0EC" w14:textId="77777777" w:rsidTr="00F17CEA">
        <w:trPr>
          <w:trHeight w:val="567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CD5D" w14:textId="77777777" w:rsidR="00CD088A" w:rsidRDefault="00CD088A" w:rsidP="00CD08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</w:t>
            </w:r>
          </w:p>
          <w:p w14:paraId="4D101824" w14:textId="77777777" w:rsidR="00CD088A" w:rsidRDefault="00CD088A" w:rsidP="00CD08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AEF1F" w14:textId="77777777" w:rsidR="00CD088A" w:rsidRPr="000D2E2D" w:rsidRDefault="00CD088A" w:rsidP="00CD08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61AB">
              <w:rPr>
                <w:rFonts w:ascii="Arial" w:hAnsi="Arial" w:cs="Arial"/>
                <w:color w:val="000000"/>
                <w:sz w:val="16"/>
                <w:szCs w:val="16"/>
              </w:rPr>
              <w:t>Układ technologiczny zasilający GU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1761AB">
              <w:rPr>
                <w:rFonts w:ascii="Arial" w:hAnsi="Arial" w:cs="Arial"/>
                <w:color w:val="000000"/>
                <w:sz w:val="16"/>
                <w:szCs w:val="16"/>
              </w:rPr>
              <w:t xml:space="preserve"> – do zasypu zbiorników dziennych GU (tj. magazyn A-Barn – 20 000 m³, zbiornik Agro – 2 000 m³, przenośniki transportowe biomasy GU) wraz z kontenerem p.poż.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Magazyn</w:t>
            </w:r>
            <w:r w:rsidRPr="001761A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A-Barn,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Zbiornik Agro,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  <w:r w:rsidRPr="001761AB">
              <w:rPr>
                <w:rFonts w:ascii="Arial" w:hAnsi="Arial" w:cs="Arial"/>
                <w:color w:val="000000"/>
                <w:sz w:val="16"/>
                <w:szCs w:val="16"/>
              </w:rPr>
              <w:t xml:space="preserve">próżnianie kontenerów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1761AB">
              <w:rPr>
                <w:rFonts w:ascii="Arial" w:hAnsi="Arial" w:cs="Arial"/>
                <w:color w:val="000000"/>
                <w:sz w:val="16"/>
                <w:szCs w:val="16"/>
              </w:rPr>
              <w:t>z przepadami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A858A1">
              <w:rPr>
                <w:rFonts w:ascii="Arial" w:hAnsi="Arial" w:cs="Arial"/>
                <w:sz w:val="16"/>
                <w:szCs w:val="16"/>
              </w:rPr>
              <w:t xml:space="preserve">wywóz kontenera z pod zsypu awaryjnego Zielonego Bloku i centralnego odkurzacza.  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34747D" w14:textId="77777777" w:rsidR="00CD088A" w:rsidRPr="00C60D7C" w:rsidRDefault="00CD088A" w:rsidP="00CD088A">
            <w:pPr>
              <w:rPr>
                <w:rFonts w:ascii="Arial" w:hAnsi="Arial" w:cs="Arial"/>
                <w:sz w:val="16"/>
                <w:szCs w:val="16"/>
              </w:rPr>
            </w:pPr>
            <w:r w:rsidRPr="00A8206C">
              <w:rPr>
                <w:rFonts w:ascii="Arial" w:hAnsi="Arial" w:cs="Arial"/>
                <w:sz w:val="16"/>
                <w:szCs w:val="16"/>
              </w:rPr>
              <w:t>Bieżące utrzymanie czystości polegające na udrażnianiu, usuwaniu, czyszczeniu z zanieczyszczeń rozumianych, jako zalegające paliwa i addytywy, odpady paleniskowe, odpady przemysłowe oraz komunalne powstałe</w:t>
            </w:r>
            <w:r w:rsidRPr="00A8206C">
              <w:t xml:space="preserve"> </w:t>
            </w:r>
            <w:r w:rsidRPr="00A8206C">
              <w:rPr>
                <w:rFonts w:ascii="Arial" w:hAnsi="Arial" w:cs="Arial"/>
                <w:sz w:val="16"/>
                <w:szCs w:val="16"/>
              </w:rPr>
              <w:t>w procesie produkcji energii elektrycznej i cieplnej.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5E5E9" w14:textId="77777777" w:rsidR="00CD088A" w:rsidRPr="00C60D7C" w:rsidRDefault="00CD088A" w:rsidP="00CD088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Brak zanieczyszczeń.</w:t>
            </w:r>
          </w:p>
        </w:tc>
      </w:tr>
      <w:tr w:rsidR="00EB1878" w:rsidRPr="00C60D7C" w14:paraId="6105A6D0" w14:textId="77777777" w:rsidTr="00F17CEA">
        <w:trPr>
          <w:trHeight w:val="567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56D7" w14:textId="2D4EB0CC" w:rsidR="00EB1878" w:rsidRDefault="00EB1878" w:rsidP="00CD08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1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B4E38" w14:textId="4909FA20" w:rsidR="00EB1878" w:rsidRPr="001761AB" w:rsidRDefault="00EB1878" w:rsidP="00CD08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1878">
              <w:rPr>
                <w:rFonts w:ascii="Arial" w:hAnsi="Arial" w:cs="Arial"/>
                <w:color w:val="000000"/>
                <w:sz w:val="16"/>
                <w:szCs w:val="16"/>
              </w:rPr>
              <w:t>Biomasa I-usuwanie zalegającego materiał pod taśmami  przenośników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B1878">
              <w:rPr>
                <w:rFonts w:ascii="Arial" w:hAnsi="Arial" w:cs="Arial"/>
                <w:color w:val="000000"/>
                <w:sz w:val="16"/>
                <w:szCs w:val="16"/>
              </w:rPr>
              <w:t>(Uniserv, PT9.4; PT9.5)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D4AB8F" w14:textId="65FD9A49" w:rsidR="00EB1878" w:rsidRPr="00A8206C" w:rsidRDefault="00EB1878" w:rsidP="00EB1878">
            <w:pPr>
              <w:rPr>
                <w:rFonts w:ascii="Arial" w:hAnsi="Arial" w:cs="Arial"/>
                <w:sz w:val="16"/>
                <w:szCs w:val="16"/>
              </w:rPr>
            </w:pPr>
            <w:r w:rsidRPr="00EB1878">
              <w:rPr>
                <w:rFonts w:ascii="Arial" w:hAnsi="Arial" w:cs="Arial"/>
                <w:sz w:val="16"/>
                <w:szCs w:val="16"/>
              </w:rPr>
              <w:t xml:space="preserve">Bieżące utrzymanie czystości 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67866" w14:textId="7924C67F" w:rsidR="00EB1878" w:rsidRDefault="00EB1878" w:rsidP="00CD08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878">
              <w:rPr>
                <w:rFonts w:ascii="Arial" w:hAnsi="Arial" w:cs="Arial"/>
                <w:sz w:val="16"/>
                <w:szCs w:val="16"/>
              </w:rPr>
              <w:t>Brak zanieczyszczeń.</w:t>
            </w:r>
          </w:p>
        </w:tc>
      </w:tr>
    </w:tbl>
    <w:p w14:paraId="1128A6D5" w14:textId="77777777" w:rsidR="004F3865" w:rsidRDefault="004F3865" w:rsidP="005B7974"/>
    <w:p w14:paraId="5F94FC97" w14:textId="77777777" w:rsidR="004F3865" w:rsidRDefault="004F3865" w:rsidP="005B7974"/>
    <w:sectPr w:rsidR="004F386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49B69" w14:textId="77777777" w:rsidR="008A1085" w:rsidRDefault="008A1085" w:rsidP="00B33466">
      <w:r>
        <w:separator/>
      </w:r>
    </w:p>
  </w:endnote>
  <w:endnote w:type="continuationSeparator" w:id="0">
    <w:p w14:paraId="19BB5AAE" w14:textId="77777777" w:rsidR="008A1085" w:rsidRDefault="008A1085" w:rsidP="00B33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0251172"/>
      <w:docPartObj>
        <w:docPartGallery w:val="Page Numbers (Bottom of Page)"/>
        <w:docPartUnique/>
      </w:docPartObj>
    </w:sdtPr>
    <w:sdtEndPr/>
    <w:sdtContent>
      <w:p w14:paraId="5F68F893" w14:textId="4BD655AC" w:rsidR="00694C84" w:rsidRDefault="00694C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F3C">
          <w:rPr>
            <w:noProof/>
          </w:rPr>
          <w:t>1</w:t>
        </w:r>
        <w:r>
          <w:fldChar w:fldCharType="end"/>
        </w:r>
      </w:p>
    </w:sdtContent>
  </w:sdt>
  <w:p w14:paraId="59150707" w14:textId="77777777" w:rsidR="00326FF5" w:rsidRDefault="00326F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BB5E5" w14:textId="77777777" w:rsidR="008A1085" w:rsidRDefault="008A1085" w:rsidP="00B33466">
      <w:r>
        <w:separator/>
      </w:r>
    </w:p>
  </w:footnote>
  <w:footnote w:type="continuationSeparator" w:id="0">
    <w:p w14:paraId="404E37FE" w14:textId="77777777" w:rsidR="008A1085" w:rsidRDefault="008A1085" w:rsidP="00B33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23F2D" w14:textId="013E75E6" w:rsidR="00B33466" w:rsidRPr="00B33466" w:rsidRDefault="007B75B7">
    <w:pPr>
      <w:pStyle w:val="Nagwek"/>
      <w:rPr>
        <w:b/>
      </w:rPr>
    </w:pPr>
    <w:r>
      <w:rPr>
        <w:b/>
      </w:rPr>
      <w:t>Załącznik nr 1 do Części II S</w:t>
    </w:r>
    <w:r w:rsidR="00B33466" w:rsidRPr="00B33466">
      <w:rPr>
        <w:b/>
      </w:rPr>
      <w:t xml:space="preserve">WZ – Wykaz obiektów objętych </w:t>
    </w:r>
    <w:r w:rsidR="007F6890">
      <w:rPr>
        <w:b/>
      </w:rPr>
      <w:t>zamówieniem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D2B15"/>
    <w:multiLevelType w:val="hybridMultilevel"/>
    <w:tmpl w:val="18CED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25294"/>
    <w:multiLevelType w:val="hybridMultilevel"/>
    <w:tmpl w:val="86CE2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E99"/>
    <w:rsid w:val="00000C06"/>
    <w:rsid w:val="00022CAE"/>
    <w:rsid w:val="00026B8F"/>
    <w:rsid w:val="0007040D"/>
    <w:rsid w:val="00091DFF"/>
    <w:rsid w:val="000A22E4"/>
    <w:rsid w:val="000C221D"/>
    <w:rsid w:val="000C2F17"/>
    <w:rsid w:val="000D1F72"/>
    <w:rsid w:val="000D2E2D"/>
    <w:rsid w:val="000D6944"/>
    <w:rsid w:val="000E184F"/>
    <w:rsid w:val="000E2AC6"/>
    <w:rsid w:val="000F0544"/>
    <w:rsid w:val="00104152"/>
    <w:rsid w:val="0011194B"/>
    <w:rsid w:val="00130BD6"/>
    <w:rsid w:val="00144C07"/>
    <w:rsid w:val="00165B34"/>
    <w:rsid w:val="001761AB"/>
    <w:rsid w:val="00181CC4"/>
    <w:rsid w:val="00192FC4"/>
    <w:rsid w:val="001A1526"/>
    <w:rsid w:val="001A3E01"/>
    <w:rsid w:val="001B2294"/>
    <w:rsid w:val="001B5ABC"/>
    <w:rsid w:val="001C29C9"/>
    <w:rsid w:val="001C79BC"/>
    <w:rsid w:val="001D0BFB"/>
    <w:rsid w:val="001E2B59"/>
    <w:rsid w:val="001E6DCA"/>
    <w:rsid w:val="0020050C"/>
    <w:rsid w:val="002078DA"/>
    <w:rsid w:val="00212F68"/>
    <w:rsid w:val="00232A8B"/>
    <w:rsid w:val="002443ED"/>
    <w:rsid w:val="002745B5"/>
    <w:rsid w:val="002763AB"/>
    <w:rsid w:val="00290011"/>
    <w:rsid w:val="002A0FC1"/>
    <w:rsid w:val="002A796F"/>
    <w:rsid w:val="002D47F4"/>
    <w:rsid w:val="002E5A03"/>
    <w:rsid w:val="002E6483"/>
    <w:rsid w:val="002E7AE2"/>
    <w:rsid w:val="002F2022"/>
    <w:rsid w:val="00303749"/>
    <w:rsid w:val="00304B0E"/>
    <w:rsid w:val="00307FEC"/>
    <w:rsid w:val="00312203"/>
    <w:rsid w:val="00326FF5"/>
    <w:rsid w:val="0035595F"/>
    <w:rsid w:val="0036272A"/>
    <w:rsid w:val="00365C63"/>
    <w:rsid w:val="00366F0F"/>
    <w:rsid w:val="00366F6D"/>
    <w:rsid w:val="003838DF"/>
    <w:rsid w:val="003877B8"/>
    <w:rsid w:val="003A7EB0"/>
    <w:rsid w:val="003E5E6F"/>
    <w:rsid w:val="003E6AA2"/>
    <w:rsid w:val="00412E72"/>
    <w:rsid w:val="00417BC8"/>
    <w:rsid w:val="0042683F"/>
    <w:rsid w:val="00441099"/>
    <w:rsid w:val="004434D6"/>
    <w:rsid w:val="00451172"/>
    <w:rsid w:val="00460C79"/>
    <w:rsid w:val="00463759"/>
    <w:rsid w:val="00466237"/>
    <w:rsid w:val="00484904"/>
    <w:rsid w:val="004A185F"/>
    <w:rsid w:val="004A560E"/>
    <w:rsid w:val="004C6B0B"/>
    <w:rsid w:val="004D02DA"/>
    <w:rsid w:val="004D4E34"/>
    <w:rsid w:val="004F29E0"/>
    <w:rsid w:val="004F2E99"/>
    <w:rsid w:val="004F3865"/>
    <w:rsid w:val="004F4AF0"/>
    <w:rsid w:val="00505950"/>
    <w:rsid w:val="0050695D"/>
    <w:rsid w:val="00511D15"/>
    <w:rsid w:val="005324A0"/>
    <w:rsid w:val="0053502C"/>
    <w:rsid w:val="0056315A"/>
    <w:rsid w:val="00583CF7"/>
    <w:rsid w:val="00584822"/>
    <w:rsid w:val="00591D5D"/>
    <w:rsid w:val="00593215"/>
    <w:rsid w:val="005934A7"/>
    <w:rsid w:val="005B7974"/>
    <w:rsid w:val="005C6554"/>
    <w:rsid w:val="005D3B25"/>
    <w:rsid w:val="005E604B"/>
    <w:rsid w:val="005E7829"/>
    <w:rsid w:val="005F467B"/>
    <w:rsid w:val="00600F47"/>
    <w:rsid w:val="00611192"/>
    <w:rsid w:val="006163F7"/>
    <w:rsid w:val="006270EA"/>
    <w:rsid w:val="006276E3"/>
    <w:rsid w:val="0064221E"/>
    <w:rsid w:val="00654D74"/>
    <w:rsid w:val="00666798"/>
    <w:rsid w:val="00667E06"/>
    <w:rsid w:val="00675613"/>
    <w:rsid w:val="00686B86"/>
    <w:rsid w:val="006943BE"/>
    <w:rsid w:val="00694C84"/>
    <w:rsid w:val="006A2744"/>
    <w:rsid w:val="006A3E8C"/>
    <w:rsid w:val="006A5DF5"/>
    <w:rsid w:val="006B4A64"/>
    <w:rsid w:val="006C648C"/>
    <w:rsid w:val="006D342D"/>
    <w:rsid w:val="006D4B72"/>
    <w:rsid w:val="00725BE5"/>
    <w:rsid w:val="00737AC7"/>
    <w:rsid w:val="00744B33"/>
    <w:rsid w:val="00757406"/>
    <w:rsid w:val="00757CD0"/>
    <w:rsid w:val="00762638"/>
    <w:rsid w:val="00782C40"/>
    <w:rsid w:val="007A153B"/>
    <w:rsid w:val="007A4378"/>
    <w:rsid w:val="007B6091"/>
    <w:rsid w:val="007B75B7"/>
    <w:rsid w:val="007D4C2C"/>
    <w:rsid w:val="007D6811"/>
    <w:rsid w:val="007F6890"/>
    <w:rsid w:val="00810157"/>
    <w:rsid w:val="008128F3"/>
    <w:rsid w:val="00835B59"/>
    <w:rsid w:val="00840220"/>
    <w:rsid w:val="008429A9"/>
    <w:rsid w:val="00846257"/>
    <w:rsid w:val="008577BB"/>
    <w:rsid w:val="00862714"/>
    <w:rsid w:val="00880DFF"/>
    <w:rsid w:val="008911A7"/>
    <w:rsid w:val="008A1085"/>
    <w:rsid w:val="008A3BF3"/>
    <w:rsid w:val="008D34DA"/>
    <w:rsid w:val="008F480F"/>
    <w:rsid w:val="008F712A"/>
    <w:rsid w:val="00917BB4"/>
    <w:rsid w:val="00920C99"/>
    <w:rsid w:val="009338E5"/>
    <w:rsid w:val="00936BEF"/>
    <w:rsid w:val="00944AD8"/>
    <w:rsid w:val="00944E31"/>
    <w:rsid w:val="00956CA1"/>
    <w:rsid w:val="00976217"/>
    <w:rsid w:val="00984890"/>
    <w:rsid w:val="00993B53"/>
    <w:rsid w:val="00994D25"/>
    <w:rsid w:val="009B4BFA"/>
    <w:rsid w:val="009C2B37"/>
    <w:rsid w:val="009C3207"/>
    <w:rsid w:val="009F041B"/>
    <w:rsid w:val="00A03631"/>
    <w:rsid w:val="00A305CF"/>
    <w:rsid w:val="00A429C9"/>
    <w:rsid w:val="00A524A4"/>
    <w:rsid w:val="00A52ADE"/>
    <w:rsid w:val="00A738F9"/>
    <w:rsid w:val="00A858A1"/>
    <w:rsid w:val="00A97FC7"/>
    <w:rsid w:val="00AA63A9"/>
    <w:rsid w:val="00AB5B3C"/>
    <w:rsid w:val="00AC39E8"/>
    <w:rsid w:val="00AC6553"/>
    <w:rsid w:val="00AC72AB"/>
    <w:rsid w:val="00AD00F1"/>
    <w:rsid w:val="00AD414D"/>
    <w:rsid w:val="00B023C5"/>
    <w:rsid w:val="00B33466"/>
    <w:rsid w:val="00B34575"/>
    <w:rsid w:val="00B4265A"/>
    <w:rsid w:val="00B51A45"/>
    <w:rsid w:val="00B565EB"/>
    <w:rsid w:val="00B703C8"/>
    <w:rsid w:val="00B868D8"/>
    <w:rsid w:val="00B974B6"/>
    <w:rsid w:val="00BA1193"/>
    <w:rsid w:val="00BA2F9B"/>
    <w:rsid w:val="00BC5BFF"/>
    <w:rsid w:val="00BC6BDC"/>
    <w:rsid w:val="00BD19C6"/>
    <w:rsid w:val="00BD54FB"/>
    <w:rsid w:val="00BD6DC7"/>
    <w:rsid w:val="00BE547C"/>
    <w:rsid w:val="00BF5038"/>
    <w:rsid w:val="00C00F19"/>
    <w:rsid w:val="00C05EDA"/>
    <w:rsid w:val="00C10BD4"/>
    <w:rsid w:val="00C223C3"/>
    <w:rsid w:val="00C377FA"/>
    <w:rsid w:val="00C50D35"/>
    <w:rsid w:val="00C56B16"/>
    <w:rsid w:val="00C60FAE"/>
    <w:rsid w:val="00C67000"/>
    <w:rsid w:val="00C768DD"/>
    <w:rsid w:val="00C81FA1"/>
    <w:rsid w:val="00C832E3"/>
    <w:rsid w:val="00C9135C"/>
    <w:rsid w:val="00C94963"/>
    <w:rsid w:val="00C97109"/>
    <w:rsid w:val="00CA3F82"/>
    <w:rsid w:val="00CB0954"/>
    <w:rsid w:val="00CB12EA"/>
    <w:rsid w:val="00CB1C34"/>
    <w:rsid w:val="00CC1DA2"/>
    <w:rsid w:val="00CD088A"/>
    <w:rsid w:val="00CD2351"/>
    <w:rsid w:val="00CD47EA"/>
    <w:rsid w:val="00CD5321"/>
    <w:rsid w:val="00CE75E0"/>
    <w:rsid w:val="00D17638"/>
    <w:rsid w:val="00D21EE8"/>
    <w:rsid w:val="00D325F7"/>
    <w:rsid w:val="00D327F0"/>
    <w:rsid w:val="00D7281E"/>
    <w:rsid w:val="00D77F3C"/>
    <w:rsid w:val="00D80622"/>
    <w:rsid w:val="00D82C87"/>
    <w:rsid w:val="00D92D02"/>
    <w:rsid w:val="00D948FD"/>
    <w:rsid w:val="00DA33B7"/>
    <w:rsid w:val="00DA4855"/>
    <w:rsid w:val="00DA66EF"/>
    <w:rsid w:val="00DB7592"/>
    <w:rsid w:val="00DC1940"/>
    <w:rsid w:val="00DC68E4"/>
    <w:rsid w:val="00DF2618"/>
    <w:rsid w:val="00DF54AF"/>
    <w:rsid w:val="00E027E7"/>
    <w:rsid w:val="00E042A9"/>
    <w:rsid w:val="00E179D0"/>
    <w:rsid w:val="00E30204"/>
    <w:rsid w:val="00E57E32"/>
    <w:rsid w:val="00E65D0E"/>
    <w:rsid w:val="00E77512"/>
    <w:rsid w:val="00E87A75"/>
    <w:rsid w:val="00E92EF9"/>
    <w:rsid w:val="00E955F5"/>
    <w:rsid w:val="00E96E17"/>
    <w:rsid w:val="00EA5DA1"/>
    <w:rsid w:val="00EB1878"/>
    <w:rsid w:val="00EB2FA5"/>
    <w:rsid w:val="00EB4914"/>
    <w:rsid w:val="00EC1ECC"/>
    <w:rsid w:val="00EC37BA"/>
    <w:rsid w:val="00EC60C4"/>
    <w:rsid w:val="00ED798D"/>
    <w:rsid w:val="00EE11BD"/>
    <w:rsid w:val="00EE4F45"/>
    <w:rsid w:val="00F06E5E"/>
    <w:rsid w:val="00F17CEA"/>
    <w:rsid w:val="00F21A19"/>
    <w:rsid w:val="00F233F2"/>
    <w:rsid w:val="00F23578"/>
    <w:rsid w:val="00F34058"/>
    <w:rsid w:val="00F4565F"/>
    <w:rsid w:val="00F63C5D"/>
    <w:rsid w:val="00FA62E1"/>
    <w:rsid w:val="00FB0B85"/>
    <w:rsid w:val="00FB6533"/>
    <w:rsid w:val="00FE0E4E"/>
    <w:rsid w:val="00FE2BC2"/>
    <w:rsid w:val="00FF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168836"/>
  <w15:chartTrackingRefBased/>
  <w15:docId w15:val="{147EB696-42B7-40CC-B204-61ECF482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2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2E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334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34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34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34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8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8E4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37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C37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C37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37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37B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74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2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C93F6-E9E9-40F2-82C8-AA445514F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3476</Words>
  <Characters>20861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Warzecha Michał</dc:creator>
  <cp:keywords/>
  <dc:description/>
  <cp:lastModifiedBy>Zierold Monika</cp:lastModifiedBy>
  <cp:revision>2</cp:revision>
  <dcterms:created xsi:type="dcterms:W3CDTF">2024-02-19T08:00:00Z</dcterms:created>
  <dcterms:modified xsi:type="dcterms:W3CDTF">2024-02-19T08:00:00Z</dcterms:modified>
</cp:coreProperties>
</file>