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FEA96" w14:textId="77777777" w:rsidR="001C479A" w:rsidRPr="006D1AC1" w:rsidRDefault="001C479A" w:rsidP="001C479A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14:paraId="4E3FEA97" w14:textId="77777777" w:rsidR="001C479A" w:rsidRDefault="001C479A" w:rsidP="001C479A">
      <w:pPr>
        <w:keepNext/>
        <w:spacing w:after="0" w:line="276" w:lineRule="auto"/>
        <w:jc w:val="center"/>
        <w:outlineLvl w:val="2"/>
        <w:rPr>
          <w:rFonts w:ascii="Arial" w:eastAsia="Calibri" w:hAnsi="Arial" w:cs="Arial"/>
          <w:b/>
          <w:color w:val="000000"/>
          <w:sz w:val="24"/>
          <w:lang w:eastAsia="pl-PL"/>
        </w:rPr>
      </w:pPr>
      <w:r w:rsidRPr="0067469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Zobowiązanie  </w:t>
      </w:r>
      <w:r w:rsidRPr="0067469E">
        <w:rPr>
          <w:rFonts w:ascii="Arial" w:eastAsia="Calibri" w:hAnsi="Arial" w:cs="Arial"/>
          <w:b/>
          <w:sz w:val="24"/>
          <w:lang w:eastAsia="pl-PL"/>
        </w:rPr>
        <w:t>ubiegającego się</w:t>
      </w:r>
      <w:r w:rsidRPr="0067469E">
        <w:rPr>
          <w:rFonts w:ascii="Arial" w:eastAsia="Calibri" w:hAnsi="Arial" w:cs="Arial"/>
          <w:b/>
          <w:color w:val="000000"/>
          <w:sz w:val="24"/>
          <w:lang w:eastAsia="pl-PL"/>
        </w:rPr>
        <w:t xml:space="preserve"> o udzielenie zamówienia</w:t>
      </w:r>
    </w:p>
    <w:p w14:paraId="4E3FEA98" w14:textId="77777777" w:rsidR="001C479A" w:rsidRPr="0067469E" w:rsidRDefault="001C479A" w:rsidP="001C479A">
      <w:pPr>
        <w:keepNext/>
        <w:spacing w:after="0" w:line="276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7469E">
        <w:rPr>
          <w:rFonts w:ascii="Arial" w:eastAsia="Times New Roman" w:hAnsi="Arial" w:cs="Arial"/>
          <w:b/>
          <w:bCs/>
          <w:sz w:val="24"/>
          <w:lang w:eastAsia="pl-PL"/>
        </w:rPr>
        <w:t>dotyczące wypełnienia obowiązku informacyjnego</w:t>
      </w:r>
    </w:p>
    <w:p w14:paraId="4E3FEA99" w14:textId="77777777" w:rsidR="001C479A" w:rsidRPr="0067469E" w:rsidRDefault="001C479A" w:rsidP="001C479A">
      <w:pPr>
        <w:spacing w:after="0"/>
        <w:jc w:val="center"/>
        <w:rPr>
          <w:rFonts w:ascii="Arial" w:eastAsia="Times New Roman" w:hAnsi="Arial" w:cs="Arial"/>
          <w:b/>
          <w:sz w:val="20"/>
          <w:szCs w:val="18"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641"/>
      </w:tblGrid>
      <w:tr w:rsidR="001C479A" w:rsidRPr="0067469E" w14:paraId="4E3FEA9B" w14:textId="77777777" w:rsidTr="004F2A6B">
        <w:trPr>
          <w:trHeight w:val="224"/>
        </w:trPr>
        <w:tc>
          <w:tcPr>
            <w:tcW w:w="9180" w:type="dxa"/>
            <w:gridSpan w:val="2"/>
            <w:shd w:val="clear" w:color="auto" w:fill="auto"/>
          </w:tcPr>
          <w:p w14:paraId="4E3FEA9A" w14:textId="77777777" w:rsidR="001C479A" w:rsidRPr="0067469E" w:rsidRDefault="001C479A" w:rsidP="004F2A6B">
            <w:pPr>
              <w:suppressAutoHyphens/>
              <w:spacing w:before="120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746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Postępowania:</w:t>
            </w:r>
          </w:p>
        </w:tc>
      </w:tr>
      <w:tr w:rsidR="001C479A" w:rsidRPr="0067469E" w14:paraId="4E3FEA9D" w14:textId="77777777" w:rsidTr="004F2A6B">
        <w:trPr>
          <w:trHeight w:val="870"/>
        </w:trPr>
        <w:tc>
          <w:tcPr>
            <w:tcW w:w="9180" w:type="dxa"/>
            <w:gridSpan w:val="2"/>
            <w:shd w:val="clear" w:color="auto" w:fill="auto"/>
          </w:tcPr>
          <w:p w14:paraId="4E3FEA9C" w14:textId="56A0D7B8" w:rsidR="001C479A" w:rsidRPr="0067469E" w:rsidRDefault="00D336E0" w:rsidP="00D336E0">
            <w:pPr>
              <w:tabs>
                <w:tab w:val="left" w:pos="774"/>
              </w:tabs>
              <w:suppressAutoHyphens/>
              <w:spacing w:before="120" w:after="0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ab/>
            </w:r>
            <w:r w:rsidRPr="00D336E0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 xml:space="preserve">Wykonanie prac budowlanych </w:t>
            </w:r>
            <w:r w:rsidR="0026696F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 xml:space="preserve">wraz z </w:t>
            </w:r>
            <w:r w:rsidRPr="00D336E0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 xml:space="preserve"> posadowieni</w:t>
            </w:r>
            <w:r w:rsidR="0026696F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>em</w:t>
            </w:r>
            <w:r w:rsidRPr="00D336E0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 xml:space="preserve"> BML  w lokalizacji </w:t>
            </w:r>
            <w:r w:rsidR="0026696F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>Kostrzyn nad Odrą</w:t>
            </w:r>
          </w:p>
        </w:tc>
      </w:tr>
      <w:tr w:rsidR="001C479A" w:rsidRPr="0067469E" w14:paraId="4E3FEAA0" w14:textId="77777777" w:rsidTr="004F2A6B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4E3FEA9E" w14:textId="77777777" w:rsidR="001C479A" w:rsidRPr="0067469E" w:rsidRDefault="001C479A" w:rsidP="004F2A6B">
            <w:pPr>
              <w:suppressAutoHyphens/>
              <w:spacing w:before="120" w:after="0"/>
              <w:jc w:val="both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</w:pPr>
            <w:r w:rsidRPr="006746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Postępowania:</w:t>
            </w:r>
          </w:p>
        </w:tc>
        <w:tc>
          <w:tcPr>
            <w:tcW w:w="5641" w:type="dxa"/>
            <w:shd w:val="clear" w:color="auto" w:fill="auto"/>
          </w:tcPr>
          <w:p w14:paraId="4E3FEA9F" w14:textId="2685C35E" w:rsidR="001C479A" w:rsidRPr="0067469E" w:rsidRDefault="00D336E0" w:rsidP="00631361">
            <w:pPr>
              <w:suppressAutoHyphens/>
              <w:spacing w:before="120" w:after="0"/>
              <w:jc w:val="both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>0</w:t>
            </w:r>
            <w:r w:rsidR="0026696F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>5</w:t>
            </w:r>
            <w:bookmarkStart w:id="0" w:name="_GoBack"/>
            <w:bookmarkEnd w:id="0"/>
            <w:r w:rsidR="00F0467C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>/EW1</w:t>
            </w:r>
            <w:r w:rsidR="00401F98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>2</w:t>
            </w:r>
            <w:r w:rsidR="00F0467C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>5</w:t>
            </w:r>
          </w:p>
        </w:tc>
      </w:tr>
    </w:tbl>
    <w:p w14:paraId="4E3FEAA1" w14:textId="77777777" w:rsidR="001C479A" w:rsidRPr="0067469E" w:rsidRDefault="001C479A" w:rsidP="001C479A">
      <w:pPr>
        <w:shd w:val="clear" w:color="auto" w:fill="FFFFFF" w:themeFill="background1"/>
        <w:tabs>
          <w:tab w:val="left" w:pos="2520"/>
        </w:tabs>
        <w:spacing w:after="0"/>
        <w:jc w:val="both"/>
        <w:rPr>
          <w:rFonts w:ascii="Arial" w:eastAsia="Calibri" w:hAnsi="Arial" w:cs="Arial"/>
          <w:i/>
          <w:sz w:val="20"/>
          <w:szCs w:val="20"/>
        </w:rPr>
      </w:pPr>
    </w:p>
    <w:p w14:paraId="4E3FEAA2" w14:textId="77777777" w:rsidR="001C479A" w:rsidRPr="0067469E" w:rsidRDefault="001C479A" w:rsidP="001C47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4E3FEAA3" w14:textId="77777777" w:rsidR="001C479A" w:rsidRPr="0067469E" w:rsidRDefault="001C479A" w:rsidP="001C479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0"/>
          <w:lang w:eastAsia="pl-PL"/>
        </w:rPr>
        <w:t>ZOBOWIĄ</w:t>
      </w:r>
      <w:r w:rsidRPr="0067469E">
        <w:rPr>
          <w:rFonts w:ascii="Arial" w:eastAsia="Times New Roman" w:hAnsi="Arial" w:cs="Arial"/>
          <w:b/>
          <w:sz w:val="24"/>
          <w:szCs w:val="20"/>
          <w:lang w:eastAsia="pl-PL"/>
        </w:rPr>
        <w:t>ZANIE:</w:t>
      </w:r>
    </w:p>
    <w:p w14:paraId="4E3FEAA4" w14:textId="77777777" w:rsidR="001C479A" w:rsidRPr="0067469E" w:rsidRDefault="001C479A" w:rsidP="001C479A">
      <w:pPr>
        <w:spacing w:after="0" w:line="276" w:lineRule="auto"/>
        <w:jc w:val="both"/>
        <w:rPr>
          <w:rFonts w:ascii="Arial" w:eastAsia="Calibri" w:hAnsi="Arial" w:cs="Arial"/>
          <w:bCs/>
          <w:noProof/>
          <w:sz w:val="24"/>
          <w:szCs w:val="24"/>
        </w:rPr>
      </w:pPr>
      <w:r w:rsidRPr="0067469E">
        <w:rPr>
          <w:rFonts w:ascii="Arial" w:eastAsia="Calibri" w:hAnsi="Arial" w:cs="Arial"/>
          <w:color w:val="000000"/>
          <w:sz w:val="24"/>
          <w:szCs w:val="24"/>
          <w:lang w:eastAsia="pl-PL"/>
        </w:rPr>
        <w:t>W</w:t>
      </w:r>
      <w:r w:rsidRPr="0067469E">
        <w:rPr>
          <w:rFonts w:ascii="Arial" w:eastAsia="Calibri" w:hAnsi="Arial" w:cs="Arial"/>
          <w:bCs/>
          <w:noProof/>
          <w:sz w:val="24"/>
          <w:szCs w:val="24"/>
        </w:rPr>
        <w:t xml:space="preserve"> związku z udostę</w:t>
      </w:r>
      <w:r>
        <w:rPr>
          <w:rFonts w:ascii="Arial" w:eastAsia="Calibri" w:hAnsi="Arial" w:cs="Arial"/>
          <w:bCs/>
          <w:noProof/>
          <w:sz w:val="24"/>
          <w:szCs w:val="24"/>
        </w:rPr>
        <w:t>pnieniem danych osobowych organó</w:t>
      </w:r>
      <w:r w:rsidRPr="0067469E">
        <w:rPr>
          <w:rFonts w:ascii="Arial" w:eastAsia="Calibri" w:hAnsi="Arial" w:cs="Arial"/>
          <w:bCs/>
          <w:noProof/>
          <w:sz w:val="24"/>
          <w:szCs w:val="24"/>
        </w:rPr>
        <w:t>w zarządczych uprawni</w:t>
      </w:r>
      <w:r>
        <w:rPr>
          <w:rFonts w:ascii="Arial" w:eastAsia="Calibri" w:hAnsi="Arial" w:cs="Arial"/>
          <w:bCs/>
          <w:noProof/>
          <w:sz w:val="24"/>
          <w:szCs w:val="24"/>
        </w:rPr>
        <w:t>onych do reprezentowania Zamawiają</w:t>
      </w:r>
      <w:r w:rsidRPr="0067469E">
        <w:rPr>
          <w:rFonts w:ascii="Arial" w:eastAsia="Calibri" w:hAnsi="Arial" w:cs="Arial"/>
          <w:bCs/>
          <w:noProof/>
          <w:sz w:val="24"/>
          <w:szCs w:val="24"/>
        </w:rPr>
        <w:t>cego oraz pracowników, współpracowników</w:t>
      </w:r>
      <w:r>
        <w:rPr>
          <w:rFonts w:ascii="Arial" w:eastAsia="Calibri" w:hAnsi="Arial" w:cs="Arial"/>
          <w:bCs/>
          <w:noProof/>
          <w:sz w:val="24"/>
          <w:szCs w:val="24"/>
        </w:rPr>
        <w:br/>
      </w:r>
      <w:r w:rsidRPr="0067469E">
        <w:rPr>
          <w:rFonts w:ascii="Arial" w:eastAsia="Calibri" w:hAnsi="Arial" w:cs="Arial"/>
          <w:bCs/>
          <w:noProof/>
          <w:sz w:val="24"/>
          <w:szCs w:val="24"/>
        </w:rPr>
        <w:t xml:space="preserve">i przedstawicieli Zamawiającego  </w:t>
      </w:r>
      <w:r w:rsidRPr="0067469E">
        <w:rPr>
          <w:rFonts w:ascii="Arial" w:eastAsia="Calibri" w:hAnsi="Arial" w:cs="Arial"/>
          <w:sz w:val="24"/>
          <w:szCs w:val="24"/>
          <w:lang w:eastAsia="pl-PL"/>
        </w:rPr>
        <w:t xml:space="preserve">w procesie </w:t>
      </w:r>
      <w:r w:rsidRPr="0067469E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ubiegania się o udzielenie zamówienia,</w:t>
      </w:r>
      <w:r w:rsidRPr="0067469E">
        <w:rPr>
          <w:rFonts w:ascii="Arial" w:eastAsia="Calibri" w:hAnsi="Arial" w:cs="Arial"/>
          <w:bCs/>
          <w:noProof/>
          <w:sz w:val="24"/>
          <w:szCs w:val="24"/>
        </w:rPr>
        <w:t xml:space="preserve"> zobowiązuje się do zapoznania swoich organów zarządczych, pracowników, współpracowników, przedstawicieli oraz kontrahentów będących osobami fizycznymi oraz będącymi zangażowanymi w pro</w:t>
      </w:r>
      <w:r>
        <w:rPr>
          <w:rFonts w:ascii="Arial" w:eastAsia="Calibri" w:hAnsi="Arial" w:cs="Arial"/>
          <w:bCs/>
          <w:noProof/>
          <w:sz w:val="24"/>
          <w:szCs w:val="24"/>
        </w:rPr>
        <w:t>c</w:t>
      </w:r>
      <w:r w:rsidRPr="0067469E">
        <w:rPr>
          <w:rFonts w:ascii="Arial" w:eastAsia="Calibri" w:hAnsi="Arial" w:cs="Arial"/>
          <w:bCs/>
          <w:noProof/>
          <w:sz w:val="24"/>
          <w:szCs w:val="24"/>
        </w:rPr>
        <w:t>es ubiega</w:t>
      </w:r>
      <w:r>
        <w:rPr>
          <w:rFonts w:ascii="Arial" w:eastAsia="Calibri" w:hAnsi="Arial" w:cs="Arial"/>
          <w:bCs/>
          <w:noProof/>
          <w:sz w:val="24"/>
          <w:szCs w:val="24"/>
        </w:rPr>
        <w:t>nia się o udzielenie zamówienia</w:t>
      </w:r>
      <w:r>
        <w:rPr>
          <w:rFonts w:ascii="Arial" w:eastAsia="Calibri" w:hAnsi="Arial" w:cs="Arial"/>
          <w:bCs/>
          <w:noProof/>
          <w:sz w:val="24"/>
          <w:szCs w:val="24"/>
        </w:rPr>
        <w:br/>
      </w:r>
      <w:r w:rsidRPr="0067469E">
        <w:rPr>
          <w:rFonts w:ascii="Arial" w:eastAsia="Calibri" w:hAnsi="Arial" w:cs="Arial"/>
          <w:bCs/>
          <w:noProof/>
          <w:sz w:val="24"/>
          <w:szCs w:val="24"/>
        </w:rPr>
        <w:t xml:space="preserve">z treścią Obowiązku informacyjnego udostępnionego przez Zamawiającego. </w:t>
      </w:r>
    </w:p>
    <w:p w14:paraId="4E3FEAA5" w14:textId="77777777" w:rsidR="001C479A" w:rsidRPr="0067469E" w:rsidRDefault="001C479A" w:rsidP="001C479A">
      <w:pPr>
        <w:spacing w:after="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67469E">
        <w:rPr>
          <w:rFonts w:ascii="Arial" w:eastAsia="Calibri" w:hAnsi="Arial" w:cs="Arial"/>
          <w:noProof/>
          <w:sz w:val="24"/>
          <w:szCs w:val="24"/>
        </w:rPr>
        <w:t>Ponadto zobowiązuję się do dostarcze</w:t>
      </w:r>
      <w:r>
        <w:rPr>
          <w:rFonts w:ascii="Arial" w:eastAsia="Calibri" w:hAnsi="Arial" w:cs="Arial"/>
          <w:noProof/>
          <w:sz w:val="24"/>
          <w:szCs w:val="24"/>
        </w:rPr>
        <w:t xml:space="preserve">nia </w:t>
      </w:r>
      <w:r w:rsidRPr="0067469E">
        <w:rPr>
          <w:rFonts w:ascii="Arial" w:eastAsia="Calibri" w:hAnsi="Arial" w:cs="Arial"/>
          <w:noProof/>
          <w:sz w:val="24"/>
          <w:szCs w:val="24"/>
        </w:rPr>
        <w:t>Zamawiającemu</w:t>
      </w:r>
      <w:r>
        <w:rPr>
          <w:rFonts w:ascii="Arial" w:eastAsia="Calibri" w:hAnsi="Arial" w:cs="Arial"/>
          <w:noProof/>
          <w:sz w:val="24"/>
          <w:szCs w:val="24"/>
        </w:rPr>
        <w:t xml:space="preserve"> swojego obowiązku informacy</w:t>
      </w:r>
      <w:r w:rsidRPr="0067469E">
        <w:rPr>
          <w:rFonts w:ascii="Arial" w:eastAsia="Calibri" w:hAnsi="Arial" w:cs="Arial"/>
          <w:noProof/>
          <w:sz w:val="24"/>
          <w:szCs w:val="24"/>
        </w:rPr>
        <w:t>jnego wraz</w:t>
      </w:r>
      <w:r>
        <w:rPr>
          <w:rFonts w:ascii="Arial" w:eastAsia="Calibri" w:hAnsi="Arial" w:cs="Arial"/>
          <w:noProof/>
          <w:sz w:val="24"/>
          <w:szCs w:val="24"/>
        </w:rPr>
        <w:t xml:space="preserve"> </w:t>
      </w:r>
      <w:r w:rsidRPr="0067469E">
        <w:rPr>
          <w:rFonts w:ascii="Arial" w:eastAsia="Calibri" w:hAnsi="Arial" w:cs="Arial"/>
          <w:noProof/>
          <w:sz w:val="24"/>
          <w:szCs w:val="24"/>
        </w:rPr>
        <w:t>z ofertą w ramach procesu ubiegan</w:t>
      </w:r>
      <w:r>
        <w:rPr>
          <w:rFonts w:ascii="Arial" w:eastAsia="Calibri" w:hAnsi="Arial" w:cs="Arial"/>
          <w:noProof/>
          <w:sz w:val="24"/>
          <w:szCs w:val="24"/>
        </w:rPr>
        <w:t>ia się o udzielenie zamówienia.</w:t>
      </w:r>
    </w:p>
    <w:p w14:paraId="4E3FEAA6" w14:textId="77777777" w:rsidR="001C479A" w:rsidRPr="0067469E" w:rsidRDefault="001C479A" w:rsidP="001C479A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0"/>
          <w:lang w:eastAsia="pl-PL"/>
        </w:rPr>
      </w:pPr>
    </w:p>
    <w:p w14:paraId="4E3FEAA7" w14:textId="77777777" w:rsidR="001C479A" w:rsidRPr="0067469E" w:rsidRDefault="001C479A" w:rsidP="001C479A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4672"/>
      </w:tblGrid>
      <w:tr w:rsidR="001C479A" w:rsidRPr="0067469E" w14:paraId="4E3FEAAA" w14:textId="77777777" w:rsidTr="004F2A6B">
        <w:trPr>
          <w:trHeight w:hRule="exact" w:val="1502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EAA8" w14:textId="77777777" w:rsidR="001C479A" w:rsidRPr="0067469E" w:rsidRDefault="001C479A" w:rsidP="004F2A6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FEAA9" w14:textId="77777777" w:rsidR="001C479A" w:rsidRPr="0067469E" w:rsidRDefault="001C479A" w:rsidP="004F2A6B">
            <w:pPr>
              <w:spacing w:before="120"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479A" w:rsidRPr="0067469E" w14:paraId="4E3FEAAD" w14:textId="77777777" w:rsidTr="004F2A6B">
        <w:trPr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4E3FEAAB" w14:textId="77777777" w:rsidR="001C479A" w:rsidRPr="0067469E" w:rsidRDefault="001C479A" w:rsidP="004F2A6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67469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miejscowość i data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4E3FEAAC" w14:textId="77777777" w:rsidR="001C479A" w:rsidRPr="0067469E" w:rsidRDefault="001C479A" w:rsidP="004F2A6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67469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Pieczęć imienna i podpis przedstawiciela(i) Wykonawcy</w:t>
            </w:r>
          </w:p>
        </w:tc>
      </w:tr>
    </w:tbl>
    <w:p w14:paraId="4E3FEAAE" w14:textId="77777777" w:rsidR="00C633A2" w:rsidRDefault="00C633A2"/>
    <w:sectPr w:rsidR="00C633A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A81C2" w14:textId="77777777" w:rsidR="00ED1FA9" w:rsidRDefault="00ED1FA9" w:rsidP="00F0467C">
      <w:pPr>
        <w:spacing w:after="0" w:line="240" w:lineRule="auto"/>
      </w:pPr>
      <w:r>
        <w:separator/>
      </w:r>
    </w:p>
  </w:endnote>
  <w:endnote w:type="continuationSeparator" w:id="0">
    <w:p w14:paraId="7664CF82" w14:textId="77777777" w:rsidR="00ED1FA9" w:rsidRDefault="00ED1FA9" w:rsidP="00F0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BCEE8" w14:textId="77777777" w:rsidR="00ED1FA9" w:rsidRDefault="00ED1FA9" w:rsidP="00F0467C">
      <w:pPr>
        <w:spacing w:after="0" w:line="240" w:lineRule="auto"/>
      </w:pPr>
      <w:r>
        <w:separator/>
      </w:r>
    </w:p>
  </w:footnote>
  <w:footnote w:type="continuationSeparator" w:id="0">
    <w:p w14:paraId="7FE694B9" w14:textId="77777777" w:rsidR="00ED1FA9" w:rsidRDefault="00ED1FA9" w:rsidP="00F04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CAE39" w14:textId="647D87D3" w:rsidR="00F0467C" w:rsidRDefault="00F0467C">
    <w:pPr>
      <w:pStyle w:val="Nagwek"/>
    </w:pPr>
  </w:p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95"/>
      <w:gridCol w:w="4895"/>
    </w:tblGrid>
    <w:tr w:rsidR="00F0467C" w14:paraId="4A35F3AE" w14:textId="77777777" w:rsidTr="00F0467C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A74C2EE" w14:textId="61E97814" w:rsidR="00F0467C" w:rsidRDefault="00F0467C" w:rsidP="00F0467C">
          <w:pPr>
            <w:pStyle w:val="Nagwek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Załącznik nr 5</w:t>
          </w: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C6718F9" w14:textId="77777777" w:rsidR="00F0467C" w:rsidRDefault="00F0467C" w:rsidP="00F0467C">
          <w:pPr>
            <w:pStyle w:val="Nagwek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oznaczenie sprawy:</w:t>
          </w:r>
        </w:p>
      </w:tc>
    </w:tr>
    <w:tr w:rsidR="00F0467C" w14:paraId="62192004" w14:textId="77777777" w:rsidTr="00F0467C">
      <w:trPr>
        <w:trHeight w:val="210"/>
      </w:trPr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12D2315B" w14:textId="0B3F21A5" w:rsidR="00F0467C" w:rsidRDefault="00F0467C" w:rsidP="00F0467C">
          <w:pPr>
            <w:pStyle w:val="Nagwek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Zobowiązanie</w:t>
          </w:r>
        </w:p>
      </w:tc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24BC2D0D" w14:textId="1127FBD6" w:rsidR="00F0467C" w:rsidRDefault="00D336E0" w:rsidP="00631361">
          <w:pPr>
            <w:pStyle w:val="Nagwek"/>
            <w:spacing w:after="20"/>
            <w:jc w:val="right"/>
            <w:rPr>
              <w:b/>
              <w:bCs/>
              <w:spacing w:val="-2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0</w:t>
          </w:r>
          <w:r w:rsidR="0026696F">
            <w:rPr>
              <w:rFonts w:ascii="Arial" w:hAnsi="Arial" w:cs="Arial"/>
              <w:b/>
              <w:bCs/>
              <w:sz w:val="20"/>
              <w:szCs w:val="20"/>
            </w:rPr>
            <w:t>5</w:t>
          </w:r>
          <w:r w:rsidR="00F0467C">
            <w:rPr>
              <w:rFonts w:ascii="Arial" w:hAnsi="Arial" w:cs="Arial"/>
              <w:b/>
              <w:bCs/>
              <w:sz w:val="20"/>
              <w:szCs w:val="20"/>
            </w:rPr>
            <w:t>/EW1</w:t>
          </w:r>
          <w:r w:rsidR="00401F98">
            <w:rPr>
              <w:rFonts w:ascii="Arial" w:hAnsi="Arial" w:cs="Arial"/>
              <w:b/>
              <w:bCs/>
              <w:sz w:val="20"/>
              <w:szCs w:val="20"/>
            </w:rPr>
            <w:t>2</w:t>
          </w:r>
          <w:r w:rsidR="00F0467C">
            <w:rPr>
              <w:rFonts w:ascii="Arial" w:hAnsi="Arial" w:cs="Arial"/>
              <w:b/>
              <w:bCs/>
              <w:sz w:val="20"/>
              <w:szCs w:val="20"/>
            </w:rPr>
            <w:t>/202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5</w:t>
          </w:r>
        </w:p>
      </w:tc>
    </w:tr>
  </w:tbl>
  <w:p w14:paraId="308C8330" w14:textId="27A4487C" w:rsidR="00F0467C" w:rsidRDefault="00F0467C">
    <w:pPr>
      <w:pStyle w:val="Nagwek"/>
    </w:pPr>
  </w:p>
  <w:p w14:paraId="02AD60C9" w14:textId="77777777" w:rsidR="00F0467C" w:rsidRDefault="00F0467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79A"/>
    <w:rsid w:val="001C479A"/>
    <w:rsid w:val="0026696F"/>
    <w:rsid w:val="00401F98"/>
    <w:rsid w:val="004D0366"/>
    <w:rsid w:val="00631361"/>
    <w:rsid w:val="00921C49"/>
    <w:rsid w:val="00927A29"/>
    <w:rsid w:val="009E520B"/>
    <w:rsid w:val="00BF2720"/>
    <w:rsid w:val="00C633A2"/>
    <w:rsid w:val="00D336E0"/>
    <w:rsid w:val="00EA2755"/>
    <w:rsid w:val="00EA451E"/>
    <w:rsid w:val="00ED1FA9"/>
    <w:rsid w:val="00F0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EA95"/>
  <w15:chartTrackingRefBased/>
  <w15:docId w15:val="{9FCD9D55-7216-4D20-B080-3A2496A4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47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04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0467C"/>
  </w:style>
  <w:style w:type="paragraph" w:styleId="Stopka">
    <w:name w:val="footer"/>
    <w:basedOn w:val="Normalny"/>
    <w:link w:val="StopkaZnak"/>
    <w:uiPriority w:val="99"/>
    <w:unhideWhenUsed/>
    <w:rsid w:val="00F04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67C"/>
  </w:style>
  <w:style w:type="paragraph" w:styleId="Podtytu">
    <w:name w:val="Subtitle"/>
    <w:basedOn w:val="Normalny"/>
    <w:link w:val="PodtytuZnak"/>
    <w:uiPriority w:val="99"/>
    <w:qFormat/>
    <w:rsid w:val="00F0467C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F0467C"/>
    <w:rPr>
      <w:rFonts w:ascii="Tahoma" w:eastAsia="Times New Roman" w:hAnsi="Tahoma" w:cs="Tahoma"/>
      <w:sz w:val="20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5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D5BD583BBA8749848DF19ACF2BA9D6" ma:contentTypeVersion="3" ma:contentTypeDescription="Utwórz nowy dokument." ma:contentTypeScope="" ma:versionID="e34ad05e72d4fe1c311b995863ffb852">
  <xsd:schema xmlns:xsd="http://www.w3.org/2001/XMLSchema" xmlns:xs="http://www.w3.org/2001/XMLSchema" xmlns:p="http://schemas.microsoft.com/office/2006/metadata/properties" xmlns:ns2="f82a8096-2bf1-445f-84fc-8661c2523c4b" targetNamespace="http://schemas.microsoft.com/office/2006/metadata/properties" ma:root="true" ma:fieldsID="a46b319be97dd1af7d1d3f692753281e" ns2:_="">
    <xsd:import namespace="f82a8096-2bf1-445f-84fc-8661c2523c4b"/>
    <xsd:element name="properties">
      <xsd:complexType>
        <xsd:sequence>
          <xsd:element name="documentManagement">
            <xsd:complexType>
              <xsd:all>
                <xsd:element ref="ns2:Data_x0020_wej_x015b_cia_x0020_w_x0020__x017c_ycie" minOccurs="0"/>
                <xsd:element ref="ns2:W_x0142_a_x015b_ciciel_x0020_dokumentu" minOccurs="0"/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a8096-2bf1-445f-84fc-8661c2523c4b" elementFormDefault="qualified">
    <xsd:import namespace="http://schemas.microsoft.com/office/2006/documentManagement/types"/>
    <xsd:import namespace="http://schemas.microsoft.com/office/infopath/2007/PartnerControls"/>
    <xsd:element name="Data_x0020_wej_x015b_cia_x0020_w_x0020__x017c_ycie" ma:index="8" nillable="true" ma:displayName="Data wejścia w życie" ma:format="DateOnly" ma:internalName="Data_x0020_wej_x015b_cia_x0020_w_x0020__x017c_ycie">
      <xsd:simpleType>
        <xsd:restriction base="dms:DateTime"/>
      </xsd:simpleType>
    </xsd:element>
    <xsd:element name="W_x0142_a_x015b_ciciel_x0020_dokumentu" ma:index="9" nillable="true" ma:displayName="Właściciel dokumentu" ma:internalName="W_x0142_a_x015b_ciciel_x0020_dokumentu">
      <xsd:simpleType>
        <xsd:restriction base="dms:Text">
          <xsd:maxLength value="255"/>
        </xsd:restriction>
      </xsd:simpleType>
    </xsd:element>
    <xsd:element name="Kolejno_x015b__x0107_" ma:index="10" nillable="true" ma:displayName="Kolejność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wej_x015b_cia_x0020_w_x0020__x017c_ycie xmlns="f82a8096-2bf1-445f-84fc-8661c2523c4b">2022-10-13T22:00:00+00:00</Data_x0020_wej_x015b_cia_x0020_w_x0020__x017c_ycie>
    <Kolejno_x015b__x0107_ xmlns="f82a8096-2bf1-445f-84fc-8661c2523c4b">16</Kolejno_x015b__x0107_>
    <W_x0142_a_x015b_ciciel_x0020_dokumentu xmlns="f82a8096-2bf1-445f-84fc-8661c2523c4b">Dyrektor Departamentu Controlingu i Wsparcia Merytorycznego</W_x0142_a_x015b_ciciel_x0020_dokumentu>
  </documentManagement>
</p:properties>
</file>

<file path=customXml/itemProps1.xml><?xml version="1.0" encoding="utf-8"?>
<ds:datastoreItem xmlns:ds="http://schemas.openxmlformats.org/officeDocument/2006/customXml" ds:itemID="{C6A9B0FD-2EEA-472D-BE45-0A0282DDE1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605434-806B-4D50-8325-348925901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a8096-2bf1-445f-84fc-8661c2523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69BA90-1B0E-4F80-9F5D-55CBD623E85C}">
  <ds:schemaRefs>
    <ds:schemaRef ds:uri="http://schemas.microsoft.com/office/2006/metadata/properties"/>
    <ds:schemaRef ds:uri="http://schemas.microsoft.com/office/infopath/2007/PartnerControls"/>
    <ds:schemaRef ds:uri="f82a8096-2bf1-445f-84fc-8661c2523c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Witucki Maciej</dc:creator>
  <cp:keywords/>
  <dc:description/>
  <cp:lastModifiedBy>Jaskólska Małgorzata</cp:lastModifiedBy>
  <cp:revision>3</cp:revision>
  <dcterms:created xsi:type="dcterms:W3CDTF">2025-03-12T12:09:00Z</dcterms:created>
  <dcterms:modified xsi:type="dcterms:W3CDTF">2025-03-13T10:39:00Z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0x01010062D5BD583BBA8749848DF19ACF2BA9D6</vt:lpwstr>
  </property>
</Properties>
</file>