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A046" w14:textId="2E6739E7" w:rsidR="00291943" w:rsidRPr="00C01176" w:rsidRDefault="00A73E60" w:rsidP="00291943">
      <w:pPr>
        <w:ind w:left="426" w:right="-4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b/>
          <w:sz w:val="20"/>
          <w:szCs w:val="20"/>
        </w:rPr>
        <w:t xml:space="preserve">Załącznik nr </w:t>
      </w:r>
      <w:r w:rsidR="005F5772" w:rsidRPr="00C01176">
        <w:rPr>
          <w:rFonts w:ascii="Tahoma" w:hAnsi="Tahoma" w:cs="Tahoma"/>
          <w:b/>
          <w:sz w:val="20"/>
          <w:szCs w:val="20"/>
        </w:rPr>
        <w:t>3</w:t>
      </w:r>
      <w:r w:rsidR="00A34F74" w:rsidRPr="00C01176">
        <w:rPr>
          <w:rFonts w:ascii="Tahoma" w:hAnsi="Tahoma" w:cs="Tahoma"/>
          <w:b/>
          <w:sz w:val="20"/>
          <w:szCs w:val="20"/>
        </w:rPr>
        <w:t xml:space="preserve"> </w:t>
      </w:r>
    </w:p>
    <w:p w14:paraId="46898532" w14:textId="11F11860" w:rsidR="00A73E60" w:rsidRPr="00C01176" w:rsidRDefault="00B74C71" w:rsidP="00291943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b/>
          <w:sz w:val="20"/>
          <w:szCs w:val="20"/>
        </w:rPr>
        <w:br/>
      </w:r>
      <w:r w:rsidR="00A73E60" w:rsidRPr="00C01176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C01176">
        <w:rPr>
          <w:rFonts w:ascii="Tahoma" w:hAnsi="Tahoma" w:cs="Tahoma"/>
          <w:b/>
          <w:sz w:val="20"/>
          <w:szCs w:val="20"/>
        </w:rPr>
        <w:t>Wykonawc</w:t>
      </w:r>
      <w:r w:rsidR="00A73E60" w:rsidRPr="00C01176">
        <w:rPr>
          <w:rFonts w:ascii="Tahoma" w:hAnsi="Tahoma" w:cs="Tahoma"/>
          <w:b/>
          <w:sz w:val="20"/>
          <w:szCs w:val="20"/>
        </w:rPr>
        <w:t>y dla osób fizycznych,</w:t>
      </w:r>
      <w:r w:rsidR="00E339F2" w:rsidRPr="00C01176">
        <w:rPr>
          <w:rFonts w:ascii="Tahoma" w:hAnsi="Tahoma" w:cs="Tahoma"/>
          <w:b/>
          <w:sz w:val="20"/>
          <w:szCs w:val="20"/>
        </w:rPr>
        <w:t xml:space="preserve"> osób reprezentujących, pracowników i współpracowników oraz innych osób,</w:t>
      </w:r>
      <w:r w:rsidR="00A73E60" w:rsidRPr="00C01176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E6093B" w:rsidRPr="00C01176">
        <w:rPr>
          <w:rFonts w:ascii="Tahoma" w:hAnsi="Tahoma" w:cs="Tahoma"/>
          <w:b/>
          <w:sz w:val="20"/>
          <w:szCs w:val="20"/>
        </w:rPr>
        <w:t>OFZ.</w:t>
      </w:r>
      <w:r w:rsidR="00E6093B" w:rsidRPr="0072110D">
        <w:rPr>
          <w:rFonts w:ascii="Tahoma" w:hAnsi="Tahoma" w:cs="Tahoma"/>
          <w:b/>
          <w:sz w:val="20"/>
          <w:szCs w:val="20"/>
        </w:rPr>
        <w:t>OWI.LI.2112.</w:t>
      </w:r>
      <w:r w:rsidR="00DC6E2E">
        <w:rPr>
          <w:rFonts w:ascii="Tahoma" w:hAnsi="Tahoma" w:cs="Tahoma"/>
          <w:b/>
          <w:sz w:val="20"/>
          <w:szCs w:val="20"/>
        </w:rPr>
        <w:t>7</w:t>
      </w:r>
      <w:r w:rsidR="00E6093B" w:rsidRPr="0072110D">
        <w:rPr>
          <w:rFonts w:ascii="Tahoma" w:hAnsi="Tahoma" w:cs="Tahoma"/>
          <w:b/>
          <w:sz w:val="20"/>
          <w:szCs w:val="20"/>
        </w:rPr>
        <w:t>.</w:t>
      </w:r>
      <w:r w:rsidR="00E6093B" w:rsidRPr="00C01176">
        <w:rPr>
          <w:rFonts w:ascii="Tahoma" w:hAnsi="Tahoma" w:cs="Tahoma"/>
          <w:b/>
          <w:sz w:val="20"/>
          <w:szCs w:val="20"/>
        </w:rPr>
        <w:t xml:space="preserve">2025 </w:t>
      </w:r>
      <w:r w:rsidR="00A73E60" w:rsidRPr="00C01176">
        <w:rPr>
          <w:rFonts w:ascii="Tahoma" w:hAnsi="Tahoma" w:cs="Tahoma"/>
          <w:b/>
          <w:sz w:val="20"/>
          <w:szCs w:val="20"/>
        </w:rPr>
        <w:t>(art.13 i art. 14 RODO):</w:t>
      </w:r>
    </w:p>
    <w:p w14:paraId="24C7A51C" w14:textId="77777777" w:rsidR="00A73E60" w:rsidRPr="00C01176" w:rsidRDefault="00A73E60" w:rsidP="00EB7F47">
      <w:pPr>
        <w:ind w:left="426"/>
        <w:rPr>
          <w:rFonts w:ascii="Tahoma" w:hAnsi="Tahoma" w:cs="Tahoma"/>
          <w:b/>
          <w:sz w:val="20"/>
          <w:szCs w:val="20"/>
        </w:rPr>
      </w:pPr>
    </w:p>
    <w:p w14:paraId="1A15E3C3" w14:textId="77777777" w:rsidR="00A73E60" w:rsidRPr="00C01176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14:paraId="54CF7958" w14:textId="77777777" w:rsidR="00A73E60" w:rsidRPr="00C01176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14:paraId="44F2B008" w14:textId="77777777" w:rsidR="000C050E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 w:rsidRPr="00C01176">
        <w:rPr>
          <w:rFonts w:ascii="Tahoma" w:hAnsi="Tahoma" w:cs="Tahoma"/>
          <w:i/>
          <w:sz w:val="20"/>
          <w:szCs w:val="20"/>
        </w:rPr>
        <w:t>Wykonawc</w:t>
      </w:r>
      <w:r w:rsidRPr="00C01176">
        <w:rPr>
          <w:rFonts w:ascii="Tahoma" w:hAnsi="Tahoma" w:cs="Tahoma"/>
          <w:i/>
          <w:sz w:val="20"/>
          <w:szCs w:val="20"/>
        </w:rPr>
        <w:t>y)</w:t>
      </w:r>
      <w:r w:rsidRPr="00C01176">
        <w:rPr>
          <w:rFonts w:ascii="Tahoma" w:hAnsi="Tahoma" w:cs="Tahoma"/>
          <w:sz w:val="20"/>
          <w:szCs w:val="20"/>
        </w:rPr>
        <w:t xml:space="preserve"> </w:t>
      </w:r>
    </w:p>
    <w:p w14:paraId="366F0614" w14:textId="18D52B81" w:rsidR="00A73E60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2B62680" w14:textId="77777777" w:rsidR="000C050E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Dane kontaktowe Inspektora Ochrony Danych: </w:t>
      </w:r>
    </w:p>
    <w:p w14:paraId="5C48F053" w14:textId="2D57F747" w:rsidR="00A73E60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………………………………………………………………………….</w:t>
      </w:r>
    </w:p>
    <w:p w14:paraId="0AC9F67E" w14:textId="6EB43E82" w:rsidR="006E312D" w:rsidRPr="00DC6E2E" w:rsidRDefault="00A73E60" w:rsidP="00DC6E2E">
      <w:pPr>
        <w:pStyle w:val="Akapitzlist"/>
        <w:numPr>
          <w:ilvl w:val="0"/>
          <w:numId w:val="4"/>
        </w:numPr>
        <w:ind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Pana/</w:t>
      </w:r>
      <w:r w:rsidRPr="00DC6E2E">
        <w:rPr>
          <w:rFonts w:ascii="Tahoma" w:hAnsi="Tahoma" w:cs="Tahoma"/>
          <w:sz w:val="20"/>
          <w:szCs w:val="20"/>
        </w:rPr>
        <w:t>Pani dane osobowe przetwarzane będą w celu  realizacji umowy nr</w:t>
      </w:r>
      <w:r w:rsidR="005B462F" w:rsidRPr="00DC6E2E">
        <w:rPr>
          <w:rFonts w:ascii="Tahoma" w:hAnsi="Tahoma" w:cs="Tahoma"/>
          <w:sz w:val="20"/>
          <w:szCs w:val="20"/>
        </w:rPr>
        <w:t xml:space="preserve"> </w:t>
      </w:r>
      <w:bookmarkStart w:id="0" w:name="_Hlk179798951"/>
      <w:bookmarkStart w:id="1" w:name="_Hlk167432313"/>
      <w:r w:rsidR="00E6093B" w:rsidRPr="00DC6E2E">
        <w:rPr>
          <w:rFonts w:ascii="Tahoma" w:hAnsi="Tahoma" w:cs="Tahoma"/>
          <w:bCs/>
          <w:sz w:val="20"/>
          <w:szCs w:val="20"/>
        </w:rPr>
        <w:t>OFZ.OWI.LI.2112.</w:t>
      </w:r>
      <w:r w:rsidR="00DC6E2E" w:rsidRPr="00DC6E2E">
        <w:rPr>
          <w:rFonts w:ascii="Tahoma" w:hAnsi="Tahoma" w:cs="Tahoma"/>
          <w:bCs/>
          <w:sz w:val="20"/>
          <w:szCs w:val="20"/>
        </w:rPr>
        <w:t>7</w:t>
      </w:r>
      <w:r w:rsidR="00E6093B" w:rsidRPr="00DC6E2E">
        <w:rPr>
          <w:rFonts w:ascii="Tahoma" w:hAnsi="Tahoma" w:cs="Tahoma"/>
          <w:bCs/>
          <w:sz w:val="20"/>
          <w:szCs w:val="20"/>
        </w:rPr>
        <w:t>.2025</w:t>
      </w:r>
      <w:r w:rsidR="00E6093B" w:rsidRPr="00DC6E2E">
        <w:rPr>
          <w:rFonts w:ascii="Tahoma" w:hAnsi="Tahoma" w:cs="Tahoma"/>
          <w:b/>
          <w:sz w:val="20"/>
          <w:szCs w:val="20"/>
        </w:rPr>
        <w:t xml:space="preserve"> </w:t>
      </w:r>
      <w:r w:rsidR="00E6093B" w:rsidRPr="00DC6E2E">
        <w:rPr>
          <w:rFonts w:ascii="Tahoma" w:hAnsi="Tahoma" w:cs="Tahoma"/>
          <w:bCs/>
          <w:sz w:val="20"/>
          <w:szCs w:val="20"/>
        </w:rPr>
        <w:t xml:space="preserve">dotyczącej </w:t>
      </w:r>
      <w:bookmarkEnd w:id="0"/>
      <w:bookmarkEnd w:id="1"/>
      <w:r w:rsidR="00E6093B" w:rsidRPr="00DC6E2E">
        <w:rPr>
          <w:rFonts w:ascii="Tahoma" w:hAnsi="Tahoma" w:cs="Tahoma"/>
          <w:bCs/>
          <w:sz w:val="20"/>
          <w:szCs w:val="20"/>
        </w:rPr>
        <w:t>,</w:t>
      </w:r>
      <w:r w:rsidR="00DC6E2E">
        <w:rPr>
          <w:rFonts w:ascii="Tahoma" w:hAnsi="Tahoma" w:cs="Tahoma"/>
          <w:bCs/>
          <w:sz w:val="20"/>
          <w:szCs w:val="20"/>
        </w:rPr>
        <w:t>,</w:t>
      </w:r>
      <w:r w:rsidR="00DC6E2E" w:rsidRPr="00DC6E2E">
        <w:rPr>
          <w:rFonts w:ascii="Tahoma" w:hAnsi="Tahoma" w:cs="Tahoma"/>
          <w:sz w:val="20"/>
          <w:szCs w:val="20"/>
        </w:rPr>
        <w:t>Wykonanie kontroli stanu technicznego budowli i budynków farm wiatrowych oraz farm fotowoltaicznych w latach 2025-2029 wraz z wymaganymi kontrolami w zakresie elektrycznym</w:t>
      </w:r>
      <w:r w:rsidR="00E6093B" w:rsidRPr="00DC6E2E">
        <w:rPr>
          <w:rFonts w:ascii="Tahoma" w:hAnsi="Tahoma" w:cs="Tahoma"/>
          <w:bCs/>
          <w:sz w:val="20"/>
          <w:szCs w:val="20"/>
        </w:rPr>
        <w:t xml:space="preserve">” </w:t>
      </w:r>
      <w:r w:rsidRPr="00DC6E2E">
        <w:rPr>
          <w:rFonts w:ascii="Tahoma" w:hAnsi="Tahoma" w:cs="Tahoma"/>
          <w:sz w:val="20"/>
          <w:szCs w:val="20"/>
        </w:rPr>
        <w:t>zgodnie z art. 6 ust. 1 lit. f)  RODO;</w:t>
      </w:r>
    </w:p>
    <w:p w14:paraId="15F15150" w14:textId="77777777" w:rsidR="00A73E60" w:rsidRPr="00C01176" w:rsidRDefault="00A73E60" w:rsidP="001355D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 numer telefonu, służbowy adres e-mailowy.</w:t>
      </w:r>
    </w:p>
    <w:p w14:paraId="65C9398F" w14:textId="77777777" w:rsidR="00A73E60" w:rsidRPr="00C01176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14:paraId="73B2186F" w14:textId="77777777" w:rsidR="00A73E60" w:rsidRPr="00C01176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2605356" w14:textId="77777777" w:rsidR="00A73E60" w:rsidRPr="00C01176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1469CB35" w14:textId="77777777" w:rsidR="00A73E60" w:rsidRPr="00C01176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39A5763D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Posiada Pan/Pani prawo żądania:</w:t>
      </w:r>
    </w:p>
    <w:p w14:paraId="1BB5CEAA" w14:textId="77777777" w:rsidR="00A73E60" w:rsidRPr="00C01176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8C614B2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214A856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ich sprostowania – w granicach art. 16 RODO,</w:t>
      </w:r>
    </w:p>
    <w:p w14:paraId="7D8AC381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ich usunięcia - w granicach art. 17 RODO,</w:t>
      </w:r>
    </w:p>
    <w:p w14:paraId="4F7B2B04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E1BBC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przenoszenia danych - w granicach art. 20 RODO,</w:t>
      </w:r>
    </w:p>
    <w:p w14:paraId="5AEAC89F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C1F66FB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14:paraId="5BBEA89D" w14:textId="77777777" w:rsidR="00A73E60" w:rsidRPr="00C01176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3C576B92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0C6A665" w14:textId="77777777" w:rsidR="00A73E60" w:rsidRPr="00C01176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14:paraId="5FEA28D0" w14:textId="77777777" w:rsidR="00A73E60" w:rsidRPr="00C01176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Podpis </w:t>
      </w:r>
      <w:r w:rsidR="003E2C88" w:rsidRPr="00C01176">
        <w:rPr>
          <w:rFonts w:ascii="Tahoma" w:hAnsi="Tahoma" w:cs="Tahoma"/>
          <w:sz w:val="20"/>
          <w:szCs w:val="20"/>
        </w:rPr>
        <w:t>Wykonaw</w:t>
      </w:r>
      <w:r w:rsidRPr="00C01176">
        <w:rPr>
          <w:rFonts w:ascii="Tahoma" w:hAnsi="Tahoma" w:cs="Tahoma"/>
          <w:sz w:val="20"/>
          <w:szCs w:val="20"/>
        </w:rPr>
        <w:t>cy:</w:t>
      </w:r>
    </w:p>
    <w:p w14:paraId="352C8F47" w14:textId="77777777" w:rsidR="00A73E60" w:rsidRPr="00C01176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14:paraId="43A5C13A" w14:textId="131B01BB" w:rsidR="00483230" w:rsidRPr="00C01176" w:rsidRDefault="00A73E60" w:rsidP="00C97AEC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  <w:r w:rsidR="002C7655" w:rsidRPr="00C01176">
        <w:rPr>
          <w:rFonts w:ascii="Tahoma" w:hAnsi="Tahoma" w:cs="Tahoma"/>
          <w:sz w:val="20"/>
          <w:szCs w:val="20"/>
        </w:rPr>
        <w:tab/>
      </w:r>
    </w:p>
    <w:sectPr w:rsidR="00483230" w:rsidRPr="00C01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A4626" w14:textId="77777777" w:rsidR="00EE01FA" w:rsidRDefault="00EE01FA" w:rsidP="00A73E60">
      <w:r>
        <w:separator/>
      </w:r>
    </w:p>
  </w:endnote>
  <w:endnote w:type="continuationSeparator" w:id="0">
    <w:p w14:paraId="0CC03BB4" w14:textId="77777777" w:rsidR="00EE01FA" w:rsidRDefault="00EE01FA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DA02B" w14:textId="77777777" w:rsidR="00EE01FA" w:rsidRDefault="00EE01FA" w:rsidP="00A73E60">
      <w:r>
        <w:separator/>
      </w:r>
    </w:p>
  </w:footnote>
  <w:footnote w:type="continuationSeparator" w:id="0">
    <w:p w14:paraId="4FFFB8B1" w14:textId="77777777" w:rsidR="00EE01FA" w:rsidRDefault="00EE01FA" w:rsidP="00A7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6069501">
    <w:abstractNumId w:val="2"/>
    <w:lvlOverride w:ilvl="0">
      <w:startOverride w:val="4"/>
    </w:lvlOverride>
  </w:num>
  <w:num w:numId="2" w16cid:durableId="1681812546">
    <w:abstractNumId w:val="1"/>
  </w:num>
  <w:num w:numId="3" w16cid:durableId="1033074519">
    <w:abstractNumId w:val="3"/>
  </w:num>
  <w:num w:numId="4" w16cid:durableId="77398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0082"/>
    <w:rsid w:val="0003304D"/>
    <w:rsid w:val="00071086"/>
    <w:rsid w:val="00086C2E"/>
    <w:rsid w:val="000879BD"/>
    <w:rsid w:val="000C050E"/>
    <w:rsid w:val="000C69C8"/>
    <w:rsid w:val="000E3C98"/>
    <w:rsid w:val="000F1700"/>
    <w:rsid w:val="000F4DB4"/>
    <w:rsid w:val="00117F93"/>
    <w:rsid w:val="001355D9"/>
    <w:rsid w:val="00142F0C"/>
    <w:rsid w:val="00144453"/>
    <w:rsid w:val="0015665A"/>
    <w:rsid w:val="0016083A"/>
    <w:rsid w:val="00167FE9"/>
    <w:rsid w:val="00170C9A"/>
    <w:rsid w:val="001811AA"/>
    <w:rsid w:val="001A0F47"/>
    <w:rsid w:val="001A3C6B"/>
    <w:rsid w:val="001C2719"/>
    <w:rsid w:val="001D0888"/>
    <w:rsid w:val="001F0343"/>
    <w:rsid w:val="002139D8"/>
    <w:rsid w:val="00220444"/>
    <w:rsid w:val="00236BD6"/>
    <w:rsid w:val="002515A6"/>
    <w:rsid w:val="00291943"/>
    <w:rsid w:val="002B2A40"/>
    <w:rsid w:val="002B522E"/>
    <w:rsid w:val="002C13E7"/>
    <w:rsid w:val="002C7655"/>
    <w:rsid w:val="002D212B"/>
    <w:rsid w:val="002F61C6"/>
    <w:rsid w:val="002F620F"/>
    <w:rsid w:val="00340005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B17D5"/>
    <w:rsid w:val="003D5DB1"/>
    <w:rsid w:val="003D602E"/>
    <w:rsid w:val="003E2C88"/>
    <w:rsid w:val="003E3403"/>
    <w:rsid w:val="003F495C"/>
    <w:rsid w:val="00416F97"/>
    <w:rsid w:val="0042559A"/>
    <w:rsid w:val="004314DB"/>
    <w:rsid w:val="00460A46"/>
    <w:rsid w:val="00471D06"/>
    <w:rsid w:val="00483230"/>
    <w:rsid w:val="004A058E"/>
    <w:rsid w:val="004B294D"/>
    <w:rsid w:val="004D4DE6"/>
    <w:rsid w:val="004E0D86"/>
    <w:rsid w:val="004F67AB"/>
    <w:rsid w:val="0051588E"/>
    <w:rsid w:val="00533527"/>
    <w:rsid w:val="00533E91"/>
    <w:rsid w:val="00535E54"/>
    <w:rsid w:val="00555749"/>
    <w:rsid w:val="00572179"/>
    <w:rsid w:val="0057350A"/>
    <w:rsid w:val="005B447B"/>
    <w:rsid w:val="005B462F"/>
    <w:rsid w:val="005B61E2"/>
    <w:rsid w:val="005B64A4"/>
    <w:rsid w:val="005C6957"/>
    <w:rsid w:val="005D7B97"/>
    <w:rsid w:val="005F5772"/>
    <w:rsid w:val="0061223B"/>
    <w:rsid w:val="0061794A"/>
    <w:rsid w:val="00617CD9"/>
    <w:rsid w:val="00626251"/>
    <w:rsid w:val="006606C9"/>
    <w:rsid w:val="006867FB"/>
    <w:rsid w:val="006C132E"/>
    <w:rsid w:val="006E312D"/>
    <w:rsid w:val="006E3151"/>
    <w:rsid w:val="00705031"/>
    <w:rsid w:val="00710F21"/>
    <w:rsid w:val="00711157"/>
    <w:rsid w:val="0072174D"/>
    <w:rsid w:val="00745DF6"/>
    <w:rsid w:val="007517C0"/>
    <w:rsid w:val="00791ACC"/>
    <w:rsid w:val="007A3824"/>
    <w:rsid w:val="007B40EF"/>
    <w:rsid w:val="00803A03"/>
    <w:rsid w:val="00821297"/>
    <w:rsid w:val="0084417E"/>
    <w:rsid w:val="008523D0"/>
    <w:rsid w:val="00884A66"/>
    <w:rsid w:val="008B23B7"/>
    <w:rsid w:val="008C2880"/>
    <w:rsid w:val="008C5B78"/>
    <w:rsid w:val="008E382B"/>
    <w:rsid w:val="008F51E4"/>
    <w:rsid w:val="008F52A5"/>
    <w:rsid w:val="00903B1B"/>
    <w:rsid w:val="00905E42"/>
    <w:rsid w:val="0090625B"/>
    <w:rsid w:val="00914445"/>
    <w:rsid w:val="009277D6"/>
    <w:rsid w:val="00932A83"/>
    <w:rsid w:val="009626DE"/>
    <w:rsid w:val="0096747D"/>
    <w:rsid w:val="0097442F"/>
    <w:rsid w:val="009B6382"/>
    <w:rsid w:val="009D42BA"/>
    <w:rsid w:val="009D5844"/>
    <w:rsid w:val="009E1AAB"/>
    <w:rsid w:val="00A05A3D"/>
    <w:rsid w:val="00A21667"/>
    <w:rsid w:val="00A27B57"/>
    <w:rsid w:val="00A34F74"/>
    <w:rsid w:val="00A41BB4"/>
    <w:rsid w:val="00A41EA8"/>
    <w:rsid w:val="00A50269"/>
    <w:rsid w:val="00A55423"/>
    <w:rsid w:val="00A57AD2"/>
    <w:rsid w:val="00A61495"/>
    <w:rsid w:val="00A73E60"/>
    <w:rsid w:val="00A878D8"/>
    <w:rsid w:val="00AB7D7D"/>
    <w:rsid w:val="00AD0AE1"/>
    <w:rsid w:val="00AE0871"/>
    <w:rsid w:val="00AF45B0"/>
    <w:rsid w:val="00B2316B"/>
    <w:rsid w:val="00B306FC"/>
    <w:rsid w:val="00B40E8C"/>
    <w:rsid w:val="00B72722"/>
    <w:rsid w:val="00B732A3"/>
    <w:rsid w:val="00B74C71"/>
    <w:rsid w:val="00BB7923"/>
    <w:rsid w:val="00BF2053"/>
    <w:rsid w:val="00C01176"/>
    <w:rsid w:val="00C03AC0"/>
    <w:rsid w:val="00C3385F"/>
    <w:rsid w:val="00C34980"/>
    <w:rsid w:val="00C52878"/>
    <w:rsid w:val="00C86411"/>
    <w:rsid w:val="00C92727"/>
    <w:rsid w:val="00C97AEC"/>
    <w:rsid w:val="00CA60A2"/>
    <w:rsid w:val="00CA7BED"/>
    <w:rsid w:val="00D15808"/>
    <w:rsid w:val="00D22984"/>
    <w:rsid w:val="00D525B4"/>
    <w:rsid w:val="00D532DC"/>
    <w:rsid w:val="00D565D5"/>
    <w:rsid w:val="00D62B1D"/>
    <w:rsid w:val="00D74B51"/>
    <w:rsid w:val="00D84C62"/>
    <w:rsid w:val="00D85338"/>
    <w:rsid w:val="00D85B85"/>
    <w:rsid w:val="00DA29A1"/>
    <w:rsid w:val="00DA61C0"/>
    <w:rsid w:val="00DA6738"/>
    <w:rsid w:val="00DC064E"/>
    <w:rsid w:val="00DC6E2E"/>
    <w:rsid w:val="00DC7B14"/>
    <w:rsid w:val="00DD1C6A"/>
    <w:rsid w:val="00E032F6"/>
    <w:rsid w:val="00E06A0A"/>
    <w:rsid w:val="00E21C39"/>
    <w:rsid w:val="00E339F2"/>
    <w:rsid w:val="00E34FB1"/>
    <w:rsid w:val="00E444A5"/>
    <w:rsid w:val="00E500CC"/>
    <w:rsid w:val="00E6093B"/>
    <w:rsid w:val="00E77B3C"/>
    <w:rsid w:val="00EA2983"/>
    <w:rsid w:val="00EA48B8"/>
    <w:rsid w:val="00EB06BF"/>
    <w:rsid w:val="00EB7F47"/>
    <w:rsid w:val="00ED583B"/>
    <w:rsid w:val="00ED732C"/>
    <w:rsid w:val="00EE01FA"/>
    <w:rsid w:val="00F1636E"/>
    <w:rsid w:val="00F3491E"/>
    <w:rsid w:val="00F3735F"/>
    <w:rsid w:val="00F70809"/>
    <w:rsid w:val="00F76EEE"/>
    <w:rsid w:val="00F849BB"/>
    <w:rsid w:val="00F90FBB"/>
    <w:rsid w:val="00F924E8"/>
    <w:rsid w:val="00F942DD"/>
    <w:rsid w:val="00FA06FD"/>
    <w:rsid w:val="00FA0E67"/>
    <w:rsid w:val="00FB4011"/>
    <w:rsid w:val="00FB50A8"/>
    <w:rsid w:val="00FD2EAF"/>
    <w:rsid w:val="00FF1B70"/>
    <w:rsid w:val="00FF2D0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5DDA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  <w:style w:type="paragraph" w:customStyle="1" w:styleId="Default">
    <w:name w:val="Default"/>
    <w:rsid w:val="002139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Wencka Paweł</cp:lastModifiedBy>
  <cp:revision>22</cp:revision>
  <cp:lastPrinted>2023-04-04T09:11:00Z</cp:lastPrinted>
  <dcterms:created xsi:type="dcterms:W3CDTF">2023-08-18T06:14:00Z</dcterms:created>
  <dcterms:modified xsi:type="dcterms:W3CDTF">2025-04-28T10:05:00Z</dcterms:modified>
</cp:coreProperties>
</file>