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6C84BC3A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ED427A" w:rsidRPr="00ED427A">
        <w:rPr>
          <w:rFonts w:ascii="Tahoma" w:hAnsi="Tahoma" w:cs="Tahoma"/>
          <w:b/>
          <w:sz w:val="20"/>
          <w:szCs w:val="20"/>
        </w:rPr>
        <w:t>OAZ.OWHK-MD.2113.6.2024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 xml:space="preserve">z dnia 27 kwietnia 2016 roku w sprawie  ochrony osób fizycznych w związku z przetwarzaniem danych osobowych i w sprawie swobodnego przepływu takich danych oraz uchylenia dyrektywy 95/46/WE </w:t>
      </w:r>
      <w:bookmarkStart w:id="0" w:name="_GoBack"/>
      <w:bookmarkEnd w:id="0"/>
      <w:r w:rsidRPr="003226DB">
        <w:rPr>
          <w:rFonts w:ascii="Tahoma" w:hAnsi="Tahoma" w:cs="Tahoma"/>
          <w:sz w:val="20"/>
          <w:szCs w:val="20"/>
        </w:rPr>
        <w:t>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74390189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bookmarkStart w:id="1" w:name="_Hlk160439103"/>
      <w:r w:rsidR="00ED427A" w:rsidRPr="0019218A">
        <w:rPr>
          <w:rFonts w:ascii="Tahoma" w:hAnsi="Tahoma" w:cs="Tahoma"/>
          <w:sz w:val="20"/>
          <w:szCs w:val="20"/>
        </w:rPr>
        <w:t>OAZ.OWHK-MD.2113.6.2024</w:t>
      </w:r>
      <w:bookmarkEnd w:id="1"/>
      <w:r w:rsidR="00ED427A" w:rsidRPr="0019218A">
        <w:rPr>
          <w:rFonts w:ascii="Tahoma" w:hAnsi="Tahoma" w:cs="Tahoma"/>
          <w:sz w:val="20"/>
          <w:szCs w:val="20"/>
        </w:rPr>
        <w:t xml:space="preserve"> </w:t>
      </w:r>
      <w:r w:rsidR="00ED427A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ED427A" w:rsidRPr="00C84756">
        <w:rPr>
          <w:rFonts w:ascii="Tahoma" w:hAnsi="Tahoma" w:cs="Tahoma"/>
          <w:sz w:val="20"/>
          <w:szCs w:val="20"/>
        </w:rPr>
        <w:t xml:space="preserve">dotyczącej </w:t>
      </w:r>
      <w:r w:rsidR="00ED427A" w:rsidRPr="00C84756">
        <w:rPr>
          <w:rFonts w:ascii="Tahoma" w:hAnsi="Tahoma" w:cs="Tahoma"/>
          <w:color w:val="000000" w:themeColor="text1"/>
          <w:sz w:val="20"/>
          <w:szCs w:val="20"/>
        </w:rPr>
        <w:t>,,</w:t>
      </w:r>
      <w:r w:rsidR="00ED427A" w:rsidRPr="0019218A">
        <w:t xml:space="preserve"> </w:t>
      </w:r>
      <w:r w:rsidR="00ED427A" w:rsidRPr="0019218A">
        <w:rPr>
          <w:rFonts w:ascii="Tahoma" w:hAnsi="Tahoma" w:cs="Tahoma"/>
          <w:color w:val="000000" w:themeColor="text1"/>
          <w:sz w:val="20"/>
          <w:szCs w:val="20"/>
        </w:rPr>
        <w:t>Dostosowanie hydrozespołów H-1 i H-2 do pracy wyspowej i równoległej. EW Koronowo</w:t>
      </w:r>
      <w:r w:rsidR="00ED427A" w:rsidRPr="0019218A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5BE3A" w14:textId="77777777" w:rsidR="00DD58FB" w:rsidRDefault="00DD58FB" w:rsidP="00A13555">
      <w:r>
        <w:separator/>
      </w:r>
    </w:p>
  </w:endnote>
  <w:endnote w:type="continuationSeparator" w:id="0">
    <w:p w14:paraId="51EDDB85" w14:textId="77777777" w:rsidR="00DD58FB" w:rsidRDefault="00DD58FB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65B8E" w14:textId="77777777" w:rsidR="00DD58FB" w:rsidRDefault="00DD58FB" w:rsidP="00A13555">
      <w:r>
        <w:separator/>
      </w:r>
    </w:p>
  </w:footnote>
  <w:footnote w:type="continuationSeparator" w:id="0">
    <w:p w14:paraId="003D5D56" w14:textId="77777777" w:rsidR="00DD58FB" w:rsidRDefault="00DD58FB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354B24C5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094241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104B6F"/>
    <w:rsid w:val="00110551"/>
    <w:rsid w:val="0014719A"/>
    <w:rsid w:val="0016512C"/>
    <w:rsid w:val="00170B8B"/>
    <w:rsid w:val="0018279C"/>
    <w:rsid w:val="001C3C87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56831"/>
    <w:rsid w:val="00477A1F"/>
    <w:rsid w:val="00483230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33581"/>
    <w:rsid w:val="00953844"/>
    <w:rsid w:val="009575B9"/>
    <w:rsid w:val="009871A8"/>
    <w:rsid w:val="009B2C3B"/>
    <w:rsid w:val="009C1041"/>
    <w:rsid w:val="009E1920"/>
    <w:rsid w:val="009E279C"/>
    <w:rsid w:val="00A13555"/>
    <w:rsid w:val="00AA335C"/>
    <w:rsid w:val="00AD1A20"/>
    <w:rsid w:val="00AD3557"/>
    <w:rsid w:val="00AD5530"/>
    <w:rsid w:val="00B24DBA"/>
    <w:rsid w:val="00B42856"/>
    <w:rsid w:val="00B74266"/>
    <w:rsid w:val="00BB67C2"/>
    <w:rsid w:val="00BF2DDB"/>
    <w:rsid w:val="00C0088F"/>
    <w:rsid w:val="00C01290"/>
    <w:rsid w:val="00C31252"/>
    <w:rsid w:val="00C57CEF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DD58FB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ED427A"/>
    <w:rsid w:val="00F01B68"/>
    <w:rsid w:val="00F216D8"/>
    <w:rsid w:val="00F648CA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14</cp:revision>
  <cp:lastPrinted>2023-06-22T11:51:00Z</cp:lastPrinted>
  <dcterms:created xsi:type="dcterms:W3CDTF">2022-12-09T13:26:00Z</dcterms:created>
  <dcterms:modified xsi:type="dcterms:W3CDTF">2024-03-04T09:04:00Z</dcterms:modified>
</cp:coreProperties>
</file>