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44665A" w:rsidRPr="0044665A">
        <w:rPr>
          <w:rFonts w:ascii="Tahoma" w:hAnsi="Tahoma" w:cs="Tahoma"/>
          <w:b/>
          <w:sz w:val="20"/>
          <w:szCs w:val="20"/>
        </w:rPr>
        <w:t>OFZ.OWH-P-GN.2112.8.2025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r w:rsidR="0044665A" w:rsidRPr="00B77FD6">
        <w:rPr>
          <w:rFonts w:ascii="Tahoma" w:hAnsi="Tahoma" w:cs="Tahoma"/>
          <w:sz w:val="20"/>
          <w:szCs w:val="20"/>
        </w:rPr>
        <w:t xml:space="preserve">OFZ.OWH-P-GN.2112.8.2025 </w:t>
      </w:r>
      <w:r w:rsidR="0044665A">
        <w:rPr>
          <w:sz w:val="20"/>
          <w:szCs w:val="20"/>
        </w:rPr>
        <w:t xml:space="preserve"> </w:t>
      </w:r>
      <w:r w:rsidR="0044665A">
        <w:rPr>
          <w:rFonts w:ascii="Tahoma" w:hAnsi="Tahoma" w:cs="Tahoma"/>
          <w:sz w:val="20"/>
          <w:szCs w:val="20"/>
        </w:rPr>
        <w:t xml:space="preserve">dotyczącej </w:t>
      </w:r>
      <w:r w:rsidR="0044665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44665A" w:rsidRPr="00B77FD6">
        <w:rPr>
          <w:rFonts w:ascii="Tahoma" w:hAnsi="Tahoma" w:cs="Tahoma"/>
          <w:color w:val="000000" w:themeColor="text1"/>
          <w:sz w:val="20"/>
          <w:szCs w:val="20"/>
        </w:rPr>
        <w:t xml:space="preserve">Opracowanie kompletnej dokumentacji projektowej oraz uzyskanie ostatecznych pozwoleń na budowę poprzedzonych uzyskaniem wymaganych prawem sprawdzeń, uzgodnień, decyzji poprzedzających dla zamówienia obejmującego „Remont umocnień brzegowych dolnego i górnego stanowiska oraz remont elewacji budynków Elektrowni Wodnej </w:t>
      </w:r>
      <w:proofErr w:type="spellStart"/>
      <w:r w:rsidR="0044665A" w:rsidRPr="00B77FD6">
        <w:rPr>
          <w:rFonts w:ascii="Tahoma" w:hAnsi="Tahoma" w:cs="Tahoma"/>
          <w:color w:val="000000" w:themeColor="text1"/>
          <w:sz w:val="20"/>
          <w:szCs w:val="20"/>
        </w:rPr>
        <w:t>Rejowice</w:t>
      </w:r>
      <w:proofErr w:type="spellEnd"/>
      <w:r w:rsidR="0044665A" w:rsidRPr="00B77FD6">
        <w:rPr>
          <w:rFonts w:ascii="Tahoma" w:hAnsi="Tahoma" w:cs="Tahoma"/>
          <w:color w:val="000000" w:themeColor="text1"/>
          <w:sz w:val="20"/>
          <w:szCs w:val="20"/>
        </w:rPr>
        <w:t>""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483230" w:rsidRPr="0044665A" w:rsidRDefault="00A73E60" w:rsidP="0044665A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bookmarkStart w:id="0" w:name="_GoBack"/>
      <w:bookmarkEnd w:id="0"/>
    </w:p>
    <w:sectPr w:rsidR="00483230" w:rsidRPr="004466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E3E" w:rsidRDefault="000E5E3E" w:rsidP="00A73E60">
      <w:r>
        <w:separator/>
      </w:r>
    </w:p>
  </w:endnote>
  <w:endnote w:type="continuationSeparator" w:id="0">
    <w:p w:rsidR="000E5E3E" w:rsidRDefault="000E5E3E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E3E" w:rsidRDefault="000E5E3E" w:rsidP="00A73E60">
      <w:r>
        <w:separator/>
      </w:r>
    </w:p>
  </w:footnote>
  <w:footnote w:type="continuationSeparator" w:id="0">
    <w:p w:rsidR="000E5E3E" w:rsidRDefault="000E5E3E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15853"/>
    <w:rsid w:val="0003304D"/>
    <w:rsid w:val="00086C2E"/>
    <w:rsid w:val="000879BD"/>
    <w:rsid w:val="00094370"/>
    <w:rsid w:val="000C69C8"/>
    <w:rsid w:val="000E5E3E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73B44"/>
    <w:rsid w:val="001811AA"/>
    <w:rsid w:val="001A3C6B"/>
    <w:rsid w:val="001C1C57"/>
    <w:rsid w:val="001C2719"/>
    <w:rsid w:val="001F0343"/>
    <w:rsid w:val="00220444"/>
    <w:rsid w:val="00236BD6"/>
    <w:rsid w:val="002515A6"/>
    <w:rsid w:val="002B2A40"/>
    <w:rsid w:val="002B5793"/>
    <w:rsid w:val="002C6DF4"/>
    <w:rsid w:val="002C7655"/>
    <w:rsid w:val="002D212B"/>
    <w:rsid w:val="002E6B4D"/>
    <w:rsid w:val="002F620F"/>
    <w:rsid w:val="00340DFF"/>
    <w:rsid w:val="00343F9E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4665A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A3140"/>
    <w:rsid w:val="005A6EA3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5A7C"/>
    <w:rsid w:val="00BB7923"/>
    <w:rsid w:val="00BF2053"/>
    <w:rsid w:val="00C003C8"/>
    <w:rsid w:val="00C03AC0"/>
    <w:rsid w:val="00C054E9"/>
    <w:rsid w:val="00C3385F"/>
    <w:rsid w:val="00C34980"/>
    <w:rsid w:val="00C34B13"/>
    <w:rsid w:val="00C52878"/>
    <w:rsid w:val="00C84756"/>
    <w:rsid w:val="00C86411"/>
    <w:rsid w:val="00CA60A2"/>
    <w:rsid w:val="00CA7BED"/>
    <w:rsid w:val="00CE0AFF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6EC7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E45C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22</cp:revision>
  <cp:lastPrinted>2022-10-06T05:43:00Z</cp:lastPrinted>
  <dcterms:created xsi:type="dcterms:W3CDTF">2022-12-09T13:24:00Z</dcterms:created>
  <dcterms:modified xsi:type="dcterms:W3CDTF">2025-04-18T09:51:00Z</dcterms:modified>
</cp:coreProperties>
</file>