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BA" w:rsidRDefault="008D4DBA"/>
    <w:p w:rsidR="00B2737C" w:rsidRPr="00B2737C" w:rsidRDefault="00B2737C" w:rsidP="00B2737C">
      <w:pPr>
        <w:jc w:val="center"/>
        <w:rPr>
          <w:rFonts w:ascii="Arial" w:hAnsi="Arial" w:cs="Arial"/>
          <w:b/>
        </w:rPr>
      </w:pPr>
      <w:r w:rsidRPr="00B2737C">
        <w:rPr>
          <w:rFonts w:ascii="Arial" w:hAnsi="Arial" w:cs="Arial"/>
          <w:b/>
        </w:rPr>
        <w:t>Szkic wynajmowanych pomieszczeń</w:t>
      </w:r>
    </w:p>
    <w:p w:rsidR="007D4125" w:rsidRDefault="007D4125" w:rsidP="00B2737C">
      <w:pPr>
        <w:jc w:val="center"/>
        <w:rPr>
          <w:rFonts w:ascii="Arial" w:hAnsi="Arial" w:cs="Arial"/>
          <w:b/>
        </w:rPr>
      </w:pPr>
    </w:p>
    <w:p w:rsidR="00B2737C" w:rsidRPr="00B2737C" w:rsidRDefault="00B2737C" w:rsidP="00B2737C">
      <w:pPr>
        <w:jc w:val="center"/>
        <w:rPr>
          <w:rFonts w:ascii="Arial" w:hAnsi="Arial" w:cs="Arial"/>
          <w:b/>
        </w:rPr>
      </w:pPr>
      <w:r w:rsidRPr="00B2737C">
        <w:rPr>
          <w:rFonts w:ascii="Arial" w:hAnsi="Arial" w:cs="Arial"/>
          <w:b/>
        </w:rPr>
        <w:t xml:space="preserve">Budynek </w:t>
      </w:r>
      <w:proofErr w:type="spellStart"/>
      <w:r w:rsidRPr="00B2737C">
        <w:rPr>
          <w:rFonts w:ascii="Arial" w:hAnsi="Arial" w:cs="Arial"/>
          <w:b/>
        </w:rPr>
        <w:t>administracyjno</w:t>
      </w:r>
      <w:proofErr w:type="spellEnd"/>
      <w:r w:rsidRPr="00B2737C">
        <w:rPr>
          <w:rFonts w:ascii="Arial" w:hAnsi="Arial" w:cs="Arial"/>
          <w:b/>
        </w:rPr>
        <w:t xml:space="preserve"> – socjalny A-3 Parter</w:t>
      </w:r>
    </w:p>
    <w:p w:rsidR="00B2737C" w:rsidRDefault="00B2737C"/>
    <w:p w:rsidR="00B2737C" w:rsidRDefault="00B2737C"/>
    <w:p w:rsidR="00B2737C" w:rsidRDefault="007D41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39582</wp:posOffset>
                </wp:positionH>
                <wp:positionV relativeFrom="paragraph">
                  <wp:posOffset>4077547</wp:posOffset>
                </wp:positionV>
                <wp:extent cx="5698490" cy="0"/>
                <wp:effectExtent l="0" t="0" r="3556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84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6DB3A" id="Łącznik prosty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321.05pt" to="451.8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-2328</wp:posOffset>
                </wp:positionH>
                <wp:positionV relativeFrom="paragraph">
                  <wp:posOffset>978323</wp:posOffset>
                </wp:positionV>
                <wp:extent cx="42333" cy="3098800"/>
                <wp:effectExtent l="0" t="0" r="34290" b="2540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3" cy="309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18CD8" id="Łącznik prosty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7.05pt" to="3.1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5738072</wp:posOffset>
                </wp:positionH>
                <wp:positionV relativeFrom="paragraph">
                  <wp:posOffset>682413</wp:posOffset>
                </wp:positionV>
                <wp:extent cx="0" cy="3395134"/>
                <wp:effectExtent l="0" t="0" r="19050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513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7F558" id="Łącznik prosty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8pt,53.75pt" to="451.8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3909272</wp:posOffset>
                </wp:positionH>
                <wp:positionV relativeFrom="paragraph">
                  <wp:posOffset>682413</wp:posOffset>
                </wp:positionV>
                <wp:extent cx="182880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19D9B" id="Łącznik prosty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53.75pt" to="451.8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47413</wp:posOffset>
                </wp:positionV>
                <wp:extent cx="0" cy="635000"/>
                <wp:effectExtent l="0" t="0" r="19050" b="317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DC212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3.75pt" to="307.8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2427604</wp:posOffset>
                </wp:positionH>
                <wp:positionV relativeFrom="paragraph">
                  <wp:posOffset>47413</wp:posOffset>
                </wp:positionV>
                <wp:extent cx="1481667" cy="0"/>
                <wp:effectExtent l="0" t="0" r="2349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6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755AE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5pt,3.75pt" to="30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2427182</wp:posOffset>
                </wp:positionH>
                <wp:positionV relativeFrom="paragraph">
                  <wp:posOffset>47413</wp:posOffset>
                </wp:positionV>
                <wp:extent cx="0" cy="930910"/>
                <wp:effectExtent l="0" t="0" r="19050" b="2159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05620" id="Łącznik prosty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3.75pt" to="191.1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-2329</wp:posOffset>
                </wp:positionH>
                <wp:positionV relativeFrom="paragraph">
                  <wp:posOffset>961813</wp:posOffset>
                </wp:positionV>
                <wp:extent cx="2429933" cy="16934"/>
                <wp:effectExtent l="0" t="0" r="27940" b="2159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9933" cy="1693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A0B16" id="Łącznik prosty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5.75pt" to="191.1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" strokecolor="#ed7d31 [3205]" strokeweight="1pt">
                <v:stroke joinstyle="miter"/>
              </v:line>
            </w:pict>
          </mc:Fallback>
        </mc:AlternateContent>
      </w:r>
      <w:r w:rsidR="00B273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4908338</wp:posOffset>
                </wp:positionH>
                <wp:positionV relativeFrom="paragraph">
                  <wp:posOffset>4162213</wp:posOffset>
                </wp:positionV>
                <wp:extent cx="1219200" cy="728134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8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FB30" id="Prostokąt 4" o:spid="_x0000_s1026" style="position:absolute;margin-left:386.5pt;margin-top:327.75pt;width:96pt;height:5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" fillcolor="white [3212]" stroked="f" strokeweight="1pt"/>
            </w:pict>
          </mc:Fallback>
        </mc:AlternateContent>
      </w:r>
      <w:bookmarkStart w:id="0" w:name="_GoBack"/>
      <w:r w:rsidR="00B2737C">
        <w:rPr>
          <w:noProof/>
          <w:lang w:eastAsia="pl-PL"/>
        </w:rPr>
        <w:drawing>
          <wp:inline distT="0" distB="0" distL="0" distR="0" wp14:anchorId="48040349" wp14:editId="2570803F">
            <wp:extent cx="5960533" cy="456353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-3468" b="2686"/>
                    <a:stretch/>
                  </pic:blipFill>
                  <pic:spPr bwMode="auto">
                    <a:xfrm>
                      <a:off x="0" y="0"/>
                      <a:ext cx="5960533" cy="4563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73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80" w:rsidRDefault="00282680" w:rsidP="0055220D">
      <w:pPr>
        <w:spacing w:after="0" w:line="240" w:lineRule="auto"/>
      </w:pPr>
      <w:r>
        <w:separator/>
      </w:r>
    </w:p>
  </w:endnote>
  <w:endnote w:type="continuationSeparator" w:id="0">
    <w:p w:rsidR="00282680" w:rsidRDefault="00282680" w:rsidP="0055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80" w:rsidRDefault="00282680" w:rsidP="0055220D">
      <w:pPr>
        <w:spacing w:after="0" w:line="240" w:lineRule="auto"/>
      </w:pPr>
      <w:r>
        <w:separator/>
      </w:r>
    </w:p>
  </w:footnote>
  <w:footnote w:type="continuationSeparator" w:id="0">
    <w:p w:rsidR="00282680" w:rsidRDefault="00282680" w:rsidP="0055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0D" w:rsidRPr="00B2148E" w:rsidRDefault="0055220D" w:rsidP="0055220D">
    <w:pPr>
      <w:pStyle w:val="Nagwek"/>
      <w:spacing w:after="120"/>
      <w:jc w:val="right"/>
      <w:rPr>
        <w:rFonts w:cs="Verdana"/>
        <w:iCs/>
        <w:szCs w:val="20"/>
      </w:rPr>
    </w:pPr>
    <w:r>
      <w:rPr>
        <w:rFonts w:cs="Verdana"/>
        <w:iCs/>
        <w:szCs w:val="20"/>
      </w:rPr>
      <w:t>Załącznik nr 1 do projektu</w:t>
    </w:r>
    <w:r w:rsidRPr="00B2148E">
      <w:rPr>
        <w:rFonts w:cs="Verdana"/>
        <w:iCs/>
        <w:szCs w:val="20"/>
      </w:rPr>
      <w:t xml:space="preserve"> umowy do postępowania oznaczonego znakiem: OZ/261/BA/U/225/24</w:t>
    </w:r>
  </w:p>
  <w:p w:rsidR="0055220D" w:rsidRDefault="0055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7C"/>
    <w:rsid w:val="00282680"/>
    <w:rsid w:val="0055220D"/>
    <w:rsid w:val="007D4125"/>
    <w:rsid w:val="008D4DBA"/>
    <w:rsid w:val="00B2737C"/>
    <w:rsid w:val="00E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9C0"/>
  <w15:chartTrackingRefBased/>
  <w15:docId w15:val="{D6F16A3E-51B7-4C9E-979F-08B097D1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0D"/>
  </w:style>
  <w:style w:type="paragraph" w:styleId="Stopka">
    <w:name w:val="footer"/>
    <w:basedOn w:val="Normalny"/>
    <w:link w:val="StopkaZnak"/>
    <w:uiPriority w:val="99"/>
    <w:unhideWhenUsed/>
    <w:rsid w:val="0055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D0CC-7EE6-4A43-8D0F-EBB85CC2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Bożena</dc:creator>
  <cp:keywords/>
  <dc:description/>
  <cp:lastModifiedBy>Gromadzka Bożena</cp:lastModifiedBy>
  <cp:revision>2</cp:revision>
  <dcterms:created xsi:type="dcterms:W3CDTF">2024-05-20T11:50:00Z</dcterms:created>
  <dcterms:modified xsi:type="dcterms:W3CDTF">2024-06-07T07:16:00Z</dcterms:modified>
</cp:coreProperties>
</file>