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63" w:rsidRPr="00A26722" w:rsidRDefault="00D21663" w:rsidP="00A267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A26722">
        <w:rPr>
          <w:rFonts w:asciiTheme="minorHAnsi" w:hAnsiTheme="minorHAnsi" w:cstheme="minorHAnsi"/>
          <w:b/>
          <w:sz w:val="22"/>
          <w:szCs w:val="22"/>
        </w:rPr>
        <w:t>Wykaz urządzeń i wyposażenia</w:t>
      </w:r>
    </w:p>
    <w:p w:rsidR="00D21663" w:rsidRPr="00A26722" w:rsidRDefault="00D21663" w:rsidP="00D2166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268"/>
        <w:gridCol w:w="1446"/>
      </w:tblGrid>
      <w:tr w:rsidR="00D21663" w:rsidRPr="00A26722" w:rsidTr="008C0C6B">
        <w:trPr>
          <w:trHeight w:val="4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Nazwa urządzenia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/>
                <w:sz w:val="22"/>
                <w:szCs w:val="22"/>
              </w:rPr>
              <w:t>Typ urządzenia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pStyle w:val="Nagwek3"/>
              <w:spacing w:before="0" w:after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Regał magazynowy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KZ- 10x5x20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B718A5" w:rsidP="008C0C6B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magazynowy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KZ- 10x50x20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B718A5" w:rsidRPr="00A26722" w:rsidTr="00B865BB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A5" w:rsidRPr="00A26722" w:rsidRDefault="00B718A5" w:rsidP="00B86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A5" w:rsidRPr="00A26722" w:rsidRDefault="00B718A5" w:rsidP="00B86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magazynowy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18A5" w:rsidRPr="00A26722" w:rsidRDefault="00B718A5" w:rsidP="00B865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KZ-10x6x20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18A5" w:rsidRPr="00A26722" w:rsidRDefault="00B718A5" w:rsidP="00B86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995A55">
        <w:trPr>
          <w:cantSplit/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Szafa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mroźnicza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 biała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SN-711S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Szafka ubraniowa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ZET70x35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Szafa przelotowa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DMP-8309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B718A5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419D" w:rsidRPr="00A26722" w:rsidTr="005F00DD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Szafa na sprzęt porządkowy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Płyta biała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995A55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pomocniczy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DMP-8001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8C419D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419D" w:rsidRPr="00A26722" w:rsidTr="005F00DD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pomocniczy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OP-0003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roboczy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DMP-8103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roboczy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DMP-8001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8C419D" w:rsidRPr="00A26722" w:rsidTr="005F00DD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podawczy nierdzewny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OP-0001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Stół (mały)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8C419D" w:rsidRPr="00A26722" w:rsidTr="005F00DD">
        <w:trPr>
          <w:trHeight w:val="230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A26722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Krzesło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19D" w:rsidRPr="00A26722" w:rsidRDefault="008C419D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Cortina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C419D" w:rsidRPr="00A26722" w:rsidRDefault="008C419D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Kuchnia elektryczna 4-ro palnikowa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CE-740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tcBorders>
              <w:top w:val="single" w:sz="1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Płyta grillowa (bezpośredniego smażenia) na podstawie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FTE- 705L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Kuchenka mikrofalowa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ekspozycyjny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RGSD200x60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2C6234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2C6234" w:rsidRPr="00A26722" w:rsidTr="005F00DD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C6234" w:rsidRPr="00A26722" w:rsidRDefault="00A26722" w:rsidP="005F00D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234" w:rsidRPr="00A26722" w:rsidRDefault="002C6234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Regał ekspozycyjny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6234" w:rsidRPr="00A26722" w:rsidRDefault="002C6234" w:rsidP="005F00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RGSD200x90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2C6234" w:rsidRPr="00A26722" w:rsidRDefault="002C6234" w:rsidP="005F00D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chłodnicza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DM-94002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segment skośny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DM-3000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segment uchylny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DN-3000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Lada segment narożny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DM-94531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Lada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segment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neutralna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DM-94511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5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Lada sałatkowa z nadstawką szklaną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DM-94060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6"/>
              <w:spacing w:before="0" w:after="0"/>
              <w:rPr>
                <w:rFonts w:asciiTheme="minorHAnsi" w:hAnsiTheme="minorHAnsi" w:cstheme="minorHAnsi"/>
              </w:rPr>
            </w:pPr>
            <w:r w:rsidRPr="00A26722">
              <w:rPr>
                <w:rFonts w:asciiTheme="minorHAnsi" w:hAnsiTheme="minorHAnsi" w:cstheme="minorHAnsi"/>
                <w:b w:val="0"/>
              </w:rPr>
              <w:t>Nadstawka przeszklona z oświetleniem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DM-94577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Bemar wodny z nadstawką szklaną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DM-94403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Nadstawka przeszklona z oświetleniem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DM- 94577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rPr>
          <w:cantSplit/>
        </w:trPr>
        <w:tc>
          <w:tcPr>
            <w:tcW w:w="881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pStyle w:val="Nagwek4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Elementy dodatkowe do ciągu wydawczego</w:t>
            </w:r>
          </w:p>
        </w:tc>
      </w:tr>
      <w:tr w:rsidR="00D21663" w:rsidRPr="00A26722" w:rsidTr="008C0C6B">
        <w:tc>
          <w:tcPr>
            <w:tcW w:w="567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Zabudowa ciągu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DM-94720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Półka do tac nierdzewnych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DM-94710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Krzesło Sklejkowe z oparciem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Bistro CH</w:t>
            </w:r>
            <w:r w:rsidR="00E301AD" w:rsidRPr="00A2672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D21663" w:rsidRPr="00A26722" w:rsidRDefault="00B718A5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Stół konsumenta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 marmur biały, podstawa chromowana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D21663" w:rsidRPr="00A26722" w:rsidTr="008C0C6B"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A26722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Stół konsumenta </w:t>
            </w: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 xml:space="preserve"> marmur biały, podstawa chromowana- podwyższony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Werzalit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663" w:rsidRPr="00A26722" w:rsidRDefault="00D21663" w:rsidP="008C0C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2672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:rsidR="00D21663" w:rsidRPr="00A26722" w:rsidRDefault="00D21663" w:rsidP="00D21663">
      <w:pPr>
        <w:rPr>
          <w:rFonts w:asciiTheme="minorHAnsi" w:hAnsiTheme="minorHAnsi" w:cstheme="minorHAnsi"/>
          <w:sz w:val="22"/>
          <w:szCs w:val="22"/>
        </w:rPr>
      </w:pPr>
    </w:p>
    <w:p w:rsidR="00476193" w:rsidRPr="00A26722" w:rsidRDefault="00476193">
      <w:pPr>
        <w:rPr>
          <w:rFonts w:asciiTheme="minorHAnsi" w:hAnsiTheme="minorHAnsi" w:cstheme="minorHAnsi"/>
          <w:sz w:val="22"/>
          <w:szCs w:val="22"/>
        </w:rPr>
      </w:pPr>
    </w:p>
    <w:p w:rsidR="00DE55BE" w:rsidRPr="00A26722" w:rsidRDefault="00DE55BE" w:rsidP="00DE55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95A55" w:rsidRPr="00A26722" w:rsidRDefault="00995A55">
      <w:pPr>
        <w:rPr>
          <w:rFonts w:asciiTheme="minorHAnsi" w:hAnsiTheme="minorHAnsi" w:cstheme="minorHAnsi"/>
          <w:sz w:val="22"/>
          <w:szCs w:val="22"/>
        </w:rPr>
      </w:pPr>
    </w:p>
    <w:sectPr w:rsidR="00995A55" w:rsidRPr="00A26722" w:rsidSect="00E301AD">
      <w:headerReference w:type="default" r:id="rId7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31" w:rsidRDefault="00704031" w:rsidP="00F73ABE">
      <w:r>
        <w:separator/>
      </w:r>
    </w:p>
  </w:endnote>
  <w:endnote w:type="continuationSeparator" w:id="0">
    <w:p w:rsidR="00704031" w:rsidRDefault="00704031" w:rsidP="00F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31" w:rsidRDefault="00704031" w:rsidP="00F73ABE">
      <w:r>
        <w:separator/>
      </w:r>
    </w:p>
  </w:footnote>
  <w:footnote w:type="continuationSeparator" w:id="0">
    <w:p w:rsidR="00704031" w:rsidRDefault="00704031" w:rsidP="00F7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BE" w:rsidRPr="00F73ABE" w:rsidRDefault="00F73ABE" w:rsidP="00F73ABE">
    <w:pPr>
      <w:pStyle w:val="Nagwek"/>
      <w:tabs>
        <w:tab w:val="clear" w:pos="4536"/>
      </w:tabs>
      <w:spacing w:after="120"/>
      <w:jc w:val="right"/>
      <w:rPr>
        <w:rFonts w:ascii="Arial" w:hAnsi="Arial" w:cs="Arial"/>
        <w:iCs/>
        <w:sz w:val="18"/>
        <w:szCs w:val="18"/>
      </w:rPr>
    </w:pPr>
    <w:r w:rsidRPr="00F73ABE">
      <w:rPr>
        <w:rFonts w:ascii="Arial" w:hAnsi="Arial" w:cs="Arial"/>
        <w:iCs/>
        <w:sz w:val="18"/>
        <w:szCs w:val="18"/>
      </w:rPr>
      <w:t>Załącznik nr 2</w:t>
    </w:r>
    <w:r w:rsidRPr="00F73ABE">
      <w:rPr>
        <w:rFonts w:ascii="Arial" w:hAnsi="Arial" w:cs="Arial"/>
        <w:iCs/>
        <w:sz w:val="18"/>
        <w:szCs w:val="18"/>
      </w:rPr>
      <w:t xml:space="preserve"> do projektu umowy do po</w:t>
    </w:r>
    <w:r w:rsidRPr="00F73ABE">
      <w:rPr>
        <w:rFonts w:ascii="Arial" w:hAnsi="Arial" w:cs="Arial"/>
        <w:iCs/>
        <w:sz w:val="18"/>
        <w:szCs w:val="18"/>
      </w:rPr>
      <w:t xml:space="preserve">stępowania oznaczonego znakiem: </w:t>
    </w:r>
    <w:r w:rsidRPr="00F73ABE">
      <w:rPr>
        <w:rFonts w:ascii="Arial" w:hAnsi="Arial" w:cs="Arial"/>
        <w:iCs/>
        <w:sz w:val="18"/>
        <w:szCs w:val="18"/>
      </w:rPr>
      <w:t>OZ/261/BA/U/225/24</w:t>
    </w:r>
  </w:p>
  <w:p w:rsidR="00F73ABE" w:rsidRDefault="00F73A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719C9"/>
    <w:multiLevelType w:val="hybridMultilevel"/>
    <w:tmpl w:val="DD906EDE"/>
    <w:lvl w:ilvl="0" w:tplc="B77A77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63"/>
    <w:rsid w:val="00101158"/>
    <w:rsid w:val="00251392"/>
    <w:rsid w:val="002C6234"/>
    <w:rsid w:val="00427F61"/>
    <w:rsid w:val="004746AF"/>
    <w:rsid w:val="00476193"/>
    <w:rsid w:val="0062663C"/>
    <w:rsid w:val="00704031"/>
    <w:rsid w:val="008C419D"/>
    <w:rsid w:val="00943B8F"/>
    <w:rsid w:val="00995A55"/>
    <w:rsid w:val="00A26722"/>
    <w:rsid w:val="00B718A5"/>
    <w:rsid w:val="00BE6224"/>
    <w:rsid w:val="00CD636E"/>
    <w:rsid w:val="00D21663"/>
    <w:rsid w:val="00DE55BE"/>
    <w:rsid w:val="00E301AD"/>
    <w:rsid w:val="00F7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46B1"/>
  <w15:chartTrackingRefBased/>
  <w15:docId w15:val="{E180C2DB-2E26-48CC-9CB8-08C8A665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6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2166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216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216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216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21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55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2166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D21663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D2166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D2166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D21663"/>
    <w:rPr>
      <w:rFonts w:ascii="Calibri" w:eastAsia="Times New Roman" w:hAnsi="Calibri" w:cs="Times New Roman"/>
      <w:b/>
      <w:bCs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E622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BE6224"/>
    <w:pPr>
      <w:suppressAutoHyphens w:val="0"/>
      <w:ind w:left="720"/>
      <w:contextualSpacing/>
    </w:pPr>
    <w:rPr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5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73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AB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73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A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EWSA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Gromadzka Bożena</dc:creator>
  <cp:keywords/>
  <dc:description/>
  <cp:lastModifiedBy>Gromadzka Bożena</cp:lastModifiedBy>
  <cp:revision>9</cp:revision>
  <cp:lastPrinted>2016-05-04T07:48:00Z</cp:lastPrinted>
  <dcterms:created xsi:type="dcterms:W3CDTF">2016-04-28T12:53:00Z</dcterms:created>
  <dcterms:modified xsi:type="dcterms:W3CDTF">2024-06-07T07:18:00Z</dcterms:modified>
</cp:coreProperties>
</file>