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63" w:rsidRPr="00A26722" w:rsidRDefault="00D21663" w:rsidP="00A2672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6722">
        <w:rPr>
          <w:rFonts w:asciiTheme="minorHAnsi" w:hAnsiTheme="minorHAnsi" w:cstheme="minorHAnsi"/>
          <w:b/>
          <w:sz w:val="22"/>
          <w:szCs w:val="22"/>
        </w:rPr>
        <w:t>Wykaz urządzeń i wyposażenia</w:t>
      </w:r>
    </w:p>
    <w:p w:rsidR="00D21663" w:rsidRPr="00A26722" w:rsidRDefault="00D21663" w:rsidP="00D2166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268"/>
        <w:gridCol w:w="1446"/>
      </w:tblGrid>
      <w:tr w:rsidR="00D21663" w:rsidRPr="00A26722" w:rsidTr="008C0C6B">
        <w:trPr>
          <w:trHeight w:val="4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pStyle w:val="Nagwek3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Nazwa urządzenia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b/>
                <w:sz w:val="22"/>
                <w:szCs w:val="22"/>
              </w:rPr>
              <w:t>Typ urządzenia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pStyle w:val="Nagwek3"/>
              <w:spacing w:before="0" w:after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</w:tr>
      <w:tr w:rsidR="00D21663" w:rsidRPr="00A26722" w:rsidTr="00995A55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pStyle w:val="Nagwek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Regał magazynowy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KZ- 10x5x20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B718A5" w:rsidP="008C0C6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D21663" w:rsidRPr="00A26722" w:rsidTr="00995A55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Regał magazynowy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KZ- 10x50x20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B718A5" w:rsidRPr="00A26722" w:rsidTr="00B865BB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8A5" w:rsidRPr="00A26722" w:rsidRDefault="00B718A5" w:rsidP="00B86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8A5" w:rsidRPr="00A26722" w:rsidRDefault="00B718A5" w:rsidP="00B865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Regał magazynowy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8A5" w:rsidRPr="00A26722" w:rsidRDefault="00B718A5" w:rsidP="00B865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KZ-10x6x20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18A5" w:rsidRPr="00A26722" w:rsidRDefault="00B718A5" w:rsidP="00B86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21663" w:rsidRPr="00A26722" w:rsidTr="00995A55">
        <w:trPr>
          <w:cantSplit/>
          <w:trHeight w:val="23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63" w:rsidRPr="00A26722" w:rsidRDefault="00A26722" w:rsidP="008C0C6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 xml:space="preserve">Szafa </w:t>
            </w:r>
            <w:proofErr w:type="spellStart"/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mroźnicza</w:t>
            </w:r>
            <w:proofErr w:type="spellEnd"/>
            <w:r w:rsidRPr="00A26722">
              <w:rPr>
                <w:rFonts w:asciiTheme="minorHAnsi" w:hAnsiTheme="minorHAnsi" w:cstheme="minorHAnsi"/>
                <w:sz w:val="22"/>
                <w:szCs w:val="22"/>
              </w:rPr>
              <w:t xml:space="preserve"> biała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SN-711S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21663" w:rsidRPr="00A26722" w:rsidTr="00995A55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Szafka ubraniowa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ZET70x35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D21663" w:rsidRPr="00A26722" w:rsidTr="00995A55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Szafa przelotowa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DMP-8309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B718A5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8C419D" w:rsidRPr="00A26722" w:rsidTr="005F00DD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19D" w:rsidRPr="00A26722" w:rsidRDefault="00A26722" w:rsidP="005F00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Szafa na sprzęt porządkowy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Płyta biała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21663" w:rsidRPr="00A26722" w:rsidTr="00995A55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Stół pomocniczy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DMP-8001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8C419D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8C419D" w:rsidRPr="00A26722" w:rsidTr="005F00DD"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19D" w:rsidRPr="00A26722" w:rsidRDefault="00A26722" w:rsidP="005F00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Stół pomocniczy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OP-0003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8C419D" w:rsidRPr="00A26722" w:rsidTr="005F00DD"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19D" w:rsidRPr="00A26722" w:rsidRDefault="00A26722" w:rsidP="005F00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Stół roboczy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DMP-8103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8C419D" w:rsidRPr="00A26722" w:rsidTr="005F00DD">
        <w:trPr>
          <w:cantSplit/>
        </w:trPr>
        <w:tc>
          <w:tcPr>
            <w:tcW w:w="567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19D" w:rsidRPr="00A26722" w:rsidRDefault="00A26722" w:rsidP="005F00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Stół roboczy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DMP-8001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8C419D" w:rsidRPr="00A26722" w:rsidTr="005F00DD">
        <w:trPr>
          <w:cantSplit/>
        </w:trPr>
        <w:tc>
          <w:tcPr>
            <w:tcW w:w="567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19D" w:rsidRPr="00A26722" w:rsidRDefault="00A26722" w:rsidP="005F00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Stół podawczy nierdzewny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 xml:space="preserve">OP-0001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8C419D" w:rsidRPr="00A26722" w:rsidTr="005F00DD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19D" w:rsidRPr="00A26722" w:rsidRDefault="00A26722" w:rsidP="005F00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19D" w:rsidRPr="00A26722" w:rsidRDefault="008C419D" w:rsidP="005F00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Stół (mały)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19D" w:rsidRPr="00A26722" w:rsidRDefault="008C419D" w:rsidP="005F00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Werzalit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8C419D" w:rsidRPr="00A26722" w:rsidTr="005F00DD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19D" w:rsidRPr="00A26722" w:rsidRDefault="00A26722" w:rsidP="005F00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19D" w:rsidRPr="00A26722" w:rsidRDefault="008C419D" w:rsidP="005F00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Krzesło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19D" w:rsidRPr="00A26722" w:rsidRDefault="008C419D" w:rsidP="005F00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Cortina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D21663" w:rsidRPr="00A26722" w:rsidTr="008C0C6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Kuchnia elektryczna 4-ro palnikowa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CE-740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21663" w:rsidRPr="00A26722" w:rsidTr="008C0C6B">
        <w:trPr>
          <w:cantSplit/>
        </w:trPr>
        <w:tc>
          <w:tcPr>
            <w:tcW w:w="567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 xml:space="preserve">Płyta grillowa (bezpośredniego smażenia) na podstawie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FTE- 705L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21663" w:rsidRPr="00A26722" w:rsidTr="008C0C6B"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Kuchenka mikrofalowa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D21663" w:rsidRPr="00A26722" w:rsidTr="008C0C6B"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Regał ekspozycyjny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RGSD200x60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2C6234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2C6234" w:rsidRPr="00A26722" w:rsidTr="005F00DD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C6234" w:rsidRPr="00A26722" w:rsidRDefault="00A26722" w:rsidP="005F00D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234" w:rsidRPr="00A26722" w:rsidRDefault="002C6234" w:rsidP="005F00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Regał ekspozycyjny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234" w:rsidRPr="00A26722" w:rsidRDefault="002C6234" w:rsidP="005F00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RGSD200x90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C6234" w:rsidRPr="00A26722" w:rsidRDefault="002C6234" w:rsidP="005F00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21663" w:rsidRPr="00A26722" w:rsidTr="008C0C6B"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Lada chłodnicza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DM-94002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21663" w:rsidRPr="00A26722" w:rsidTr="008C0C6B"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Lada segment skośny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DM-3000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21663" w:rsidRPr="00A26722" w:rsidTr="008C0C6B"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Lada segment uchylny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DN-3000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21663" w:rsidRPr="00A26722" w:rsidTr="008C0C6B"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Lada segment narożny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DM-94531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1</w:t>
            </w:r>
          </w:p>
        </w:tc>
      </w:tr>
      <w:tr w:rsidR="00D21663" w:rsidRPr="00A26722" w:rsidTr="008C0C6B"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Lada </w:t>
            </w:r>
            <w:proofErr w:type="spellStart"/>
            <w:r w:rsidRPr="00A2672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segment</w:t>
            </w:r>
            <w:proofErr w:type="spellEnd"/>
            <w:r w:rsidRPr="00A2672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2672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neutralna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DM-94511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21663" w:rsidRPr="00A26722" w:rsidTr="008C0C6B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pStyle w:val="Nagwek5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Lada sałatkowa z nadstawką szklaną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DM-94060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21663" w:rsidRPr="00A26722" w:rsidTr="008C0C6B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pStyle w:val="Nagwek6"/>
              <w:spacing w:before="0" w:after="0"/>
              <w:rPr>
                <w:rFonts w:asciiTheme="minorHAnsi" w:hAnsiTheme="minorHAnsi" w:cstheme="minorHAnsi"/>
              </w:rPr>
            </w:pPr>
            <w:r w:rsidRPr="00A26722">
              <w:rPr>
                <w:rFonts w:asciiTheme="minorHAnsi" w:hAnsiTheme="minorHAnsi" w:cstheme="minorHAnsi"/>
                <w:b w:val="0"/>
              </w:rPr>
              <w:t>Nadstawka przeszklona z oświetleniem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DM-94577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21663" w:rsidRPr="00A26722" w:rsidTr="008C0C6B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Bemar wodny z nadstawką szklaną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DM-94403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21663" w:rsidRPr="00A26722" w:rsidTr="008C0C6B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Nadstawka przeszklona z oświetleniem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DM- 94577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21663" w:rsidRPr="00A26722" w:rsidTr="008C0C6B">
        <w:trPr>
          <w:cantSplit/>
        </w:trPr>
        <w:tc>
          <w:tcPr>
            <w:tcW w:w="881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pStyle w:val="Nagwek4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Elementy dodatkowe do ciągu wydawczego</w:t>
            </w:r>
          </w:p>
        </w:tc>
      </w:tr>
      <w:tr w:rsidR="00D21663" w:rsidRPr="00A26722" w:rsidTr="008C0C6B">
        <w:tc>
          <w:tcPr>
            <w:tcW w:w="56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D21663" w:rsidRPr="00A26722" w:rsidRDefault="00A26722" w:rsidP="008C0C6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Zabudowa ciągu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DM-94720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21663" w:rsidRPr="00A26722" w:rsidTr="008C0C6B">
        <w:tc>
          <w:tcPr>
            <w:tcW w:w="567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Półka do tac nierdzewnych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DM-94710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21663" w:rsidRPr="00A26722" w:rsidTr="008C0C6B"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Krzesło Sklejkowe z oparciem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Bistro CH</w:t>
            </w:r>
            <w:r w:rsidR="00E301AD" w:rsidRPr="00A26722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OME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B718A5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</w:tr>
      <w:tr w:rsidR="00D21663" w:rsidRPr="00A26722" w:rsidTr="008C0C6B"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 xml:space="preserve">Stół konsumenta </w:t>
            </w:r>
            <w:proofErr w:type="spellStart"/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Werzalit</w:t>
            </w:r>
            <w:proofErr w:type="spellEnd"/>
            <w:r w:rsidRPr="00A26722">
              <w:rPr>
                <w:rFonts w:asciiTheme="minorHAnsi" w:hAnsiTheme="minorHAnsi" w:cstheme="minorHAnsi"/>
                <w:sz w:val="22"/>
                <w:szCs w:val="22"/>
              </w:rPr>
              <w:t xml:space="preserve"> marmur biały, podstawa chromowana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Werzalit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D21663" w:rsidRPr="00A26722" w:rsidTr="008C0C6B"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 xml:space="preserve">Stół konsumenta </w:t>
            </w:r>
            <w:proofErr w:type="spellStart"/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Werzalit</w:t>
            </w:r>
            <w:proofErr w:type="spellEnd"/>
            <w:r w:rsidRPr="00A26722">
              <w:rPr>
                <w:rFonts w:asciiTheme="minorHAnsi" w:hAnsiTheme="minorHAnsi" w:cstheme="minorHAnsi"/>
                <w:sz w:val="22"/>
                <w:szCs w:val="22"/>
              </w:rPr>
              <w:t xml:space="preserve"> marmur biały, podstawa chromowana- podwyższony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Werzalit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:rsidR="00D21663" w:rsidRPr="00A26722" w:rsidRDefault="00D21663" w:rsidP="00D21663">
      <w:pPr>
        <w:rPr>
          <w:rFonts w:asciiTheme="minorHAnsi" w:hAnsiTheme="minorHAnsi" w:cstheme="minorHAnsi"/>
          <w:sz w:val="22"/>
          <w:szCs w:val="22"/>
        </w:rPr>
      </w:pPr>
    </w:p>
    <w:p w:rsidR="00476193" w:rsidRPr="00A26722" w:rsidRDefault="00476193">
      <w:pPr>
        <w:rPr>
          <w:rFonts w:asciiTheme="minorHAnsi" w:hAnsiTheme="minorHAnsi" w:cstheme="minorHAnsi"/>
          <w:sz w:val="22"/>
          <w:szCs w:val="22"/>
        </w:rPr>
      </w:pPr>
    </w:p>
    <w:p w:rsidR="00DE55BE" w:rsidRPr="00A26722" w:rsidRDefault="00DE55BE" w:rsidP="00DE55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5A55" w:rsidRPr="00A26722" w:rsidRDefault="00995A55">
      <w:pPr>
        <w:rPr>
          <w:rFonts w:asciiTheme="minorHAnsi" w:hAnsiTheme="minorHAnsi" w:cstheme="minorHAnsi"/>
          <w:sz w:val="22"/>
          <w:szCs w:val="22"/>
        </w:rPr>
      </w:pPr>
    </w:p>
    <w:sectPr w:rsidR="00995A55" w:rsidRPr="00A26722" w:rsidSect="00E301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0AA" w:rsidRDefault="006870AA" w:rsidP="00F73ABE">
      <w:r>
        <w:separator/>
      </w:r>
    </w:p>
  </w:endnote>
  <w:endnote w:type="continuationSeparator" w:id="0">
    <w:p w:rsidR="006870AA" w:rsidRDefault="006870AA" w:rsidP="00F7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39C" w:rsidRDefault="00F863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39C" w:rsidRDefault="00F863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39C" w:rsidRDefault="00F863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0AA" w:rsidRDefault="006870AA" w:rsidP="00F73ABE">
      <w:r>
        <w:separator/>
      </w:r>
    </w:p>
  </w:footnote>
  <w:footnote w:type="continuationSeparator" w:id="0">
    <w:p w:rsidR="006870AA" w:rsidRDefault="006870AA" w:rsidP="00F73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39C" w:rsidRDefault="00F863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BE" w:rsidRDefault="00F73ABE" w:rsidP="00F8639C">
    <w:pPr>
      <w:pStyle w:val="Nagwek"/>
      <w:tabs>
        <w:tab w:val="clear" w:pos="4536"/>
      </w:tabs>
      <w:spacing w:after="120"/>
      <w:jc w:val="right"/>
    </w:pPr>
    <w:r w:rsidRPr="00F73ABE">
      <w:rPr>
        <w:rFonts w:ascii="Arial" w:hAnsi="Arial" w:cs="Arial"/>
        <w:iCs/>
        <w:sz w:val="18"/>
        <w:szCs w:val="18"/>
      </w:rPr>
      <w:t xml:space="preserve">Załącznik nr 2 do projektu umowy do postępowania oznaczonego znakiem: </w:t>
    </w:r>
    <w:r w:rsidR="00F8639C">
      <w:rPr>
        <w:rFonts w:ascii="Arial" w:hAnsi="Arial" w:cs="Arial"/>
        <w:sz w:val="18"/>
        <w:szCs w:val="18"/>
      </w:rPr>
      <w:t>OZ/261/BA/U/325/24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39C" w:rsidRDefault="00F863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719C9"/>
    <w:multiLevelType w:val="hybridMultilevel"/>
    <w:tmpl w:val="DD906EDE"/>
    <w:lvl w:ilvl="0" w:tplc="B77A77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63"/>
    <w:rsid w:val="00101158"/>
    <w:rsid w:val="00251392"/>
    <w:rsid w:val="002C6234"/>
    <w:rsid w:val="00427F61"/>
    <w:rsid w:val="004746AF"/>
    <w:rsid w:val="00476193"/>
    <w:rsid w:val="0062663C"/>
    <w:rsid w:val="006870AA"/>
    <w:rsid w:val="00704031"/>
    <w:rsid w:val="008C419D"/>
    <w:rsid w:val="00943B8F"/>
    <w:rsid w:val="00995A55"/>
    <w:rsid w:val="00A26722"/>
    <w:rsid w:val="00B718A5"/>
    <w:rsid w:val="00BE6224"/>
    <w:rsid w:val="00CD636E"/>
    <w:rsid w:val="00D21663"/>
    <w:rsid w:val="00DE55BE"/>
    <w:rsid w:val="00E301AD"/>
    <w:rsid w:val="00F73ABE"/>
    <w:rsid w:val="00F8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0C2DB-2E26-48CC-9CB8-08C8A665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6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62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2166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2166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216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216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2166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55B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21663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21663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D2166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D2166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21663"/>
    <w:rPr>
      <w:rFonts w:ascii="Calibri" w:eastAsia="Times New Roman" w:hAnsi="Calibri" w:cs="Times New Roman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E62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BE6224"/>
    <w:pPr>
      <w:suppressAutoHyphens w:val="0"/>
      <w:ind w:left="720"/>
      <w:contextualSpacing/>
    </w:pPr>
    <w:rPr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5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73A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3A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73A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3A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EWSA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Gromadzka Bożena</dc:creator>
  <cp:keywords/>
  <dc:description/>
  <cp:lastModifiedBy>Gromadzka Bożena</cp:lastModifiedBy>
  <cp:revision>11</cp:revision>
  <cp:lastPrinted>2016-05-04T07:48:00Z</cp:lastPrinted>
  <dcterms:created xsi:type="dcterms:W3CDTF">2016-04-28T12:53:00Z</dcterms:created>
  <dcterms:modified xsi:type="dcterms:W3CDTF">2024-09-09T11:17:00Z</dcterms:modified>
</cp:coreProperties>
</file>